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7FA" w:rsidRPr="0003600B" w:rsidRDefault="0003600B" w:rsidP="00BE67FA">
      <w:pPr>
        <w:pStyle w:val="1"/>
        <w:rPr>
          <w:rFonts w:ascii="微軟正黑體" w:eastAsia="微軟正黑體" w:hAnsi="微軟正黑體"/>
          <w:lang w:eastAsia="zh-CN"/>
        </w:rPr>
      </w:pPr>
      <w:bookmarkStart w:id="0" w:name="_GoBack"/>
      <w:r w:rsidRPr="0003600B">
        <w:rPr>
          <w:rFonts w:ascii="微軟正黑體" w:eastAsia="微軟正黑體" w:hAnsi="微軟正黑體" w:hint="eastAsia"/>
          <w:lang w:eastAsia="zh-CN"/>
        </w:rPr>
        <w:t>知识名词</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魔导式学</w:t>
      </w:r>
      <w:r w:rsidRPr="0003600B">
        <w:rPr>
          <w:rStyle w:val="30"/>
          <w:rFonts w:ascii="微軟正黑體" w:eastAsia="微軟正黑體" w:hAnsi="微軟正黑體"/>
          <w:lang w:eastAsia="zh-CN"/>
        </w:rPr>
        <w:t>(</w:t>
      </w:r>
      <w:r w:rsidRPr="0003600B">
        <w:rPr>
          <w:rStyle w:val="30"/>
          <w:rFonts w:ascii="微軟正黑體" w:eastAsia="微軟正黑體" w:hAnsi="微軟正黑體" w:hint="eastAsia"/>
          <w:lang w:eastAsia="zh-CN"/>
        </w:rPr>
        <w:t>魔导</w:t>
      </w:r>
      <w:r w:rsidRPr="0003600B">
        <w:rPr>
          <w:rStyle w:val="30"/>
          <w:rFonts w:ascii="微軟正黑體" w:eastAsia="微軟正黑體" w:hAnsi="微軟正黑體"/>
          <w:lang w:eastAsia="zh-CN"/>
        </w:rPr>
        <w:t>)</w:t>
      </w:r>
      <w:r w:rsidRPr="0003600B">
        <w:rPr>
          <w:rStyle w:val="30"/>
          <w:rFonts w:ascii="微軟正黑體" w:eastAsia="微軟正黑體" w:hAnsi="微軟正黑體" w:hint="eastAsia"/>
          <w:lang w:eastAsia="zh-CN"/>
        </w:rPr>
        <w:t>：</w:t>
      </w:r>
      <w:r w:rsidRPr="0003600B">
        <w:rPr>
          <w:rFonts w:ascii="微軟正黑體" w:eastAsia="微軟正黑體" w:hAnsi="微軟正黑體" w:hint="eastAsia"/>
          <w:lang w:eastAsia="zh-CN"/>
        </w:rPr>
        <w:t>藉由精神将寄宿在灵魂中的导力决定方向后使其具现化的技术即可视为魔导，熟练的魔导使用技术可以在气息的隐密和构筑魔导的速度上有更好的表现，虽然这种技术并不普及但也不是只有特定人士才有办法使用。</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异世界人召唤在众多魔导中也是大仪式。</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只有短暂的一瞬间，速度快到通常会让人觉得是错觉。在【力】的构筑速度、发动气息的隐密性方面都有很高水平的魔导行使。</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一卷一章．玛瑙视角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所谓的魔导是人类藉由精神将寄宿于自己灵魂中的【力】决定指向性并具象化的技术。个人藉由魔导展开可以显现的现象有其极限。</w:t>
      </w:r>
    </w:p>
    <w:p w:rsidR="00BE67FA" w:rsidRPr="0003600B" w:rsidRDefault="0003600B" w:rsidP="00BE67F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一卷四章．桃子视角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虽然魔导不是任何人都能使用的技术，但也不到只有神官才会行使的程度。</w:t>
      </w:r>
    </w:p>
    <w:p w:rsidR="00BE67FA" w:rsidRPr="0003600B" w:rsidRDefault="0003600B" w:rsidP="00BE67F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一卷三章．玛瑙视角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也有使用布置好的实体魔导阵行使的魔导。</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这里大概是为了在王都进行异世界人召唤而建立的研究场所吧。「东南西北的雕像是藉由对抗方位的概念导致丧失境界，重迭的五芒星则代表将位相不同的两个星球结合起来的意思。其他还有很多细节就是了。」</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一卷四章．桃子视角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『导力：自动连接（条件要点．达成）︱︱仪式场前通道．纹章︱︱发动【降临仪式】』</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『导力：连接︱︱仪式祭坛．仪式构筑魔导纹章︱︱发动【拟似再现：微．漂白】』</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一卷四章．奥韦尔使用的魔导</w:t>
      </w:r>
      <w:r w:rsidRPr="0003600B">
        <w:rPr>
          <w:rStyle w:val="a9"/>
          <w:rFonts w:ascii="微軟正黑體" w:eastAsia="微軟正黑體" w:hAnsi="微軟正黑體"/>
          <w:lang w:eastAsia="zh-CN"/>
        </w:rPr>
        <w:t>)</w:t>
      </w:r>
    </w:p>
    <w:p w:rsidR="005D582E" w:rsidRPr="0003600B" w:rsidRDefault="0003600B" w:rsidP="005D582E">
      <w:pPr>
        <w:rPr>
          <w:rFonts w:ascii="微軟正黑體" w:eastAsia="微軟正黑體" w:hAnsi="微軟正黑體"/>
          <w:lang w:eastAsia="zh-CN"/>
        </w:rPr>
      </w:pPr>
      <w:r w:rsidRPr="0003600B">
        <w:rPr>
          <w:rFonts w:ascii="微軟正黑體" w:eastAsia="微軟正黑體" w:hAnsi="微軟正黑體" w:hint="eastAsia"/>
          <w:lang w:eastAsia="zh-CN"/>
        </w:rPr>
        <w:t>魔导的构筑技术好坏会影响到威力、隐密性。</w:t>
      </w:r>
    </w:p>
    <w:p w:rsidR="005D582E" w:rsidRPr="0003600B" w:rsidRDefault="0003600B" w:rsidP="005D582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太慢了。魔导构筑粗糙。威力也小。至于隐密性可以说是等于零。这样的纹章魔导只能用差劲来形容。</w:t>
      </w:r>
    </w:p>
    <w:p w:rsidR="005D582E" w:rsidRPr="0003600B" w:rsidRDefault="0003600B" w:rsidP="005D582E">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8A2622" w:rsidRPr="0003600B" w:rsidRDefault="0003600B" w:rsidP="008A2622">
      <w:pPr>
        <w:rPr>
          <w:rFonts w:ascii="微軟正黑體" w:eastAsia="微軟正黑體" w:hAnsi="微軟正黑體"/>
          <w:lang w:eastAsia="zh-CN"/>
        </w:rPr>
      </w:pPr>
      <w:r w:rsidRPr="0003600B">
        <w:rPr>
          <w:rFonts w:ascii="微軟正黑體" w:eastAsia="微軟正黑體" w:hAnsi="微軟正黑體" w:hint="eastAsia"/>
          <w:lang w:eastAsia="zh-CN"/>
        </w:rPr>
        <w:t>任何需要祭品或是材料的魔导都需要符合发动条件才能正确使用这些资源，无法不经过任何前置步骤就能直接使用。</w:t>
      </w:r>
    </w:p>
    <w:p w:rsidR="008A2622" w:rsidRPr="0003600B" w:rsidRDefault="0003600B" w:rsidP="008A2622">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不论是当作祭品或当作材料，一定都需要条件。就算是纯粹概念的使用者，也无法不经过任何步骤就把他人当成祭品或材料。</w:t>
      </w:r>
    </w:p>
    <w:p w:rsidR="00040F52" w:rsidRPr="0003600B" w:rsidRDefault="0003600B" w:rsidP="008A2622">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玛瑙只能从构成要素预判出不是祭品魔导的召唤。</w:t>
      </w:r>
    </w:p>
    <w:p w:rsidR="008A2622" w:rsidRPr="0003600B" w:rsidRDefault="0003600B" w:rsidP="008A2622">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二卷五章．玛瑙视角</w:t>
      </w:r>
      <w:r w:rsidRPr="0003600B">
        <w:rPr>
          <w:rStyle w:val="a9"/>
          <w:rFonts w:ascii="微軟正黑體" w:eastAsia="微軟正黑體" w:hAnsi="微軟正黑體"/>
          <w:lang w:eastAsia="zh-CN"/>
        </w:rPr>
        <w:t>)</w:t>
      </w:r>
    </w:p>
    <w:p w:rsidR="00D36EA3" w:rsidRPr="0003600B" w:rsidRDefault="0003600B" w:rsidP="00D36EA3">
      <w:pPr>
        <w:rPr>
          <w:rFonts w:ascii="微軟正黑體" w:eastAsia="微軟正黑體" w:hAnsi="微軟正黑體"/>
          <w:lang w:eastAsia="zh-CN"/>
        </w:rPr>
      </w:pPr>
      <w:r w:rsidRPr="0003600B">
        <w:rPr>
          <w:rFonts w:ascii="微軟正黑體" w:eastAsia="微軟正黑體" w:hAnsi="微軟正黑體" w:hint="eastAsia"/>
          <w:lang w:eastAsia="zh-CN"/>
        </w:rPr>
        <w:t>魔导的使用规则有一套体系存在并不是能无条件引发奇迹似现象的技术，在合法的范围内所有的魔导都是基于纹章学、材料学等之上已经被解析并确定能安全地进行运用的魔导。</w:t>
      </w:r>
    </w:p>
    <w:p w:rsidR="00D36EA3" w:rsidRPr="0003600B" w:rsidRDefault="0003600B" w:rsidP="00D36EA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不会使用魔导的人很容易误会一件事，魔导并不是可以无条件引发奇迹的技术。这种技术体系拥有自己的法则，必须依照已经被解析并确定安全的规则性进行运用。以纹章学及材料学为基础，从众多的概念异界引发现象。想要使用巨大的【力】就要面对更高的危险性，无法在没有任何准备的情况下发动。</w:t>
      </w:r>
    </w:p>
    <w:p w:rsidR="00D36EA3" w:rsidRPr="0003600B" w:rsidRDefault="0003600B" w:rsidP="00D36EA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三卷二章．玛瑙视角</w:t>
      </w:r>
      <w:r w:rsidRPr="0003600B">
        <w:rPr>
          <w:rStyle w:val="a9"/>
          <w:rFonts w:ascii="微軟正黑體" w:eastAsia="微軟正黑體" w:hAnsi="微軟正黑體"/>
          <w:lang w:eastAsia="zh-CN"/>
        </w:rPr>
        <w:t>)</w:t>
      </w:r>
    </w:p>
    <w:p w:rsidR="00CB5E4D" w:rsidRPr="0003600B" w:rsidRDefault="0003600B" w:rsidP="00CB5E4D">
      <w:pPr>
        <w:rPr>
          <w:rFonts w:ascii="微軟正黑體" w:eastAsia="微軟正黑體" w:hAnsi="微軟正黑體"/>
          <w:lang w:eastAsia="zh-CN"/>
        </w:rPr>
      </w:pPr>
      <w:r w:rsidRPr="0003600B">
        <w:rPr>
          <w:rFonts w:ascii="微軟正黑體" w:eastAsia="微軟正黑體" w:hAnsi="微軟正黑體" w:hint="eastAsia"/>
          <w:lang w:eastAsia="zh-CN"/>
        </w:rPr>
        <w:t>大规模的魔导实验因为其导力需求大所以多需要利用地脉，如果失败了就会造成龙害现象的灾害。</w:t>
      </w:r>
    </w:p>
    <w:p w:rsidR="00CB5E4D" w:rsidRPr="0003600B" w:rsidRDefault="0003600B" w:rsidP="00CB5E4D">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「嗯～？这片沙漠跟魔导有什么关系吗？」「关系可大了。这一带在很久以前似乎进行过大规模的魔导实验。因为实验失败的关系造成了龙害。」</w:t>
      </w:r>
    </w:p>
    <w:p w:rsidR="00CB5E4D" w:rsidRPr="0003600B" w:rsidRDefault="0003600B" w:rsidP="00CB5E4D">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三卷二章．玛瑙和灯里对话</w:t>
      </w:r>
      <w:r w:rsidRPr="0003600B">
        <w:rPr>
          <w:rStyle w:val="a9"/>
          <w:rFonts w:ascii="微軟正黑體" w:eastAsia="微軟正黑體" w:hAnsi="微軟正黑體"/>
          <w:lang w:eastAsia="zh-CN"/>
        </w:rPr>
        <w:t>)</w:t>
      </w:r>
    </w:p>
    <w:p w:rsidR="00CB5E4D" w:rsidRPr="0003600B" w:rsidRDefault="0003600B" w:rsidP="00CB5E4D">
      <w:pPr>
        <w:rPr>
          <w:rFonts w:ascii="微軟正黑體" w:eastAsia="微軟正黑體" w:hAnsi="微軟正黑體"/>
          <w:lang w:eastAsia="zh-CN"/>
        </w:rPr>
      </w:pPr>
      <w:r w:rsidRPr="0003600B">
        <w:rPr>
          <w:rFonts w:ascii="微軟正黑體" w:eastAsia="微軟正黑體" w:hAnsi="微軟正黑體" w:hint="eastAsia"/>
          <w:lang w:eastAsia="zh-CN"/>
        </w:rPr>
        <w:t>一般情况下，大规模的魔导多会使用在维持生活机能的设施上。</w:t>
      </w:r>
    </w:p>
    <w:p w:rsidR="00CB5E4D" w:rsidRPr="0003600B" w:rsidRDefault="0003600B" w:rsidP="00CB5E4D">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「大规模的魔导大多会使用地脉。像是为了交通而铺设的导力列车，还有位了维持都市功能的设施等，这些都需要庞大到人力难以提供的【力】。」</w:t>
      </w:r>
    </w:p>
    <w:p w:rsidR="00CB5E4D" w:rsidRPr="0003600B" w:rsidRDefault="0003600B" w:rsidP="00CB5E4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三卷二章．玛瑙</w:t>
      </w:r>
      <w:r w:rsidRPr="0003600B">
        <w:rPr>
          <w:rStyle w:val="a9"/>
          <w:rFonts w:ascii="微軟正黑體" w:eastAsia="微軟正黑體" w:hAnsi="微軟正黑體"/>
          <w:lang w:eastAsia="zh-CN"/>
        </w:rPr>
        <w:t>)</w:t>
      </w:r>
    </w:p>
    <w:p w:rsidR="00B94562" w:rsidRPr="0003600B" w:rsidRDefault="0003600B" w:rsidP="00B94562">
      <w:pPr>
        <w:rPr>
          <w:rFonts w:ascii="微軟正黑體" w:eastAsia="微軟正黑體" w:hAnsi="微軟正黑體"/>
          <w:lang w:eastAsia="zh-CN"/>
        </w:rPr>
      </w:pPr>
      <w:r w:rsidRPr="0003600B">
        <w:rPr>
          <w:rFonts w:ascii="微軟正黑體" w:eastAsia="微軟正黑體" w:hAnsi="微軟正黑體" w:hint="eastAsia"/>
          <w:lang w:eastAsia="zh-CN"/>
        </w:rPr>
        <w:t>是基于纹章学和材料学之上才能成立的技术，越是强大的魔导就需要越复杂、规模越大的媒介。</w:t>
      </w:r>
    </w:p>
    <w:p w:rsidR="00B94562" w:rsidRPr="0003600B" w:rsidRDefault="0003600B" w:rsidP="00B94562">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所谓的魔导是一种由纹章学与材料学支持的技术。越是强大的魔导就需要越复杂、规模越大的巨大媒介。只靠身体就能使用的导力强化是唯一的例外</w:t>
      </w:r>
    </w:p>
    <w:p w:rsidR="00B94562" w:rsidRPr="0003600B" w:rsidRDefault="0003600B" w:rsidP="00B94562">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四卷二章．派遣人视角</w:t>
      </w:r>
      <w:r w:rsidRPr="0003600B">
        <w:rPr>
          <w:rStyle w:val="a9"/>
          <w:rFonts w:ascii="微軟正黑體" w:eastAsia="微軟正黑體" w:hAnsi="微軟正黑體"/>
          <w:lang w:eastAsia="zh-CN"/>
        </w:rPr>
        <w:t>)</w:t>
      </w:r>
    </w:p>
    <w:p w:rsidR="000D51A0" w:rsidRPr="0003600B" w:rsidRDefault="0003600B" w:rsidP="000D51A0">
      <w:pPr>
        <w:rPr>
          <w:rFonts w:ascii="微軟正黑體" w:eastAsia="微軟正黑體" w:hAnsi="微軟正黑體"/>
          <w:lang w:eastAsia="zh-CN"/>
        </w:rPr>
      </w:pPr>
      <w:r w:rsidRPr="0003600B">
        <w:rPr>
          <w:rFonts w:ascii="微軟正黑體" w:eastAsia="微軟正黑體" w:hAnsi="微軟正黑體" w:hint="eastAsia"/>
          <w:lang w:eastAsia="zh-CN"/>
        </w:rPr>
        <w:t>魔导的现存系统已经很久没有加入新型态的魔导，最新的魔导技术被研发出来已经是距今</w:t>
      </w:r>
      <w:r w:rsidRPr="0003600B">
        <w:rPr>
          <w:rFonts w:ascii="微軟正黑體" w:eastAsia="微軟正黑體" w:hAnsi="微軟正黑體"/>
          <w:lang w:eastAsia="zh-CN"/>
        </w:rPr>
        <w:t>20</w:t>
      </w:r>
      <w:r w:rsidRPr="0003600B">
        <w:rPr>
          <w:rFonts w:ascii="微軟正黑體" w:eastAsia="微軟正黑體" w:hAnsi="微軟正黑體" w:hint="eastAsia"/>
          <w:lang w:eastAsia="zh-CN"/>
        </w:rPr>
        <w:t>年前的事情。</w:t>
      </w:r>
    </w:p>
    <w:p w:rsidR="000D51A0" w:rsidRPr="0003600B" w:rsidRDefault="0003600B" w:rsidP="000D51A0">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「光是要让现存的系统有所进步就已经够困难了，新的魔导形态什么的几乎是不可能的事。至少我在最近几十年内没有听说过。最新的应该是在大约二十年前完成并放入教典的影像魔导。」</w:t>
      </w:r>
    </w:p>
    <w:p w:rsidR="000D51A0" w:rsidRPr="0003600B" w:rsidRDefault="0003600B" w:rsidP="000D51A0">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四卷四章．桃子</w:t>
      </w:r>
      <w:r w:rsidRPr="0003600B">
        <w:rPr>
          <w:rStyle w:val="a9"/>
          <w:rFonts w:ascii="微軟正黑體" w:eastAsia="微軟正黑體" w:hAnsi="微軟正黑體"/>
          <w:lang w:eastAsia="zh-CN"/>
        </w:rPr>
        <w:t>)</w:t>
      </w:r>
    </w:p>
    <w:p w:rsidR="008E7D57" w:rsidRPr="0003600B" w:rsidRDefault="0003600B" w:rsidP="008E7D57">
      <w:pPr>
        <w:rPr>
          <w:rFonts w:ascii="微軟正黑體" w:eastAsia="微軟正黑體" w:hAnsi="微軟正黑體"/>
          <w:lang w:eastAsia="zh-CN"/>
        </w:rPr>
      </w:pPr>
      <w:r w:rsidRPr="0003600B">
        <w:rPr>
          <w:rFonts w:ascii="微軟正黑體" w:eastAsia="微軟正黑體" w:hAnsi="微軟正黑體" w:hint="eastAsia"/>
          <w:lang w:eastAsia="zh-CN"/>
        </w:rPr>
        <w:t>大部分的魔导都是从以存体系发展出来的，即是有一个作为根源的魔导存在，剩下的魔导都是建立在这个魔导之上研发出各种魔导，但有时也会出现很明显跳脱现有体系的魔导，这些会被认为是新型的魔导，每隔数十年就会出现一次。</w:t>
      </w:r>
    </w:p>
    <w:p w:rsidR="008E7D57" w:rsidRPr="0003600B" w:rsidRDefault="0003600B" w:rsidP="008E7D57">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关于魔导的研究，玛瑙也稍微了解一点。大部分的魔导都是从现行的技术体系发展出来的。有一个成为主要起源的魔导，然后技术从那里开枝散叶般地拓展开来。然而，有时也会出现很明显跳脱现存体系，只能被认为是新型的魔导。连圣地都没有针对新系统魔导进行研究的设施。</w:t>
      </w:r>
      <w:r w:rsidRPr="0003600B">
        <w:rPr>
          <w:rFonts w:ascii="微軟正黑體" w:eastAsia="微軟正黑體" w:hAnsi="微軟正黑體" w:cs="Segoe UI" w:hint="eastAsia"/>
          <w:color w:val="212529"/>
          <w:sz w:val="20"/>
          <w:szCs w:val="27"/>
          <w:shd w:val="clear" w:color="auto" w:fill="FFFFFF"/>
          <w:lang w:eastAsia="zh-CN"/>
        </w:rPr>
        <w:lastRenderedPageBreak/>
        <w:t>即使如此，每隔数十年还是会出现新的魔导。</w:t>
      </w:r>
    </w:p>
    <w:p w:rsidR="008E7D57" w:rsidRPr="0003600B" w:rsidRDefault="0003600B" w:rsidP="008E7D57">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四卷四章．玛瑙视角</w:t>
      </w:r>
      <w:r w:rsidRPr="0003600B">
        <w:rPr>
          <w:rStyle w:val="a9"/>
          <w:rFonts w:ascii="微軟正黑體" w:eastAsia="微軟正黑體" w:hAnsi="微軟正黑體"/>
          <w:lang w:eastAsia="zh-CN"/>
        </w:rPr>
        <w:t>)</w:t>
      </w:r>
    </w:p>
    <w:p w:rsidR="00320B32" w:rsidRPr="0003600B" w:rsidRDefault="0003600B" w:rsidP="00320B32">
      <w:pPr>
        <w:rPr>
          <w:rFonts w:ascii="微軟正黑體" w:eastAsia="微軟正黑體" w:hAnsi="微軟正黑體"/>
          <w:lang w:eastAsia="zh-CN"/>
        </w:rPr>
      </w:pPr>
      <w:r w:rsidRPr="0003600B">
        <w:rPr>
          <w:rFonts w:ascii="微軟正黑體" w:eastAsia="微軟正黑體" w:hAnsi="微軟正黑體" w:hint="eastAsia"/>
          <w:lang w:eastAsia="zh-CN"/>
        </w:rPr>
        <w:t>魔导的起源即是迷途人拥有的纯粹概念，现今世上所有的魔导现象无一例外都是从纯粹概念衍生而来，只有在成为人灾时，才能将包裹于灵魂之中的概念剥离出来，在失去控制的同时，本被局限在一个人身上的概念就会成为魔导现象遍及到世界。</w:t>
      </w:r>
    </w:p>
    <w:p w:rsidR="00320B32" w:rsidRPr="0003600B" w:rsidRDefault="0003600B" w:rsidP="00320B32">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这个世界的居民靠自己获得的，就只有到导力强化为止。像魔导这样的东西，一定连概念都是不存在的。「魔导的起源是异世界人拥有的纯粹概念。」纯粹「概念」。不论是原罪概念、原色概念、纹章魔导还有教典魔导，都是来到这个世界的异世界人所带来的。</w:t>
      </w:r>
    </w:p>
    <w:p w:rsidR="00320B32" w:rsidRPr="0003600B" w:rsidRDefault="0003600B" w:rsidP="00320B32">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只有在失去控制、成为人灾的时候，才能将被包裹在他们灵魂之中的概念剥离出来。在失去控制的同时，被局限在一个人身上的概念会成为魔导现象，遍及到全世界。</w:t>
      </w:r>
    </w:p>
    <w:p w:rsidR="00320B32" w:rsidRPr="0003600B" w:rsidRDefault="0003600B" w:rsidP="00320B32">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四卷尾声．玛瑙</w:t>
      </w:r>
      <w:r w:rsidRPr="0003600B">
        <w:rPr>
          <w:rStyle w:val="a9"/>
          <w:rFonts w:ascii="微軟正黑體" w:eastAsia="微軟正黑體" w:hAnsi="微軟正黑體"/>
          <w:lang w:eastAsia="zh-CN"/>
        </w:rPr>
        <w:t>)</w:t>
      </w:r>
    </w:p>
    <w:p w:rsidR="00F4723E" w:rsidRPr="0003600B" w:rsidRDefault="0003600B" w:rsidP="00F4723E">
      <w:pPr>
        <w:rPr>
          <w:rFonts w:ascii="微軟正黑體" w:eastAsia="微軟正黑體" w:hAnsi="微軟正黑體"/>
          <w:lang w:eastAsia="zh-CN"/>
        </w:rPr>
      </w:pPr>
      <w:r w:rsidRPr="0003600B">
        <w:rPr>
          <w:rFonts w:ascii="微軟正黑體" w:eastAsia="微軟正黑體" w:hAnsi="微軟正黑體" w:hint="eastAsia"/>
          <w:lang w:eastAsia="zh-CN"/>
        </w:rPr>
        <w:t>建筑式魔导阵：建筑本身特地建造成魔导阵的配置。</w:t>
      </w:r>
    </w:p>
    <w:p w:rsidR="00F4723E" w:rsidRPr="0003600B" w:rsidRDefault="0003600B" w:rsidP="00F4723E">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排列成工整圆形的外墙，还有配置在东西南北的四座塔。其他还有用线连起来可以画出两个五芒星的建筑配置。虽然不是半球形的仪式场，而是被摊平的简易结构</w:t>
      </w:r>
    </w:p>
    <w:p w:rsidR="00F4723E" w:rsidRPr="0003600B" w:rsidRDefault="0003600B" w:rsidP="00F4723E">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看起来像是用来让异界与这个世界连接起来的仪式魔导阵。那座基地本身就是一个魔导阵。</w:t>
      </w:r>
    </w:p>
    <w:p w:rsidR="00F4723E" w:rsidRPr="0003600B" w:rsidRDefault="0003600B" w:rsidP="00F4723E">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三卷二章．玛瑙视角</w:t>
      </w:r>
      <w:r w:rsidRPr="0003600B">
        <w:rPr>
          <w:rStyle w:val="a9"/>
          <w:rFonts w:ascii="微軟正黑體" w:eastAsia="微軟正黑體" w:hAnsi="微軟正黑體"/>
          <w:lang w:eastAsia="zh-CN"/>
        </w:rPr>
        <w:t>)</w:t>
      </w:r>
    </w:p>
    <w:p w:rsidR="00357EBB" w:rsidRPr="0003600B" w:rsidRDefault="0003600B" w:rsidP="00357EBB">
      <w:pPr>
        <w:rPr>
          <w:rFonts w:ascii="微軟正黑體" w:eastAsia="微軟正黑體" w:hAnsi="微軟正黑體"/>
          <w:lang w:eastAsia="zh-CN"/>
        </w:rPr>
      </w:pPr>
      <w:r w:rsidRPr="0003600B">
        <w:rPr>
          <w:rFonts w:ascii="微軟正黑體" w:eastAsia="微軟正黑體" w:hAnsi="微軟正黑體" w:hint="eastAsia"/>
          <w:lang w:eastAsia="zh-CN"/>
        </w:rPr>
        <w:t>是结合材料学与纹章学构成的魔导阵，通常需庞大的导力量才可以发动。</w:t>
      </w:r>
    </w:p>
    <w:p w:rsidR="00357EBB" w:rsidRPr="0003600B" w:rsidRDefault="0003600B" w:rsidP="00357EBB">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『导力：自动连接（条件‧达成）──沙漠基地‧要塞建筑魔导纹章──发动【转移】』</w:t>
      </w:r>
    </w:p>
    <w:p w:rsidR="00357EBB" w:rsidRPr="0003600B" w:rsidRDefault="0003600B" w:rsidP="00357EBB">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建筑魔导纹章纪录</w:t>
      </w:r>
      <w:r w:rsidRPr="0003600B">
        <w:rPr>
          <w:rStyle w:val="a9"/>
          <w:rFonts w:ascii="微軟正黑體" w:eastAsia="微軟正黑體" w:hAnsi="微軟正黑體"/>
          <w:lang w:eastAsia="zh-CN"/>
        </w:rPr>
        <w:t>)</w:t>
      </w:r>
    </w:p>
    <w:p w:rsidR="00357EBB" w:rsidRPr="0003600B" w:rsidRDefault="0003600B" w:rsidP="00357EBB">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因应被灌注的大量导力，巨大的魔导阵发动了。这就是玛瑙的目的。材料学与纹章学。由这两门学问构成的巨大魔导阵让使用建筑物描绘出来的图案绽放出光芒。</w:t>
      </w:r>
    </w:p>
    <w:p w:rsidR="00357EBB" w:rsidRPr="0003600B" w:rsidRDefault="0003600B" w:rsidP="00357EBB">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三卷五章．玛瑙视角</w:t>
      </w:r>
      <w:r w:rsidRPr="0003600B">
        <w:rPr>
          <w:rStyle w:val="a9"/>
          <w:rFonts w:ascii="微軟正黑體" w:eastAsia="微軟正黑體" w:hAnsi="微軟正黑體"/>
          <w:lang w:eastAsia="zh-CN"/>
        </w:rPr>
        <w:t>)</w:t>
      </w:r>
    </w:p>
    <w:p w:rsidR="00BE67FA" w:rsidRPr="0003600B" w:rsidRDefault="0003600B" w:rsidP="00BE67FA">
      <w:pPr>
        <w:ind w:firstLine="480"/>
        <w:rPr>
          <w:rFonts w:ascii="微軟正黑體" w:eastAsia="微軟正黑體" w:hAnsi="微軟正黑體"/>
          <w:lang w:eastAsia="zh-CN"/>
        </w:rPr>
      </w:pPr>
      <w:r w:rsidRPr="0003600B">
        <w:rPr>
          <w:rStyle w:val="a8"/>
          <w:rFonts w:ascii="微軟正黑體" w:eastAsia="微軟正黑體" w:hAnsi="微軟正黑體" w:hint="eastAsia"/>
          <w:lang w:eastAsia="zh-CN"/>
        </w:rPr>
        <w:lastRenderedPageBreak/>
        <w:t>条件启动式：</w:t>
      </w:r>
      <w:r w:rsidRPr="0003600B">
        <w:rPr>
          <w:rFonts w:ascii="微軟正黑體" w:eastAsia="微軟正黑體" w:hAnsi="微軟正黑體" w:hint="eastAsia"/>
          <w:lang w:eastAsia="zh-CN"/>
        </w:rPr>
        <w:t>预先设置好魔导的启动条件，符合条件后就会自动发动设置好的魔导魔导。</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这是利用条件启动式的纹章设下的陷阱。布满通道的那些黑石下方有着各式各样的素材与纹章，这些东西感应到进入仪式场的异物而启动了。</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一卷四章．桃子视角</w:t>
      </w:r>
      <w:r w:rsidRPr="0003600B">
        <w:rPr>
          <w:rStyle w:val="a9"/>
          <w:rFonts w:ascii="微軟正黑體" w:eastAsia="微軟正黑體" w:hAnsi="微軟正黑體"/>
          <w:lang w:eastAsia="zh-CN"/>
        </w:rPr>
        <w:t>)</w:t>
      </w:r>
    </w:p>
    <w:p w:rsidR="00384034" w:rsidRPr="0003600B" w:rsidRDefault="0003600B" w:rsidP="00384034">
      <w:pPr>
        <w:ind w:firstLine="480"/>
        <w:rPr>
          <w:rFonts w:ascii="微軟正黑體" w:eastAsia="微軟正黑體" w:hAnsi="微軟正黑體"/>
          <w:lang w:eastAsia="zh-CN"/>
        </w:rPr>
      </w:pPr>
      <w:r w:rsidRPr="0003600B">
        <w:rPr>
          <w:rFonts w:ascii="微軟正黑體" w:eastAsia="微軟正黑體" w:hAnsi="微軟正黑體" w:hint="eastAsia"/>
          <w:lang w:eastAsia="zh-CN"/>
        </w:rPr>
        <w:t>是一种需要进行事先准备的高度魔导技术。</w:t>
      </w:r>
    </w:p>
    <w:p w:rsidR="00384034" w:rsidRPr="0003600B" w:rsidRDefault="0003600B" w:rsidP="0038403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条件启动式原本应该是事先需要绵密准备的高度魔导技术。连这种魔导都能在无意识下施展的话，危险度就更高了。</w:t>
      </w:r>
    </w:p>
    <w:p w:rsidR="00384034" w:rsidRPr="0003600B" w:rsidRDefault="0003600B" w:rsidP="00384034">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四卷二章．桃子视角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除了纹章魔导以外纯粹概念等魔导使用方式也通用。</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『导力：自动连接（条件．达成）︱︱非正常固定．纯粹概念【时】︱︱解除【回归：记忆．灵魂．精神】</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一卷四章．灯里视角</w:t>
      </w:r>
      <w:r w:rsidRPr="0003600B">
        <w:rPr>
          <w:rStyle w:val="a9"/>
          <w:rFonts w:ascii="微軟正黑體" w:eastAsia="微軟正黑體" w:hAnsi="微軟正黑體"/>
          <w:lang w:eastAsia="zh-CN"/>
        </w:rPr>
        <w:t>)</w:t>
      </w:r>
    </w:p>
    <w:p w:rsidR="00654213" w:rsidRPr="0003600B" w:rsidRDefault="0003600B" w:rsidP="0065421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『导力：自动连接（条件要点‧达成）──铁处女‧纹章──发动【爆裂】』</w:t>
      </w:r>
    </w:p>
    <w:p w:rsidR="00654213" w:rsidRPr="0003600B" w:rsidRDefault="0003600B" w:rsidP="0065421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二卷四章．桃子视角</w:t>
      </w:r>
      <w:r w:rsidRPr="0003600B">
        <w:rPr>
          <w:rStyle w:val="a9"/>
          <w:rFonts w:ascii="微軟正黑體" w:eastAsia="微軟正黑體" w:hAnsi="微軟正黑體"/>
          <w:lang w:eastAsia="zh-CN"/>
        </w:rPr>
        <w:t>)</w:t>
      </w:r>
    </w:p>
    <w:p w:rsidR="00D9271E" w:rsidRPr="0003600B" w:rsidRDefault="0003600B" w:rsidP="00D9271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『导力：自动连接（条件要点</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达成）</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导力枝</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纹章</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发动【宿木之剑】』导力的枝枒一口气膨胀起来。闪耀着光芒的导力枝枒吸收对象的导力，不断成长变大。</w:t>
      </w:r>
    </w:p>
    <w:p w:rsidR="00D9271E" w:rsidRPr="0003600B" w:rsidRDefault="0003600B" w:rsidP="00D9271E">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三卷尾声．阳炎视角</w:t>
      </w:r>
      <w:r w:rsidRPr="0003600B">
        <w:rPr>
          <w:rStyle w:val="a9"/>
          <w:rFonts w:ascii="微軟正黑體" w:eastAsia="微軟正黑體" w:hAnsi="微軟正黑體"/>
          <w:lang w:eastAsia="zh-CN"/>
        </w:rPr>
        <w:t>)</w:t>
      </w:r>
    </w:p>
    <w:p w:rsidR="004337C4" w:rsidRPr="0003600B" w:rsidRDefault="0003600B" w:rsidP="004337C4">
      <w:pPr>
        <w:rPr>
          <w:rFonts w:ascii="微軟正黑體" w:eastAsia="微軟正黑體" w:hAnsi="微軟正黑體"/>
          <w:lang w:eastAsia="zh-CN"/>
        </w:rPr>
      </w:pPr>
      <w:r w:rsidRPr="0003600B">
        <w:rPr>
          <w:rStyle w:val="30"/>
          <w:rFonts w:ascii="微軟正黑體" w:eastAsia="微軟正黑體" w:hAnsi="微軟正黑體" w:hint="eastAsia"/>
          <w:lang w:eastAsia="zh-CN"/>
        </w:rPr>
        <w:t>回归异世界的魔导：</w:t>
      </w:r>
      <w:r w:rsidRPr="0003600B">
        <w:rPr>
          <w:rFonts w:ascii="微軟正黑體" w:eastAsia="微軟正黑體" w:hAnsi="微軟正黑體" w:hint="eastAsia"/>
          <w:lang w:eastAsia="zh-CN"/>
        </w:rPr>
        <w:t>据说在千年前曾被「四大人灾」打算行使的魔导，以现今的世界来说所需要的材料分别是：</w:t>
      </w:r>
      <w:r w:rsidRPr="0003600B">
        <w:rPr>
          <w:rFonts w:ascii="微軟正黑體" w:eastAsia="微軟正黑體" w:hAnsi="微軟正黑體"/>
          <w:lang w:eastAsia="zh-CN"/>
        </w:rPr>
        <w:t>1.</w:t>
      </w:r>
      <w:r w:rsidRPr="0003600B">
        <w:rPr>
          <w:rFonts w:ascii="微軟正黑體" w:eastAsia="微軟正黑體" w:hAnsi="微軟正黑體" w:hint="eastAsia"/>
          <w:lang w:eastAsia="zh-CN"/>
        </w:rPr>
        <w:t>全大陆龙脉相等的导力。</w:t>
      </w:r>
      <w:r w:rsidRPr="0003600B">
        <w:rPr>
          <w:rFonts w:ascii="微軟正黑體" w:eastAsia="微軟正黑體" w:hAnsi="微軟正黑體"/>
          <w:lang w:eastAsia="zh-CN"/>
        </w:rPr>
        <w:t>2.</w:t>
      </w:r>
      <w:r w:rsidRPr="0003600B">
        <w:rPr>
          <w:rFonts w:ascii="微軟正黑體" w:eastAsia="微軟正黑體" w:hAnsi="微軟正黑體" w:hint="eastAsia"/>
          <w:lang w:eastAsia="zh-CN"/>
        </w:rPr>
        <w:t>消耗与一个大国领土相等的材料描绘的魔导阵。</w:t>
      </w:r>
      <w:r w:rsidRPr="0003600B">
        <w:rPr>
          <w:rFonts w:ascii="微軟正黑體" w:eastAsia="微軟正黑體" w:hAnsi="微軟正黑體"/>
          <w:lang w:eastAsia="zh-CN"/>
        </w:rPr>
        <w:t>3.</w:t>
      </w:r>
      <w:r w:rsidRPr="0003600B">
        <w:rPr>
          <w:rFonts w:ascii="微軟正黑體" w:eastAsia="微軟正黑體" w:hAnsi="微軟正黑體" w:hint="eastAsia"/>
          <w:lang w:eastAsia="zh-CN"/>
        </w:rPr>
        <w:t>奉献现今世界人口三成作为祭</w:t>
      </w:r>
      <w:r w:rsidRPr="0003600B">
        <w:rPr>
          <w:rFonts w:ascii="微軟正黑體" w:eastAsia="微軟正黑體" w:hAnsi="微軟正黑體" w:hint="eastAsia"/>
          <w:lang w:eastAsia="zh-CN"/>
        </w:rPr>
        <w:lastRenderedPageBreak/>
        <w:t>品。最后只要有人能够操控这种规模的魔导，在理论上就能从星球回到地球。</w:t>
      </w:r>
    </w:p>
    <w:p w:rsidR="004337C4" w:rsidRPr="0003600B" w:rsidRDefault="0003600B" w:rsidP="004337C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「汲取与大陆全土的龙脉相等的导力，消耗与大国领土相等的材料描绘魔导阵，奉献世界人口的三成作为祭品，然后只要有人可以控制用这种方式发动的魔导，理论上就能从这个世界回到异世界。」</w:t>
      </w:r>
    </w:p>
    <w:p w:rsidR="004337C4" w:rsidRPr="0003600B" w:rsidRDefault="0003600B" w:rsidP="004337C4">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四卷五章．阳炎</w:t>
      </w:r>
      <w:r w:rsidRPr="0003600B">
        <w:rPr>
          <w:rStyle w:val="a9"/>
          <w:rFonts w:ascii="微軟正黑體" w:eastAsia="微軟正黑體" w:hAnsi="微軟正黑體"/>
          <w:lang w:eastAsia="zh-CN"/>
        </w:rPr>
        <w:t>)</w:t>
      </w:r>
    </w:p>
    <w:p w:rsidR="00707B06" w:rsidRPr="0003600B" w:rsidRDefault="0003600B" w:rsidP="00707B06">
      <w:pPr>
        <w:rPr>
          <w:rFonts w:ascii="微軟正黑體" w:eastAsia="微軟正黑體" w:hAnsi="微軟正黑體"/>
          <w:lang w:eastAsia="zh-CN"/>
        </w:rPr>
      </w:pPr>
      <w:r w:rsidRPr="0003600B">
        <w:rPr>
          <w:rFonts w:ascii="微軟正黑體" w:eastAsia="微軟正黑體" w:hAnsi="微軟正黑體" w:hint="eastAsia"/>
          <w:lang w:eastAsia="zh-CN"/>
        </w:rPr>
        <w:t>这个魔导在千年前曾被四大人灾实际的实行起来。</w:t>
      </w:r>
    </w:p>
    <w:p w:rsidR="00707B06" w:rsidRPr="0003600B" w:rsidRDefault="0003600B" w:rsidP="00707B06">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然而导师非常认真地说。「想做这些事的就是四大人灾。」</w:t>
      </w:r>
    </w:p>
    <w:p w:rsidR="004337C4" w:rsidRPr="0003600B" w:rsidRDefault="0003600B" w:rsidP="00707B06">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四卷五章．阳炎</w:t>
      </w:r>
      <w:r w:rsidRPr="0003600B">
        <w:rPr>
          <w:rStyle w:val="a9"/>
          <w:rFonts w:ascii="微軟正黑體" w:eastAsia="微軟正黑體" w:hAnsi="微軟正黑體"/>
          <w:lang w:eastAsia="zh-CN"/>
        </w:rPr>
        <w:t>)</w:t>
      </w:r>
    </w:p>
    <w:p w:rsidR="00323FDE" w:rsidRPr="0003600B" w:rsidRDefault="0003600B" w:rsidP="00323FDE">
      <w:pPr>
        <w:rPr>
          <w:rFonts w:ascii="微軟正黑體" w:eastAsia="微軟正黑體" w:hAnsi="微軟正黑體"/>
          <w:lang w:eastAsia="zh-CN"/>
        </w:rPr>
      </w:pPr>
      <w:r w:rsidRPr="0003600B">
        <w:rPr>
          <w:rFonts w:ascii="微軟正黑體" w:eastAsia="微軟正黑體" w:hAnsi="微軟正黑體" w:hint="eastAsia"/>
          <w:lang w:eastAsia="zh-CN"/>
        </w:rPr>
        <w:t>现存的四大人灾遗址中，似乎集齐了回归所需要的材料。</w:t>
      </w:r>
    </w:p>
    <w:p w:rsidR="00323FDE" w:rsidRPr="0003600B" w:rsidRDefault="0003600B" w:rsidP="00323FD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「『络缲世间』现在依然在把东部变成三色的材料。导力的话有【龙】的遗产将大陆的地脉集结到圣地。【星】制造的魔导阵也还留在北方。当然，祭品就交给我负责？」</w:t>
      </w:r>
    </w:p>
    <w:p w:rsidR="00323FDE" w:rsidRPr="0003600B" w:rsidRDefault="0003600B" w:rsidP="00323FDE">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四卷五章．万魔殿</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纯粹概念：</w:t>
      </w:r>
      <w:r w:rsidRPr="0003600B">
        <w:rPr>
          <w:rFonts w:ascii="微軟正黑體" w:eastAsia="微軟正黑體" w:hAnsi="微軟正黑體" w:hint="eastAsia"/>
          <w:lang w:eastAsia="zh-CN"/>
        </w:rPr>
        <w:t>转生过来的迷途人在灵魂上会被赋予的一种异能，是不稳定的能力，使用次数越多本人的记忆</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灵魂</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会慢慢消耗导致精神可能受到影响；同时能力也会越来越强大，在消耗到一个程度后个体的自我认知会分崩离析最终人灾化。</w:t>
      </w:r>
    </w:p>
    <w:p w:rsidR="00BE67FA" w:rsidRPr="0003600B" w:rsidRDefault="0003600B" w:rsidP="00BE67F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沿着超乎想象的路径，超越并弹开意识，位于概念尽头的世界泉源，不久后世界的一部分堕入体内。真的只靠着莫名的感觉就可以理解</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一卷序幕</w:t>
      </w:r>
      <w:r w:rsidRPr="0003600B">
        <w:rPr>
          <w:rStyle w:val="a9"/>
          <w:rFonts w:ascii="微軟正黑體" w:eastAsia="微軟正黑體" w:hAnsi="微軟正黑體"/>
          <w:lang w:eastAsia="zh-CN"/>
        </w:rPr>
        <w:t>)</w:t>
      </w:r>
    </w:p>
    <w:p w:rsidR="00F20E63" w:rsidRPr="0003600B" w:rsidRDefault="0003600B" w:rsidP="00F20E6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来到这个世界的日本人会被赋予名为纯粹概念的强大之【力】，可是那是不稳定的能力。每次使用都会让记忆被消除、人格受到改变，最后成为会称为「人灾」等级的威胁，随机破坏周围的事物。甚至过去极度繁荣，留下曾经抵达天上群星之传承的文明也因此崩坏。</w:t>
      </w:r>
    </w:p>
    <w:p w:rsidR="00DE2118" w:rsidRPr="0003600B" w:rsidRDefault="0003600B" w:rsidP="00F20E6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最容易理解的代价就是记忆。包含灯里在内的异世界人，每次使用魔导后都会失去记忆。</w:t>
      </w:r>
    </w:p>
    <w:p w:rsidR="00F20E63" w:rsidRPr="0003600B" w:rsidRDefault="0003600B" w:rsidP="00F20E6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二卷一章．玛瑙视角</w:t>
      </w:r>
      <w:r w:rsidRPr="0003600B">
        <w:rPr>
          <w:rStyle w:val="a9"/>
          <w:rFonts w:ascii="微軟正黑體" w:eastAsia="微軟正黑體" w:hAnsi="微軟正黑體"/>
          <w:lang w:eastAsia="zh-CN"/>
        </w:rPr>
        <w:t>)</w:t>
      </w:r>
    </w:p>
    <w:p w:rsidR="00144830" w:rsidRPr="0003600B" w:rsidRDefault="0003600B" w:rsidP="00144830">
      <w:pPr>
        <w:rPr>
          <w:rFonts w:ascii="微軟正黑體" w:eastAsia="微軟正黑體" w:hAnsi="微軟正黑體"/>
          <w:lang w:eastAsia="zh-CN"/>
        </w:rPr>
      </w:pPr>
      <w:r w:rsidRPr="0003600B">
        <w:rPr>
          <w:rFonts w:ascii="微軟正黑體" w:eastAsia="微軟正黑體" w:hAnsi="微軟正黑體" w:hint="eastAsia"/>
          <w:lang w:eastAsia="zh-CN"/>
        </w:rPr>
        <w:t>世界上最接近真理的魔导，会让使用者朝概念本身演化。</w:t>
      </w:r>
    </w:p>
    <w:p w:rsidR="00144830" w:rsidRPr="0003600B" w:rsidRDefault="0003600B" w:rsidP="00144830">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纯粹概念会侵蚀使用者。在这个世界上最接近真理的魔导，会让使用者本身朝着概念趋近。</w:t>
      </w:r>
    </w:p>
    <w:p w:rsidR="00144830" w:rsidRPr="0003600B" w:rsidRDefault="0003600B" w:rsidP="00144830">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因为迷途人的导力适性良好，导致纯粹概念这种魔导技术的强度也很容易提升。</w:t>
      </w:r>
    </w:p>
    <w:p w:rsidR="00BE67FA" w:rsidRPr="0003600B" w:rsidRDefault="0003600B" w:rsidP="00BE67F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异世界人的导力适性非常高。只要灯里试图抵抗危险而将意识放在导力上，光是这样就会让她的能力成长。</w:t>
      </w:r>
    </w:p>
    <w:p w:rsidR="00BE67FA" w:rsidRPr="0003600B" w:rsidRDefault="0003600B" w:rsidP="00BE67F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一卷二章</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即将迎来死亡的迷途人会有极大机率从灵魂中施放纯粹概念，因此危险度极高，概念的名称如其名是一种抽象的东西，所以与本人的想法有时似乎会有关联。</w:t>
      </w:r>
    </w:p>
    <w:p w:rsidR="00BE67FA" w:rsidRPr="0003600B" w:rsidRDefault="0003600B" w:rsidP="00BE67F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『导力：连接︱︱非正常接合．纯粹概念？白？︱︱发动【这里是、哪里、我是、谁】』</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一卷间章</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关于纯粹概念这个魔导现象本身，个人有个解释是</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这是一种在非正常情况下</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在召唤路径的途中把星球的力量</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固定在转移到星球的人身上的魔导</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类似于把人体当成了导器的一种，在上面刻印上魔导纹章</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，并且消耗的并不纯粹只是灵魂中的导力而是埋藏在本人灵魂深处的记忆、人格及其精神，因此若是迷途人的精神不稳定也会间接造成纯粹概念的暴走</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大小程</w:t>
      </w:r>
      <w:r w:rsidRPr="0003600B">
        <w:rPr>
          <w:rFonts w:ascii="微軟正黑體" w:eastAsia="微軟正黑體" w:hAnsi="微軟正黑體" w:hint="eastAsia"/>
          <w:lang w:eastAsia="zh-CN"/>
        </w:rPr>
        <w:lastRenderedPageBreak/>
        <w:t>度不一，当事人被刺激到了就有可能会触发纯粹概念</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在众多的禁忌之中，要排除拥有纯粹概念的异世界人时，最不能采取的就是破坏精神的手段。</w:t>
      </w:r>
      <w:r w:rsidRPr="0003600B">
        <w:rPr>
          <w:rFonts w:ascii="微軟正黑體" w:eastAsia="微軟正黑體" w:hAnsi="微軟正黑體" w:cs="Segoe UI"/>
          <w:color w:val="212529"/>
          <w:sz w:val="20"/>
          <w:szCs w:val="20"/>
          <w:shd w:val="clear" w:color="auto" w:fill="FFFFFF"/>
          <w:lang w:eastAsia="zh-CN"/>
        </w:rPr>
        <w:t xml:space="preserve"> </w:t>
      </w:r>
      <w:r w:rsidRPr="0003600B">
        <w:rPr>
          <w:rFonts w:ascii="微軟正黑體" w:eastAsia="微軟正黑體" w:hAnsi="微軟正黑體" w:cs="Segoe UI" w:hint="eastAsia"/>
          <w:color w:val="212529"/>
          <w:sz w:val="20"/>
          <w:szCs w:val="20"/>
          <w:shd w:val="clear" w:color="auto" w:fill="FFFFFF"/>
          <w:lang w:eastAsia="zh-CN"/>
        </w:rPr>
        <w:t xml:space="preserve">　　非正常固定在他们灵魂中的纯粹概念一直处于不稳定状态。</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一卷二章．玛瑙视角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虽然有许多魔导可以干涉积蓄了远超个人范畴之力的异相空间，但能够萃取最纯粹的概念之力并拿来运用的方法，就是从异界召唤人类，且在召唤路径的途中让星之【力】寄宿在异世界人的灵魂。</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一卷四章．桃子视角</w:t>
      </w:r>
      <w:r w:rsidRPr="0003600B">
        <w:rPr>
          <w:rStyle w:val="a9"/>
          <w:rFonts w:ascii="微軟正黑體" w:eastAsia="微軟正黑體" w:hAnsi="微軟正黑體"/>
          <w:lang w:eastAsia="zh-CN"/>
        </w:rPr>
        <w:t>)</w:t>
      </w:r>
    </w:p>
    <w:p w:rsidR="00E9401B" w:rsidRPr="0003600B" w:rsidRDefault="0003600B" w:rsidP="00E9401B">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他们被赋予的纯粹概念是这个星球的一部分概念。是星之龙脉与人类历史创造的【力】。妳明白吗？当『迷途人』造访时，这个星球的人类总是寻求著作为起爆剂的职责，将决定了方向性的能力赋予给他们──我是这么认为的。」</w:t>
      </w:r>
    </w:p>
    <w:p w:rsidR="00E9401B" w:rsidRPr="0003600B" w:rsidRDefault="0003600B" w:rsidP="00E9401B">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二卷四章．玛侬</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纯粹概念是从导力根源聚集处的地方引发出的现象，和正常情况下从灵魂引出导力使用魔导的方式不同。</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可是像纯粹概念这类本来不是个人能够获得的超常之【力】，状况又不一样了。人类以漫长的历史堆砌出来的世界观自然地化为魔导式，并干涉绕行于星球天地之间的灵脉之【力】，形成特殊力场的结果，导致概念本身以【力】的形式被包覆在巨大的导力中。</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被称为概念魔导的异端是从成为【力】之聚集处的异相空间引出力的，因此可以发动像是将法则扭曲的魔导。</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一卷四章．桃子视角</w:t>
      </w:r>
      <w:r w:rsidRPr="0003600B">
        <w:rPr>
          <w:rStyle w:val="a9"/>
          <w:rFonts w:ascii="微軟正黑體" w:eastAsia="微軟正黑體" w:hAnsi="微軟正黑體"/>
          <w:lang w:eastAsia="zh-CN"/>
        </w:rPr>
        <w:t>)</w:t>
      </w:r>
    </w:p>
    <w:p w:rsidR="00173698" w:rsidRPr="0003600B" w:rsidRDefault="0003600B" w:rsidP="00173698">
      <w:pPr>
        <w:rPr>
          <w:rFonts w:ascii="微軟正黑體" w:eastAsia="微軟正黑體" w:hAnsi="微軟正黑體"/>
          <w:lang w:eastAsia="zh-CN"/>
        </w:rPr>
      </w:pPr>
      <w:r w:rsidRPr="0003600B">
        <w:rPr>
          <w:rFonts w:ascii="微軟正黑體" w:eastAsia="微軟正黑體" w:hAnsi="微軟正黑體" w:hint="eastAsia"/>
          <w:lang w:eastAsia="zh-CN"/>
        </w:rPr>
        <w:t>简要的说就是能够下意识的行使魔导，但相反的也无法仅靠意志维持住魔导。</w:t>
      </w:r>
    </w:p>
    <w:p w:rsidR="00173698" w:rsidRPr="0003600B" w:rsidRDefault="0003600B" w:rsidP="0017369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纯粹概念藉由固定至灵魂的方式让拥有者可以下意识地行使魔导，但相反地也无法靠意志维持魔导构筑。</w:t>
      </w:r>
    </w:p>
    <w:p w:rsidR="00173698" w:rsidRPr="0003600B" w:rsidRDefault="0003600B" w:rsidP="00173698">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四卷四章．阳炎视角</w:t>
      </w:r>
      <w:r w:rsidRPr="0003600B">
        <w:rPr>
          <w:rStyle w:val="a9"/>
          <w:rFonts w:ascii="微軟正黑體" w:eastAsia="微軟正黑體" w:hAnsi="微軟正黑體"/>
          <w:lang w:eastAsia="zh-CN"/>
        </w:rPr>
        <w:t>)</w:t>
      </w:r>
    </w:p>
    <w:p w:rsidR="002E4CA3" w:rsidRPr="0003600B" w:rsidRDefault="0003600B" w:rsidP="002E4CA3">
      <w:pPr>
        <w:rPr>
          <w:rFonts w:ascii="微軟正黑體" w:eastAsia="微軟正黑體" w:hAnsi="微軟正黑體"/>
          <w:lang w:eastAsia="zh-CN"/>
        </w:rPr>
      </w:pPr>
      <w:r w:rsidRPr="0003600B">
        <w:rPr>
          <w:rFonts w:ascii="微軟正黑體" w:eastAsia="微軟正黑體" w:hAnsi="微軟正黑體" w:hint="eastAsia"/>
          <w:lang w:eastAsia="zh-CN"/>
        </w:rPr>
        <w:lastRenderedPageBreak/>
        <w:t>四大人灾的断片可以取得来当成仪式魔导的材料。</w:t>
      </w:r>
    </w:p>
    <w:p w:rsidR="002E4CA3" w:rsidRPr="0003600B" w:rsidRDefault="0003600B" w:rsidP="002E4CA3">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将四大人灾的一部分当成材料使用的仪式魔导，连寄宿在异世界人身上的纯粹概念都能够干涉并扭曲。</w:t>
      </w:r>
    </w:p>
    <w:p w:rsidR="002E4CA3" w:rsidRPr="0003600B" w:rsidRDefault="0003600B" w:rsidP="002E4CA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5A3A64" w:rsidRPr="0003600B" w:rsidRDefault="0003600B" w:rsidP="005A3A64">
      <w:pPr>
        <w:rPr>
          <w:rFonts w:ascii="微軟正黑體" w:eastAsia="微軟正黑體" w:hAnsi="微軟正黑體"/>
          <w:lang w:eastAsia="zh-CN"/>
        </w:rPr>
      </w:pPr>
      <w:r w:rsidRPr="0003600B">
        <w:rPr>
          <w:rFonts w:ascii="微軟正黑體" w:eastAsia="微軟正黑體" w:hAnsi="微軟正黑體" w:hint="eastAsia"/>
          <w:lang w:eastAsia="zh-CN"/>
        </w:rPr>
        <w:t>从纯粹概念因为中产生的力并非本人的【力】又带有明确的方向性特质，足以优秀到可能最终使概念本身支配宿主。</w:t>
      </w:r>
    </w:p>
    <w:p w:rsidR="005A3A64" w:rsidRPr="0003600B" w:rsidRDefault="0003600B" w:rsidP="005A3A6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像灯里这样的异世界人在被召唤时寄宿在灵魂中的纯粹概念，其实并不是本人的【力】。从纯粹概念中产生的【力】不仅强大到不可能被个人驾驭，而且还有明确的方向性。本来应该是异物的纯粹概念，优越到足以支配宿主的精神。</w:t>
      </w:r>
    </w:p>
    <w:p w:rsidR="005A3A64" w:rsidRPr="0003600B" w:rsidRDefault="0003600B" w:rsidP="005A3A64">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4A4526" w:rsidRPr="0003600B" w:rsidRDefault="0003600B" w:rsidP="004A4526">
      <w:pPr>
        <w:rPr>
          <w:rFonts w:ascii="微軟正黑體" w:eastAsia="微軟正黑體" w:hAnsi="微軟正黑體"/>
          <w:lang w:eastAsia="zh-CN"/>
        </w:rPr>
      </w:pPr>
      <w:r w:rsidRPr="0003600B">
        <w:rPr>
          <w:rFonts w:ascii="微軟正黑體" w:eastAsia="微軟正黑體" w:hAnsi="微軟正黑體" w:hint="eastAsia"/>
          <w:lang w:eastAsia="zh-CN"/>
        </w:rPr>
        <w:t>会因为熟练度而出现抵销甚至覆盖掉原本【力】的情况。</w:t>
      </w:r>
    </w:p>
    <w:p w:rsidR="004A4526" w:rsidRPr="0003600B" w:rsidRDefault="0003600B" w:rsidP="004A4526">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那幅光景让灯里惊讶地睁大眼睛。「为、什么</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」【停止】也是保护对象的魔导。因为被灯里的魔导暂停时间的对象不会受到外部干涉。</w:t>
      </w:r>
    </w:p>
    <w:p w:rsidR="004A4526" w:rsidRPr="0003600B" w:rsidRDefault="0003600B" w:rsidP="004A4526">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明明是这样，刚才发动的魔导却侵蚀了灯里来自纯粹概念的【力】，把那些人当成活祭品。</w:t>
      </w:r>
    </w:p>
    <w:p w:rsidR="004A4526" w:rsidRPr="0003600B" w:rsidRDefault="0003600B" w:rsidP="004A4526">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二卷四章．灯里视角</w:t>
      </w:r>
      <w:r w:rsidRPr="0003600B">
        <w:rPr>
          <w:rStyle w:val="a9"/>
          <w:rFonts w:ascii="微軟正黑體" w:eastAsia="微軟正黑體" w:hAnsi="微軟正黑體"/>
          <w:lang w:eastAsia="zh-CN"/>
        </w:rPr>
        <w:t>)</w:t>
      </w:r>
    </w:p>
    <w:p w:rsidR="00513986" w:rsidRPr="0003600B" w:rsidRDefault="0003600B" w:rsidP="00513986">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「看来果然还是这边的【力】比较强大呢。」</w:t>
      </w:r>
    </w:p>
    <w:p w:rsidR="00513986" w:rsidRPr="0003600B" w:rsidRDefault="0003600B" w:rsidP="00513986">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灯里也不是完全不知道不受【时】之魔导干涉的存在。在加尔姆的仪式场，也存在着被灯里的【停止】命中也不会停下的白色液滴。</w:t>
      </w:r>
    </w:p>
    <w:p w:rsidR="00513986" w:rsidRPr="0003600B" w:rsidRDefault="0003600B" w:rsidP="00513986">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二卷四章．玛侬和灯里</w:t>
      </w:r>
      <w:r w:rsidRPr="0003600B">
        <w:rPr>
          <w:rStyle w:val="a9"/>
          <w:rFonts w:ascii="微軟正黑體" w:eastAsia="微軟正黑體" w:hAnsi="微軟正黑體"/>
          <w:lang w:eastAsia="zh-CN"/>
        </w:rPr>
        <w:t>)</w:t>
      </w:r>
    </w:p>
    <w:p w:rsidR="004E2AB5" w:rsidRPr="0003600B" w:rsidRDefault="0003600B" w:rsidP="004E2AB5">
      <w:pPr>
        <w:rPr>
          <w:rFonts w:ascii="微軟正黑體" w:eastAsia="微軟正黑體" w:hAnsi="微軟正黑體"/>
          <w:lang w:eastAsia="zh-CN"/>
        </w:rPr>
      </w:pPr>
      <w:r w:rsidRPr="0003600B">
        <w:rPr>
          <w:rFonts w:ascii="微軟正黑體" w:eastAsia="微軟正黑體" w:hAnsi="微軟正黑體" w:hint="eastAsia"/>
          <w:lang w:eastAsia="zh-CN"/>
        </w:rPr>
        <w:t>纯粹概念对使用者个体的影响因人而异，有可能马上就让性格产生变化，也有可能在不吝啬的使用后，虽然记忆消失，但还维持着自我意识。</w:t>
      </w:r>
    </w:p>
    <w:p w:rsidR="004E2AB5" w:rsidRPr="0003600B" w:rsidRDefault="0003600B" w:rsidP="004E2AB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例如，跟灯里一起被召唤过来的【无】之少年，赋予在其灵魂中的纯粹概念所造成的影响之大，让他只是使用了一次纯粹概念就让性格产生变化。与其相比，灯里毫不吝惜地使用了世界规模级的魔导却依然没有人灾化，而且还异常地维持着自我意识。</w:t>
      </w:r>
    </w:p>
    <w:p w:rsidR="004E2AB5" w:rsidRPr="0003600B" w:rsidRDefault="0003600B" w:rsidP="004E2AB5">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 xml:space="preserve"> (</w:t>
      </w:r>
      <w:r w:rsidRPr="0003600B">
        <w:rPr>
          <w:rStyle w:val="a9"/>
          <w:rFonts w:ascii="微軟正黑體" w:eastAsia="微軟正黑體" w:hAnsi="微軟正黑體" w:hint="eastAsia"/>
          <w:lang w:eastAsia="zh-CN"/>
        </w:rPr>
        <w:t>四卷二章．桃子视角</w:t>
      </w:r>
      <w:r w:rsidRPr="0003600B">
        <w:rPr>
          <w:rStyle w:val="a9"/>
          <w:rFonts w:ascii="微軟正黑體" w:eastAsia="微軟正黑體" w:hAnsi="微軟正黑體"/>
          <w:lang w:eastAsia="zh-CN"/>
        </w:rPr>
        <w:t>)</w:t>
      </w:r>
    </w:p>
    <w:p w:rsidR="00D86143" w:rsidRPr="0003600B" w:rsidRDefault="0003600B" w:rsidP="00D86143">
      <w:pPr>
        <w:rPr>
          <w:rFonts w:ascii="微軟正黑體" w:eastAsia="微軟正黑體" w:hAnsi="微軟正黑體"/>
          <w:lang w:eastAsia="zh-CN"/>
        </w:rPr>
      </w:pPr>
      <w:r w:rsidRPr="0003600B">
        <w:rPr>
          <w:rFonts w:ascii="微軟正黑體" w:eastAsia="微軟正黑體" w:hAnsi="微軟正黑體" w:hint="eastAsia"/>
          <w:lang w:eastAsia="zh-CN"/>
        </w:rPr>
        <w:t>使用纯粹概念时，消耗的记忆大多都是从使用者本人身在日本时的记忆开始消失。</w:t>
      </w:r>
    </w:p>
    <w:p w:rsidR="00D86143" w:rsidRPr="0003600B" w:rsidRDefault="0003600B" w:rsidP="00D8614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「关于记忆有个很好理解的基准。因为记忆会从异世界</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也就是从日本的记忆开始消失。用大概的基准来考虑的话，使用到妳把日本的事情忘掉为止的程度还在安全范围内，跟前辈的回忆也不会减少。」</w:t>
      </w:r>
    </w:p>
    <w:p w:rsidR="00D86143" w:rsidRPr="0003600B" w:rsidRDefault="0003600B" w:rsidP="00D8614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四卷二章．桃子</w:t>
      </w:r>
      <w:r w:rsidRPr="0003600B">
        <w:rPr>
          <w:rStyle w:val="a9"/>
          <w:rFonts w:ascii="微軟正黑體" w:eastAsia="微軟正黑體" w:hAnsi="微軟正黑體"/>
          <w:lang w:eastAsia="zh-CN"/>
        </w:rPr>
        <w:t>)</w:t>
      </w:r>
    </w:p>
    <w:p w:rsidR="005D298A" w:rsidRPr="0003600B" w:rsidRDefault="0003600B" w:rsidP="005D298A">
      <w:pPr>
        <w:rPr>
          <w:rFonts w:ascii="微軟正黑體" w:eastAsia="微軟正黑體" w:hAnsi="微軟正黑體"/>
          <w:lang w:eastAsia="zh-CN"/>
        </w:rPr>
      </w:pPr>
      <w:r w:rsidRPr="0003600B">
        <w:rPr>
          <w:rFonts w:ascii="微軟正黑體" w:eastAsia="微軟正黑體" w:hAnsi="微軟正黑體" w:hint="eastAsia"/>
          <w:lang w:eastAsia="zh-CN"/>
        </w:rPr>
        <w:t>能够干涉灵魂的概念只有【魔】和【器】。</w:t>
      </w:r>
    </w:p>
    <w:p w:rsidR="005D298A" w:rsidRPr="0003600B" w:rsidRDefault="0003600B" w:rsidP="005D298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能够干涉灵魂形状的概念也只有我跟【器】这两种而已喔。</w:t>
      </w:r>
    </w:p>
    <w:p w:rsidR="005D298A" w:rsidRPr="0003600B" w:rsidRDefault="0003600B" w:rsidP="005D298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四卷三章．万魔殿</w:t>
      </w:r>
      <w:r w:rsidRPr="0003600B">
        <w:rPr>
          <w:rStyle w:val="a9"/>
          <w:rFonts w:ascii="微軟正黑體" w:eastAsia="微軟正黑體" w:hAnsi="微軟正黑體"/>
          <w:lang w:eastAsia="zh-CN"/>
        </w:rPr>
        <w:t>)</w:t>
      </w:r>
    </w:p>
    <w:p w:rsidR="00E02F34" w:rsidRPr="0003600B" w:rsidRDefault="0003600B" w:rsidP="00E02F34">
      <w:pPr>
        <w:rPr>
          <w:rFonts w:ascii="微軟正黑體" w:eastAsia="微軟正黑體" w:hAnsi="微軟正黑體"/>
          <w:lang w:eastAsia="zh-CN"/>
        </w:rPr>
      </w:pPr>
      <w:r w:rsidRPr="0003600B">
        <w:rPr>
          <w:rStyle w:val="30"/>
          <w:rFonts w:ascii="微軟正黑體" w:eastAsia="微軟正黑體" w:hAnsi="微軟正黑體" w:hint="eastAsia"/>
          <w:lang w:eastAsia="zh-CN"/>
        </w:rPr>
        <w:t>拟似概念：</w:t>
      </w:r>
      <w:r w:rsidRPr="0003600B">
        <w:rPr>
          <w:rFonts w:ascii="微軟正黑體" w:eastAsia="微軟正黑體" w:hAnsi="微軟正黑體" w:hint="eastAsia"/>
          <w:lang w:eastAsia="zh-CN"/>
        </w:rPr>
        <w:t>把拥有纯粹概念的人当成创造生命的素材后，该生命就可以获得的魔导。</w:t>
      </w:r>
    </w:p>
    <w:p w:rsidR="00E02F34" w:rsidRPr="0003600B" w:rsidRDefault="0003600B" w:rsidP="00E02F34">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拟似概念。那是在把拥有纯粹概念的人当成素材时可以获得的魔导。</w:t>
      </w:r>
    </w:p>
    <w:p w:rsidR="00E02F34" w:rsidRPr="0003600B" w:rsidRDefault="0003600B" w:rsidP="00E02F34">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四卷三章．玛瑙视角</w:t>
      </w:r>
      <w:r w:rsidRPr="0003600B">
        <w:rPr>
          <w:rStyle w:val="a9"/>
          <w:rFonts w:ascii="微軟正黑體" w:eastAsia="微軟正黑體" w:hAnsi="微軟正黑體"/>
          <w:lang w:eastAsia="zh-CN"/>
        </w:rPr>
        <w:t>)</w:t>
      </w:r>
    </w:p>
    <w:p w:rsidR="00E02F34" w:rsidRPr="0003600B" w:rsidRDefault="0003600B" w:rsidP="00E02F3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『导力：连接──影‧拟似概念【无】──发动【无影】』</w:t>
      </w:r>
    </w:p>
    <w:p w:rsidR="00E02F34" w:rsidRPr="0003600B" w:rsidRDefault="0003600B" w:rsidP="00E02F34">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概念纪录</w:t>
      </w:r>
      <w:r w:rsidRPr="0003600B">
        <w:rPr>
          <w:rStyle w:val="a9"/>
          <w:rFonts w:ascii="微軟正黑體" w:eastAsia="微軟正黑體" w:hAnsi="微軟正黑體"/>
          <w:lang w:eastAsia="zh-CN"/>
        </w:rPr>
        <w:t>)</w:t>
      </w:r>
    </w:p>
    <w:p w:rsidR="00BE67FA" w:rsidRPr="0003600B" w:rsidRDefault="0003600B" w:rsidP="00EE0E75">
      <w:pPr>
        <w:rPr>
          <w:rFonts w:ascii="微軟正黑體" w:eastAsia="微軟正黑體" w:hAnsi="微軟正黑體"/>
          <w:lang w:eastAsia="zh-CN"/>
        </w:rPr>
      </w:pPr>
      <w:r w:rsidRPr="0003600B">
        <w:rPr>
          <w:rStyle w:val="30"/>
          <w:rFonts w:ascii="微軟正黑體" w:eastAsia="微軟正黑體" w:hAnsi="微軟正黑體" w:hint="eastAsia"/>
          <w:lang w:eastAsia="zh-CN"/>
        </w:rPr>
        <w:t>生物的组成：</w:t>
      </w:r>
      <w:r w:rsidRPr="0003600B">
        <w:rPr>
          <w:rFonts w:ascii="微軟正黑體" w:eastAsia="微軟正黑體" w:hAnsi="微軟正黑體" w:hint="eastAsia"/>
          <w:lang w:eastAsia="zh-CN"/>
        </w:rPr>
        <w:t>生物个体的组成是由灵魂、精神、肉体这三个部份组成，如果缺了其中一项就不能称之为生命。</w:t>
      </w:r>
    </w:p>
    <w:p w:rsidR="00F031A7" w:rsidRPr="0003600B" w:rsidRDefault="0003600B" w:rsidP="00F031A7">
      <w:pPr>
        <w:pStyle w:val="ac"/>
        <w:ind w:firstLine="480"/>
        <w:rPr>
          <w:rFonts w:ascii="微軟正黑體" w:eastAsia="微軟正黑體" w:hAnsi="微軟正黑體"/>
          <w:lang w:eastAsia="zh-CN"/>
        </w:rPr>
      </w:pPr>
      <w:r w:rsidRPr="0003600B">
        <w:rPr>
          <w:rFonts w:ascii="微軟正黑體" w:eastAsia="微軟正黑體" w:hAnsi="微軟正黑體" w:hint="eastAsia"/>
          <w:lang w:eastAsia="zh-CN"/>
        </w:rPr>
        <w:t>逝去的生命灵魂会扩散到整个星球，而精神会因为没有意志维持而消散，没有肉体就无法维持住这两个要素。</w:t>
      </w:r>
    </w:p>
    <w:p w:rsidR="00F031A7" w:rsidRPr="0003600B" w:rsidRDefault="0003600B" w:rsidP="00F031A7">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lastRenderedPageBreak/>
        <w:t xml:space="preserve">　一度溃散的意识被重新构筑起来。本来应该扩散到整个星球，只能流逝而无法驻留的灵魂。已经失去意志，即将溶化的精神。</w:t>
      </w:r>
    </w:p>
    <w:p w:rsidR="00F031A7" w:rsidRPr="0003600B" w:rsidRDefault="0003600B" w:rsidP="00F031A7">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二卷尾声．万魔殿视角</w:t>
      </w:r>
      <w:r w:rsidRPr="0003600B">
        <w:rPr>
          <w:rStyle w:val="a9"/>
          <w:rFonts w:ascii="微軟正黑體" w:eastAsia="微軟正黑體" w:hAnsi="微軟正黑體"/>
          <w:lang w:eastAsia="zh-CN"/>
        </w:rPr>
        <w:t>)</w:t>
      </w:r>
    </w:p>
    <w:p w:rsidR="00AC37BD" w:rsidRPr="0003600B" w:rsidRDefault="0003600B" w:rsidP="00AC37BD">
      <w:pPr>
        <w:pStyle w:val="ac"/>
        <w:ind w:firstLine="480"/>
        <w:rPr>
          <w:rFonts w:ascii="微軟正黑體" w:eastAsia="微軟正黑體" w:hAnsi="微軟正黑體"/>
          <w:lang w:eastAsia="zh-CN"/>
        </w:rPr>
      </w:pPr>
      <w:r w:rsidRPr="0003600B">
        <w:rPr>
          <w:rFonts w:ascii="微軟正黑體" w:eastAsia="微軟正黑體" w:hAnsi="微軟正黑體" w:hint="eastAsia"/>
          <w:lang w:eastAsia="zh-CN"/>
        </w:rPr>
        <w:t>构成个体的三要素需要维持均衡，因此从零开始创造一个生命体是十分困难的。</w:t>
      </w:r>
    </w:p>
    <w:p w:rsidR="00AC37BD" w:rsidRPr="0003600B" w:rsidRDefault="0003600B" w:rsidP="00AC37BD">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生命的定义在于具备肉体、灵魂、精神三大要素。要对以奇迹般的平衡维持着均衡的三要素进行人为的改动并不是件容易的事。更何况要从零开始创造，那根本是天方夜谭。</w:t>
      </w:r>
    </w:p>
    <w:p w:rsidR="00AC37BD" w:rsidRPr="0003600B" w:rsidRDefault="0003600B" w:rsidP="00AC37B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三卷二章．万魔殿视角</w:t>
      </w:r>
      <w:r w:rsidRPr="0003600B">
        <w:rPr>
          <w:rStyle w:val="a9"/>
          <w:rFonts w:ascii="微軟正黑體" w:eastAsia="微軟正黑體" w:hAnsi="微軟正黑體"/>
          <w:lang w:eastAsia="zh-CN"/>
        </w:rPr>
        <w:t>)</w:t>
      </w:r>
    </w:p>
    <w:p w:rsidR="00BB68B1" w:rsidRPr="0003600B" w:rsidRDefault="0003600B" w:rsidP="00BB68B1">
      <w:pPr>
        <w:pStyle w:val="ac"/>
        <w:ind w:firstLine="480"/>
        <w:rPr>
          <w:rFonts w:ascii="微軟正黑體" w:eastAsia="微軟正黑體" w:hAnsi="微軟正黑體"/>
          <w:lang w:eastAsia="zh-CN"/>
        </w:rPr>
      </w:pPr>
      <w:r w:rsidRPr="0003600B">
        <w:rPr>
          <w:rFonts w:ascii="微軟正黑體" w:eastAsia="微軟正黑體" w:hAnsi="微軟正黑體" w:hint="eastAsia"/>
          <w:lang w:eastAsia="zh-CN"/>
        </w:rPr>
        <w:t>生命的活动是基于导力的作用之下，因此在三要素之前躯壳内没有导力的存在也不能算是生命。</w:t>
      </w:r>
    </w:p>
    <w:p w:rsidR="00BB68B1" w:rsidRPr="0003600B" w:rsidRDefault="0003600B" w:rsidP="00BB68B1">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「在这个世界的观念中，生命的根源是【力】</w:t>
      </w:r>
      <w:r w:rsidRPr="0003600B">
        <w:rPr>
          <w:rFonts w:ascii="微軟正黑體" w:eastAsia="微軟正黑體" w:hAnsi="微軟正黑體" w:cs="Segoe UI"/>
          <w:color w:val="212529"/>
          <w:sz w:val="20"/>
          <w:szCs w:val="27"/>
          <w:shd w:val="clear" w:color="auto" w:fill="FFFFFF"/>
          <w:lang w:eastAsia="zh-CN"/>
        </w:rPr>
        <w:t>──</w:t>
      </w:r>
      <w:r w:rsidRPr="0003600B">
        <w:rPr>
          <w:rFonts w:ascii="微軟正黑體" w:eastAsia="微軟正黑體" w:hAnsi="微軟正黑體" w:cs="Segoe UI" w:hint="eastAsia"/>
          <w:color w:val="212529"/>
          <w:sz w:val="20"/>
          <w:szCs w:val="27"/>
          <w:shd w:val="clear" w:color="auto" w:fill="FFFFFF"/>
          <w:lang w:eastAsia="zh-CN"/>
        </w:rPr>
        <w:t>也就是导力。」所谓的生命活动，也就是导力的作用。</w:t>
      </w:r>
    </w:p>
    <w:p w:rsidR="008F0343" w:rsidRPr="0003600B" w:rsidRDefault="0003600B" w:rsidP="00BB68B1">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「灵魂是【力】的根源。精神则是【力】的舵轮。肉体是【力】的容器。没有导力的存在不算是生命喔。」</w:t>
      </w:r>
    </w:p>
    <w:p w:rsidR="00BB68B1" w:rsidRPr="0003600B" w:rsidRDefault="0003600B" w:rsidP="00BB68B1">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 xml:space="preserve"> (</w:t>
      </w:r>
      <w:r w:rsidRPr="0003600B">
        <w:rPr>
          <w:rStyle w:val="a9"/>
          <w:rFonts w:ascii="微軟正黑體" w:eastAsia="微軟正黑體" w:hAnsi="微軟正黑體" w:hint="eastAsia"/>
          <w:lang w:eastAsia="zh-CN"/>
        </w:rPr>
        <w:t>三卷二章．玛瑙</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lang w:eastAsia="zh-CN"/>
        </w:rPr>
        <w:tab/>
      </w:r>
      <w:r w:rsidRPr="0003600B">
        <w:rPr>
          <w:rStyle w:val="a8"/>
          <w:rFonts w:ascii="微軟正黑體" w:eastAsia="微軟正黑體" w:hAnsi="微軟正黑體" w:hint="eastAsia"/>
          <w:lang w:eastAsia="zh-CN"/>
        </w:rPr>
        <w:t>灵魂：</w:t>
      </w:r>
      <w:r w:rsidRPr="0003600B">
        <w:rPr>
          <w:rFonts w:ascii="微軟正黑體" w:eastAsia="微軟正黑體" w:hAnsi="微軟正黑體" w:hint="eastAsia"/>
          <w:lang w:eastAsia="zh-CN"/>
        </w:rPr>
        <w:t>个体的感情、记忆、人格，纯粹概念会在迷途人转生过来后附着在灵魂上并和导力的存放有关系，当导力适性超过一定值时，会受到产生自灵魂的导力影响，发动任何魔导首先的步骤都是从灵魂中引出【力】</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导力</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从灵魂引出【力】，构筑、展开魔导需要高度的精神统一。</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一卷一章</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头发的颜色不只是由遗传基因决定的。尤其是当导力适性超过一定值时，会受到产生自灵魂的导力影响。少女那头色调像褪色了一样的褐色头发，很简单地就能推测出原本应该是更深的颜色。</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一卷三章．桃子视角</w:t>
      </w:r>
      <w:r w:rsidRPr="0003600B">
        <w:rPr>
          <w:rStyle w:val="a9"/>
          <w:rFonts w:ascii="微軟正黑體" w:eastAsia="微軟正黑體" w:hAnsi="微軟正黑體"/>
          <w:lang w:eastAsia="zh-CN"/>
        </w:rPr>
        <w:t>)</w:t>
      </w:r>
    </w:p>
    <w:p w:rsidR="007A7D50" w:rsidRPr="0003600B" w:rsidRDefault="0003600B" w:rsidP="007A7D50">
      <w:pPr>
        <w:rPr>
          <w:rFonts w:ascii="微軟正黑體" w:eastAsia="微軟正黑體" w:hAnsi="微軟正黑體"/>
          <w:lang w:eastAsia="zh-CN"/>
        </w:rPr>
      </w:pPr>
      <w:r w:rsidRPr="0003600B">
        <w:rPr>
          <w:rFonts w:ascii="微軟正黑體" w:eastAsia="微軟正黑體" w:hAnsi="微軟正黑體" w:hint="eastAsia"/>
          <w:lang w:eastAsia="zh-CN"/>
        </w:rPr>
        <w:t>星球人的头发的颜色不一定是由遗传基因决定，可能被寄宿于灵魂中的【力】影响。</w:t>
      </w:r>
    </w:p>
    <w:p w:rsidR="000F0F53" w:rsidRPr="0003600B" w:rsidRDefault="0003600B" w:rsidP="000F0F5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在这个世界，头发的颜色会被寄宿于灵魂的【力】影响。并不一定是靠遗传来决定发色。</w:t>
      </w:r>
    </w:p>
    <w:p w:rsidR="000F0F53" w:rsidRPr="0003600B" w:rsidRDefault="0003600B" w:rsidP="000F0F5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三卷三章．灯里视角</w:t>
      </w:r>
      <w:r w:rsidRPr="0003600B">
        <w:rPr>
          <w:rStyle w:val="a9"/>
          <w:rFonts w:ascii="微軟正黑體" w:eastAsia="微軟正黑體" w:hAnsi="微軟正黑體"/>
          <w:lang w:eastAsia="zh-CN"/>
        </w:rPr>
        <w:t>)</w:t>
      </w:r>
    </w:p>
    <w:p w:rsidR="00DE470F" w:rsidRPr="0003600B" w:rsidRDefault="0003600B" w:rsidP="00DE470F">
      <w:pPr>
        <w:rPr>
          <w:rFonts w:ascii="微軟正黑體" w:eastAsia="微軟正黑體" w:hAnsi="微軟正黑體"/>
          <w:lang w:eastAsia="zh-CN"/>
        </w:rPr>
      </w:pPr>
      <w:r w:rsidRPr="0003600B">
        <w:rPr>
          <w:rFonts w:ascii="微軟正黑體" w:eastAsia="微軟正黑體" w:hAnsi="微軟正黑體" w:hint="eastAsia"/>
          <w:lang w:eastAsia="zh-CN"/>
        </w:rPr>
        <w:t>甚至有看发色就能知道性格倾向的简易判别方法，虽然实际上似乎比所谓的血型判断性格还要不可靠。</w:t>
      </w:r>
    </w:p>
    <w:p w:rsidR="00DE470F" w:rsidRPr="0003600B" w:rsidRDefault="0003600B" w:rsidP="00DE470F">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除了基因以外，似乎还会受到产生自灵魂的导力影响。甚至还有光看发色就能知道性格倾向的简易诊断法。虽然实际上好像比日本那边所谓的从血型判断性格还要更不可靠，不过说不定还满准的。</w:t>
      </w:r>
    </w:p>
    <w:p w:rsidR="00DE470F" w:rsidRPr="0003600B" w:rsidRDefault="0003600B" w:rsidP="00DE470F">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四卷四章．灯里视角</w:t>
      </w:r>
      <w:r w:rsidRPr="0003600B">
        <w:rPr>
          <w:rStyle w:val="a9"/>
          <w:rFonts w:ascii="微軟正黑體" w:eastAsia="微軟正黑體" w:hAnsi="微軟正黑體"/>
          <w:lang w:eastAsia="zh-CN"/>
        </w:rPr>
        <w:t>)</w:t>
      </w:r>
    </w:p>
    <w:p w:rsidR="005A39EE" w:rsidRPr="0003600B" w:rsidRDefault="0003600B" w:rsidP="005A39EE">
      <w:pPr>
        <w:rPr>
          <w:rFonts w:ascii="微軟正黑體" w:eastAsia="微軟正黑體" w:hAnsi="微軟正黑體"/>
          <w:lang w:eastAsia="zh-CN"/>
        </w:rPr>
      </w:pPr>
      <w:r w:rsidRPr="0003600B">
        <w:rPr>
          <w:rFonts w:ascii="微軟正黑體" w:eastAsia="微軟正黑體" w:hAnsi="微軟正黑體" w:hint="eastAsia"/>
          <w:lang w:eastAsia="zh-CN"/>
        </w:rPr>
        <w:t>其中红色系的暖色属于任性且热情的类型。</w:t>
      </w:r>
    </w:p>
    <w:p w:rsidR="005A39EE" w:rsidRPr="0003600B" w:rsidRDefault="0003600B" w:rsidP="005A39E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红色系的暖色属于任性且热情的类型。这是在不知道哪次回归中从玛瑙那边听到的小常识。</w:t>
      </w:r>
    </w:p>
    <w:p w:rsidR="005A39EE" w:rsidRPr="0003600B" w:rsidRDefault="0003600B" w:rsidP="005A39EE">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四卷四章．灯里视角</w:t>
      </w:r>
      <w:r w:rsidRPr="0003600B">
        <w:rPr>
          <w:rStyle w:val="a9"/>
          <w:rFonts w:ascii="微軟正黑體" w:eastAsia="微軟正黑體" w:hAnsi="微軟正黑體"/>
          <w:lang w:eastAsia="zh-CN"/>
        </w:rPr>
        <w:t>)</w:t>
      </w:r>
    </w:p>
    <w:p w:rsidR="009C1983" w:rsidRPr="0003600B" w:rsidRDefault="0003600B" w:rsidP="009C1983">
      <w:pPr>
        <w:rPr>
          <w:rFonts w:ascii="微軟正黑體" w:eastAsia="微軟正黑體" w:hAnsi="微軟正黑體"/>
          <w:lang w:eastAsia="zh-CN"/>
        </w:rPr>
      </w:pPr>
      <w:r w:rsidRPr="0003600B">
        <w:rPr>
          <w:rFonts w:ascii="微軟正黑體" w:eastAsia="微軟正黑體" w:hAnsi="微軟正黑體" w:hint="eastAsia"/>
          <w:lang w:eastAsia="zh-CN"/>
        </w:rPr>
        <w:t>【力】本身是本人的力量不会造成危害，就算是天生拥有超出常规导力容易失去精神平衡的人也能通过后续训练矫正。</w:t>
      </w:r>
    </w:p>
    <w:p w:rsidR="001645C5" w:rsidRPr="0003600B" w:rsidRDefault="0003600B" w:rsidP="001645C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本来灵魂之【力】是本人的力量，不会造成危害。尽管天生拥有大量导力的人容易失去精神的平衡，不过这种问题只要经过训练就可以矫正。桃子就是实际的例子。</w:t>
      </w:r>
    </w:p>
    <w:p w:rsidR="001645C5" w:rsidRPr="0003600B" w:rsidRDefault="0003600B" w:rsidP="001645C5">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灵魂中的导力含量太过巨大，如果不节制使用的话可能会反而影响能操控导力</w:t>
      </w:r>
      <w:r w:rsidRPr="0003600B">
        <w:rPr>
          <w:rFonts w:ascii="微軟正黑體" w:eastAsia="微軟正黑體" w:hAnsi="微軟正黑體" w:hint="eastAsia"/>
          <w:lang w:eastAsia="zh-CN"/>
        </w:rPr>
        <w:lastRenderedPageBreak/>
        <w:t>的精神。</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一般使用导力的情况是从灵魂引出【力】并用精神控制。可是以桃子的情况而言，由于灵魂的【力】太过巨大，如果不将汲取出来的【力】进行节制的话，会使精神受到扰乱。</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一卷四章．亚修娜视角</w:t>
      </w:r>
      <w:r w:rsidRPr="0003600B">
        <w:rPr>
          <w:rStyle w:val="a9"/>
          <w:rFonts w:ascii="微軟正黑體" w:eastAsia="微軟正黑體" w:hAnsi="微軟正黑體"/>
          <w:lang w:eastAsia="zh-CN"/>
        </w:rPr>
        <w:t>)</w:t>
      </w:r>
    </w:p>
    <w:p w:rsidR="008F3F08" w:rsidRPr="0003600B" w:rsidRDefault="0003600B" w:rsidP="008F3F08">
      <w:pPr>
        <w:rPr>
          <w:rFonts w:ascii="微軟正黑體" w:eastAsia="微軟正黑體" w:hAnsi="微軟正黑體"/>
          <w:lang w:eastAsia="zh-CN"/>
        </w:rPr>
      </w:pPr>
      <w:r w:rsidRPr="0003600B">
        <w:rPr>
          <w:rFonts w:ascii="微軟正黑體" w:eastAsia="微軟正黑體" w:hAnsi="微軟正黑體" w:hint="eastAsia"/>
          <w:lang w:eastAsia="zh-CN"/>
        </w:rPr>
        <w:t>排除极少数特例的情况，个体能操纵的导力量就只有自身的导力量。</w:t>
      </w:r>
    </w:p>
    <w:p w:rsidR="008F3F08" w:rsidRPr="0003600B" w:rsidRDefault="0003600B" w:rsidP="008F3F0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人类靠肉体操作【力】的容许量因人而异，这是常识。个人的导力操作量上限，与那个人内藏的导力量几乎相同。</w:t>
      </w:r>
    </w:p>
    <w:p w:rsidR="008F3F08" w:rsidRPr="0003600B" w:rsidRDefault="0003600B" w:rsidP="008F3F08">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二卷五章．玛瑙视角</w:t>
      </w:r>
      <w:r w:rsidRPr="0003600B">
        <w:rPr>
          <w:rStyle w:val="a9"/>
          <w:rFonts w:ascii="微軟正黑體" w:eastAsia="微軟正黑體" w:hAnsi="微軟正黑體"/>
          <w:lang w:eastAsia="zh-CN"/>
        </w:rPr>
        <w:t>)</w:t>
      </w:r>
    </w:p>
    <w:p w:rsidR="00CE16B8" w:rsidRPr="0003600B" w:rsidRDefault="0003600B" w:rsidP="00CE16B8">
      <w:pPr>
        <w:rPr>
          <w:rFonts w:ascii="微軟正黑體" w:eastAsia="微軟正黑體" w:hAnsi="微軟正黑體"/>
          <w:lang w:eastAsia="zh-CN"/>
        </w:rPr>
      </w:pPr>
      <w:r w:rsidRPr="0003600B">
        <w:rPr>
          <w:rFonts w:ascii="微軟正黑體" w:eastAsia="微軟正黑體" w:hAnsi="微軟正黑體" w:hint="eastAsia"/>
          <w:lang w:eastAsia="zh-CN"/>
        </w:rPr>
        <w:t>例外的情况可以透过地脉来恢复肉体储存的导力。</w:t>
      </w:r>
    </w:p>
    <w:p w:rsidR="00CE16B8" w:rsidRPr="0003600B" w:rsidRDefault="0003600B" w:rsidP="00CE16B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因为在承受地脉时，【力】灌注到肉体，导力也跟着恢复。尽管精神与肉体变得更加疲劳，但只有【力】是处于接近万全的状态。</w:t>
      </w:r>
    </w:p>
    <w:p w:rsidR="00CE16B8" w:rsidRPr="0003600B" w:rsidRDefault="0003600B" w:rsidP="00CE16B8">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二卷五章．玛瑙视角</w:t>
      </w:r>
      <w:r w:rsidRPr="0003600B">
        <w:rPr>
          <w:rStyle w:val="a9"/>
          <w:rFonts w:ascii="微軟正黑體" w:eastAsia="微軟正黑體" w:hAnsi="微軟正黑體"/>
          <w:lang w:eastAsia="zh-CN"/>
        </w:rPr>
        <w:t>)</w:t>
      </w:r>
    </w:p>
    <w:p w:rsidR="00180A97" w:rsidRPr="0003600B" w:rsidRDefault="0003600B" w:rsidP="00180A97">
      <w:pPr>
        <w:rPr>
          <w:rFonts w:ascii="微軟正黑體" w:eastAsia="微軟正黑體" w:hAnsi="微軟正黑體"/>
          <w:lang w:eastAsia="zh-CN"/>
        </w:rPr>
      </w:pPr>
      <w:r w:rsidRPr="0003600B">
        <w:rPr>
          <w:rFonts w:ascii="微軟正黑體" w:eastAsia="微軟正黑體" w:hAnsi="微軟正黑體" w:hint="eastAsia"/>
          <w:lang w:eastAsia="zh-CN"/>
        </w:rPr>
        <w:t>灵魂会自主的产生导力。</w:t>
      </w:r>
    </w:p>
    <w:p w:rsidR="00180A97" w:rsidRPr="0003600B" w:rsidRDefault="0003600B" w:rsidP="00180A97">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灵魂的活动表现在产生【力】。</w:t>
      </w:r>
    </w:p>
    <w:p w:rsidR="00180A97" w:rsidRPr="0003600B" w:rsidRDefault="0003600B" w:rsidP="00180A97">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三卷二章．玛瑙视角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导力：</w:t>
      </w:r>
      <w:r w:rsidRPr="0003600B">
        <w:rPr>
          <w:rFonts w:ascii="微軟正黑體" w:eastAsia="微軟正黑體" w:hAnsi="微軟正黑體" w:hint="eastAsia"/>
          <w:lang w:eastAsia="zh-CN"/>
        </w:rPr>
        <w:t>相当于灵脉源泉的概念涌出，流淌至星球的各个角落，寄宿在万物的根源也存在于人类的灵魂中，藉由个体强韧的精神力来操作的方式可展现出万能的可变性，使用时会有导力光散发出来，发动时会有气息，又被称作【力】。</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在她的视野角落闪现些微的导力光。可是却瞒不过玛瑙的眼睛。</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她从微微漏出的导力行使气息察觉到魔导的发生源</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一卷一章．玛瑙视角</w:t>
      </w:r>
      <w:r w:rsidRPr="0003600B">
        <w:rPr>
          <w:rStyle w:val="a9"/>
          <w:rFonts w:ascii="微軟正黑體" w:eastAsia="微軟正黑體" w:hAnsi="微軟正黑體"/>
          <w:lang w:eastAsia="zh-CN"/>
        </w:rPr>
        <w:t>)</w:t>
      </w:r>
    </w:p>
    <w:p w:rsidR="004F3D4E" w:rsidRPr="0003600B" w:rsidRDefault="0003600B" w:rsidP="004F3D4E">
      <w:pPr>
        <w:rPr>
          <w:rFonts w:ascii="微軟正黑體" w:eastAsia="微軟正黑體" w:hAnsi="微軟正黑體"/>
          <w:lang w:eastAsia="zh-CN"/>
        </w:rPr>
      </w:pPr>
      <w:r w:rsidRPr="0003600B">
        <w:rPr>
          <w:rFonts w:ascii="微軟正黑體" w:eastAsia="微軟正黑體" w:hAnsi="微軟正黑體" w:hint="eastAsia"/>
          <w:lang w:eastAsia="zh-CN"/>
        </w:rPr>
        <w:lastRenderedPageBreak/>
        <w:t>个体的导力量多寡可能影响伤痛痊愈的机率。</w:t>
      </w:r>
    </w:p>
    <w:p w:rsidR="004F3D4E" w:rsidRPr="0003600B" w:rsidRDefault="0003600B" w:rsidP="004F3D4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多亏了那孩子庞大的导力内藏量，毒素侵蚀的速度意外地缓慢。虽然相对来说也会更加痛苦，但在危及性命之前就能解毒了喔。</w:t>
      </w:r>
    </w:p>
    <w:p w:rsidR="004F3D4E" w:rsidRPr="0003600B" w:rsidRDefault="0003600B" w:rsidP="004F3D4E">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二卷四章．西西莉亚</w:t>
      </w:r>
      <w:r w:rsidRPr="0003600B">
        <w:rPr>
          <w:rStyle w:val="a9"/>
          <w:rFonts w:ascii="微軟正黑體" w:eastAsia="微軟正黑體" w:hAnsi="微軟正黑體"/>
          <w:lang w:eastAsia="zh-CN"/>
        </w:rPr>
        <w:t>)</w:t>
      </w:r>
    </w:p>
    <w:p w:rsidR="00A62F85" w:rsidRPr="0003600B" w:rsidRDefault="0003600B" w:rsidP="00A62F85">
      <w:pPr>
        <w:rPr>
          <w:rFonts w:ascii="微軟正黑體" w:eastAsia="微軟正黑體" w:hAnsi="微軟正黑體"/>
          <w:lang w:eastAsia="zh-CN"/>
        </w:rPr>
      </w:pPr>
      <w:r w:rsidRPr="0003600B">
        <w:rPr>
          <w:rFonts w:ascii="微軟正黑體" w:eastAsia="微軟正黑體" w:hAnsi="微軟正黑體" w:hint="eastAsia"/>
          <w:lang w:eastAsia="zh-CN"/>
        </w:rPr>
        <w:t>星球上存在的导力，与地球相对应的是科学，它是一种地球上不可能存在的能源也和生命的定义息息相关。</w:t>
      </w:r>
    </w:p>
    <w:p w:rsidR="00A62F85" w:rsidRPr="0003600B" w:rsidRDefault="0003600B" w:rsidP="00A62F8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就像身为日本人的灯里出身的世界，支撑着文明的是「科学」。这个世界的文明根基则是「魔导」。导力这种地球不存在的能源，在这个世界据说与生命的定义有着极深刻的关联。引导之力。</w:t>
      </w:r>
    </w:p>
    <w:p w:rsidR="00A62F85" w:rsidRPr="0003600B" w:rsidRDefault="0003600B" w:rsidP="00A62F85">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四卷一章．灯里视角</w:t>
      </w:r>
      <w:r w:rsidRPr="0003600B">
        <w:rPr>
          <w:rStyle w:val="a9"/>
          <w:rFonts w:ascii="微軟正黑體" w:eastAsia="微軟正黑體" w:hAnsi="微軟正黑體"/>
          <w:lang w:eastAsia="zh-CN"/>
        </w:rPr>
        <w:t>)</w:t>
      </w:r>
    </w:p>
    <w:p w:rsidR="00325375" w:rsidRPr="0003600B" w:rsidRDefault="0003600B" w:rsidP="00325375">
      <w:pPr>
        <w:rPr>
          <w:rFonts w:ascii="微軟正黑體" w:eastAsia="微軟正黑體" w:hAnsi="微軟正黑體"/>
          <w:lang w:eastAsia="zh-CN"/>
        </w:rPr>
      </w:pPr>
      <w:r w:rsidRPr="0003600B">
        <w:rPr>
          <w:rFonts w:ascii="微軟正黑體" w:eastAsia="微軟正黑體" w:hAnsi="微軟正黑體" w:hint="eastAsia"/>
          <w:lang w:eastAsia="zh-CN"/>
        </w:rPr>
        <w:t>导力在肉体中流动的时候，会因为有伤口或是内伤的存在而导致流通不顺畅。</w:t>
      </w:r>
    </w:p>
    <w:p w:rsidR="00325375" w:rsidRPr="0003600B" w:rsidRDefault="0003600B" w:rsidP="0032537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在导力于肉体中流动的过程，发现一些不自然的停滞、难以通过的部分。抱持着要让那些不顺的部分恢复平常状态的想法，缓缓地让导力不断循环。</w:t>
      </w:r>
    </w:p>
    <w:p w:rsidR="00325375" w:rsidRPr="0003600B" w:rsidRDefault="0003600B" w:rsidP="00325375">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四卷一章．玛瑙视角</w:t>
      </w:r>
      <w:r w:rsidRPr="0003600B">
        <w:rPr>
          <w:rStyle w:val="a9"/>
          <w:rFonts w:ascii="微軟正黑體" w:eastAsia="微軟正黑體" w:hAnsi="微軟正黑體"/>
          <w:lang w:eastAsia="zh-CN"/>
        </w:rPr>
        <w:t>)</w:t>
      </w:r>
    </w:p>
    <w:p w:rsidR="00EA5BBB" w:rsidRPr="0003600B" w:rsidRDefault="0003600B" w:rsidP="00EA5BBB">
      <w:pPr>
        <w:rPr>
          <w:rFonts w:ascii="微軟正黑體" w:eastAsia="微軟正黑體" w:hAnsi="微軟正黑體"/>
          <w:lang w:eastAsia="zh-CN"/>
        </w:rPr>
      </w:pPr>
      <w:r w:rsidRPr="0003600B">
        <w:rPr>
          <w:rFonts w:ascii="微軟正黑體" w:eastAsia="微軟正黑體" w:hAnsi="微軟正黑體" w:hint="eastAsia"/>
          <w:lang w:eastAsia="zh-CN"/>
        </w:rPr>
        <w:t>虽然导力是一种自灵魂中生出的强大能量，但如果没有配合好能够决定其方向性的道具</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导器</w:t>
      </w:r>
      <w:r w:rsidRPr="0003600B">
        <w:rPr>
          <w:rFonts w:ascii="微軟正黑體" w:eastAsia="微軟正黑體" w:hAnsi="微軟正黑體"/>
          <w:lang w:eastAsia="zh-CN"/>
        </w:rPr>
        <w:t>)</w:t>
      </w:r>
      <w:r w:rsidRPr="0003600B">
        <w:rPr>
          <w:rFonts w:ascii="微軟正黑體" w:eastAsia="微軟正黑體" w:hAnsi="微軟正黑體" w:hint="eastAsia"/>
          <w:lang w:eastAsia="zh-CN"/>
        </w:rPr>
        <w:t>就无法发挥最好的效果。</w:t>
      </w:r>
    </w:p>
    <w:p w:rsidR="00EA5BBB" w:rsidRPr="0003600B" w:rsidRDefault="0003600B" w:rsidP="00EA5BBB">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虽然导力是一种产生自灵魂的伟大之【力】，但是如果没有能够决定方向性的道具，就无法发挥最大的效果。</w:t>
      </w:r>
    </w:p>
    <w:p w:rsidR="00EA5BBB" w:rsidRPr="0003600B" w:rsidRDefault="0003600B" w:rsidP="00EA5BBB">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四卷二章．派遣人视角</w:t>
      </w:r>
      <w:r w:rsidRPr="0003600B">
        <w:rPr>
          <w:rStyle w:val="a9"/>
          <w:rFonts w:ascii="微軟正黑體" w:eastAsia="微軟正黑體" w:hAnsi="微軟正黑體"/>
          <w:lang w:eastAsia="zh-CN"/>
        </w:rPr>
        <w:t>)</w:t>
      </w:r>
    </w:p>
    <w:p w:rsidR="006D0014" w:rsidRPr="0003600B" w:rsidRDefault="0003600B" w:rsidP="006D0014">
      <w:pPr>
        <w:rPr>
          <w:rFonts w:ascii="微軟正黑體" w:eastAsia="微軟正黑體" w:hAnsi="微軟正黑體"/>
          <w:lang w:eastAsia="zh-CN"/>
        </w:rPr>
      </w:pPr>
      <w:r w:rsidRPr="0003600B">
        <w:rPr>
          <w:rFonts w:ascii="微軟正黑體" w:eastAsia="微軟正黑體" w:hAnsi="微軟正黑體" w:hint="eastAsia"/>
          <w:lang w:eastAsia="zh-CN"/>
        </w:rPr>
        <w:t>在没有经过充分训练的情况下而胡乱使用导力是很危险的事。</w:t>
      </w:r>
    </w:p>
    <w:p w:rsidR="006D0014" w:rsidRPr="0003600B" w:rsidRDefault="0003600B" w:rsidP="006D0014">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没有经过充分的训练就滥用导力是很危险的！更何况是无限制释放导力，太乱来了！不可以用外行人一知半解的知识做这种事啊！」男子说的没错。这是个正经到了极点的意见。在导力强化技术的教科书上也有相关记载，是基本的注意事项。</w:t>
      </w:r>
    </w:p>
    <w:p w:rsidR="006D0014" w:rsidRPr="0003600B" w:rsidRDefault="0003600B" w:rsidP="006D0014">
      <w:pPr>
        <w:pStyle w:val="aa"/>
        <w:rPr>
          <w:rStyle w:val="a9"/>
          <w:rFonts w:ascii="微軟正黑體" w:eastAsia="微軟正黑體" w:hAnsi="微軟正黑體"/>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四卷二章．某第四身分</w:t>
      </w:r>
      <w:r w:rsidRPr="0003600B">
        <w:rPr>
          <w:rStyle w:val="a9"/>
          <w:rFonts w:ascii="微軟正黑體" w:eastAsia="微軟正黑體" w:hAnsi="微軟正黑體"/>
          <w:lang w:eastAsia="zh-CN"/>
        </w:rPr>
        <w:t>)</w:t>
      </w:r>
    </w:p>
    <w:p w:rsidR="00636F67" w:rsidRPr="0003600B" w:rsidRDefault="0003600B" w:rsidP="00636F67">
      <w:pPr>
        <w:rPr>
          <w:rFonts w:ascii="微軟正黑體" w:eastAsia="微軟正黑體" w:hAnsi="微軟正黑體"/>
          <w:lang w:eastAsia="zh-CN"/>
        </w:rPr>
      </w:pPr>
      <w:r w:rsidRPr="0003600B">
        <w:rPr>
          <w:rFonts w:ascii="微軟正黑體" w:eastAsia="微軟正黑體" w:hAnsi="微軟正黑體" w:hint="eastAsia"/>
          <w:lang w:eastAsia="zh-CN"/>
        </w:rPr>
        <w:t>导力的名词有个由来，因为他拥有能在黑暗中发光的特性，所以才会被称为「引导的」「力」。</w:t>
      </w:r>
    </w:p>
    <w:p w:rsidR="00636F67" w:rsidRPr="0003600B" w:rsidRDefault="0003600B" w:rsidP="00636F67">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玛瑙让导力光浮现在空中。藉由导力迷彩的应用，投影出这块大陆的地图。导力的光。因为这种发光现象是有黑暗才会发亮，所以被称为「导引的」「力」。</w:t>
      </w:r>
    </w:p>
    <w:p w:rsidR="00636F67" w:rsidRPr="0003600B" w:rsidRDefault="0003600B" w:rsidP="00636F67">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四卷尾声．玛瑙视角</w:t>
      </w:r>
      <w:r w:rsidRPr="0003600B">
        <w:rPr>
          <w:rStyle w:val="a9"/>
          <w:rFonts w:ascii="微軟正黑體" w:eastAsia="微軟正黑體" w:hAnsi="微軟正黑體"/>
          <w:lang w:eastAsia="zh-CN"/>
        </w:rPr>
        <w:t>)</w:t>
      </w:r>
    </w:p>
    <w:p w:rsidR="008222F8" w:rsidRPr="0003600B" w:rsidRDefault="0003600B" w:rsidP="008222F8">
      <w:pPr>
        <w:rPr>
          <w:rFonts w:ascii="微軟正黑體" w:eastAsia="微軟正黑體" w:hAnsi="微軟正黑體"/>
          <w:lang w:eastAsia="zh-CN"/>
        </w:rPr>
      </w:pPr>
      <w:r w:rsidRPr="0003600B">
        <w:rPr>
          <w:rFonts w:ascii="微軟正黑體" w:eastAsia="微軟正黑體" w:hAnsi="微軟正黑體" w:hint="eastAsia"/>
          <w:lang w:eastAsia="zh-CN"/>
        </w:rPr>
        <w:t>在知道【力】之语源的前提下，玛瑙做出了这个力量一定是用来引导异世界人；引导迷途人的力量。</w:t>
      </w:r>
    </w:p>
    <w:p w:rsidR="008222F8" w:rsidRPr="0003600B" w:rsidRDefault="0003600B" w:rsidP="008222F8">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在知道【力】的语源的前提下，玛瑙故意做出不同的解释。「这个力量一定是用来导引异世界人──引导『迷途人』的力量。」</w:t>
      </w:r>
    </w:p>
    <w:p w:rsidR="008222F8" w:rsidRPr="0003600B" w:rsidRDefault="0003600B" w:rsidP="008222F8">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四卷尾声．玛瑙</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lang w:eastAsia="zh-CN"/>
        </w:rPr>
        <w:tab/>
      </w:r>
      <w:r w:rsidRPr="0003600B">
        <w:rPr>
          <w:rStyle w:val="a8"/>
          <w:rFonts w:ascii="微軟正黑體" w:eastAsia="微軟正黑體" w:hAnsi="微軟正黑體" w:hint="eastAsia"/>
          <w:lang w:eastAsia="zh-CN"/>
        </w:rPr>
        <w:t>导力光：</w:t>
      </w:r>
      <w:r w:rsidRPr="0003600B">
        <w:rPr>
          <w:rFonts w:ascii="微軟正黑體" w:eastAsia="微軟正黑體" w:hAnsi="微軟正黑體" w:hint="eastAsia"/>
          <w:lang w:eastAsia="zh-CN"/>
        </w:rPr>
        <w:t>使用魔导时使用者身上会飘散出的光粒子，颜色可能因人而异。</w:t>
      </w:r>
    </w:p>
    <w:p w:rsidR="000B1384"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没有引发魔导现象的导力飘散在外型成的导力光不会产生物理作用。</w:t>
      </w:r>
    </w:p>
    <w:p w:rsidR="000B1384" w:rsidRPr="0003600B" w:rsidRDefault="0003600B" w:rsidP="000B138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「又不是十岁小孩，拜托不要玩导力光。没有成为魔导现象的导力光并没有太大的物理干涉力，所以是摸不到的。」</w:t>
      </w:r>
    </w:p>
    <w:p w:rsidR="000B1384" w:rsidRPr="0003600B" w:rsidRDefault="0003600B" w:rsidP="000B1384">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四卷一章．桃子</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lang w:eastAsia="zh-CN"/>
        </w:rPr>
        <w:tab/>
      </w:r>
      <w:r w:rsidRPr="0003600B">
        <w:rPr>
          <w:rStyle w:val="a8"/>
          <w:rFonts w:ascii="微軟正黑體" w:eastAsia="微軟正黑體" w:hAnsi="微軟正黑體" w:hint="eastAsia"/>
          <w:lang w:eastAsia="zh-CN"/>
        </w:rPr>
        <w:t>导力强化：</w:t>
      </w:r>
      <w:r w:rsidRPr="0003600B">
        <w:rPr>
          <w:rFonts w:ascii="微軟正黑體" w:eastAsia="微軟正黑體" w:hAnsi="微軟正黑體" w:hint="eastAsia"/>
          <w:lang w:eastAsia="zh-CN"/>
        </w:rPr>
        <w:t>可以利用导力补足肉体上的不足来减少个体之间差异的一种技术，属于比较简单的强化身体素质的用法，通常灵魂内导力量越大的人能达到的效果就越强。</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以导力补足较弱的臂力、体重。骑士们的肉体基础性能远远胜过身为少女的玛瑙。可是藉由驱</w:t>
      </w:r>
      <w:r w:rsidRPr="0003600B">
        <w:rPr>
          <w:rFonts w:ascii="微軟正黑體" w:eastAsia="微軟正黑體" w:hAnsi="微軟正黑體" w:cs="Segoe UI" w:hint="eastAsia"/>
          <w:color w:val="212529"/>
          <w:sz w:val="20"/>
          <w:szCs w:val="20"/>
          <w:shd w:val="clear" w:color="auto" w:fill="FFFFFF"/>
          <w:lang w:eastAsia="zh-CN"/>
        </w:rPr>
        <w:lastRenderedPageBreak/>
        <w:t>使着圆滑得令人瞠目结舌的导力强化，让玛瑙能够与健壮的骑士们在近身战互争高下。</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一卷一章</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hint="eastAsia"/>
          <w:lang w:eastAsia="zh-CN"/>
        </w:rPr>
        <w:t>虽说是一种可以强化身体能力的技术也仅仅是补强，假如是肉体老化的问题就无法靠这种只能起到辅助作用的技术弥补。</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奥韦尔的腰与脚都已经衰退到连导力强化都无法弥补。</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一卷四章．奥韦尔视角</w:t>
      </w:r>
      <w:r w:rsidRPr="0003600B">
        <w:rPr>
          <w:rStyle w:val="a9"/>
          <w:rFonts w:ascii="微軟正黑體" w:eastAsia="微軟正黑體" w:hAnsi="微軟正黑體"/>
          <w:lang w:eastAsia="zh-CN"/>
        </w:rPr>
        <w:t>)</w:t>
      </w:r>
    </w:p>
    <w:p w:rsidR="00325375" w:rsidRPr="0003600B" w:rsidRDefault="0003600B" w:rsidP="00325375">
      <w:pPr>
        <w:rPr>
          <w:rFonts w:ascii="微軟正黑體" w:eastAsia="微軟正黑體" w:hAnsi="微軟正黑體"/>
          <w:lang w:eastAsia="zh-CN"/>
        </w:rPr>
      </w:pPr>
      <w:r w:rsidRPr="0003600B">
        <w:rPr>
          <w:rFonts w:ascii="微軟正黑體" w:eastAsia="微軟正黑體" w:hAnsi="微軟正黑體" w:hint="eastAsia"/>
          <w:lang w:eastAsia="zh-CN"/>
        </w:rPr>
        <w:t>可以用来提高身体的治愈能力促进伤口愈合，但能恢复的伤害大小程度会有界限。</w:t>
      </w:r>
    </w:p>
    <w:p w:rsidR="00325375" w:rsidRPr="0003600B" w:rsidRDefault="0003600B" w:rsidP="0032537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导力强化可以提高人的身体机能。将其应用于提高身体的治愈能力，便能促进伤口愈合。当然，这么做还是有其界限，不过一定程度内的伤害会以极快的速度恢复。</w:t>
      </w:r>
    </w:p>
    <w:p w:rsidR="00ED2FC8" w:rsidRPr="0003600B" w:rsidRDefault="0003600B" w:rsidP="00325375">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由于受到的伤害大多是殴打造成的，因此比较容易治疗。如果是骨折或深及内脏的割伤，就没办法这么轻松治好了。</w:t>
      </w:r>
    </w:p>
    <w:p w:rsidR="00325375" w:rsidRPr="0003600B" w:rsidRDefault="0003600B" w:rsidP="00325375">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四卷一章．玛瑙视角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7"/>
          <w:szCs w:val="27"/>
          <w:shd w:val="clear" w:color="auto" w:fill="FFFFFF"/>
          <w:lang w:eastAsia="zh-CN"/>
        </w:rPr>
      </w:pPr>
      <w:r w:rsidRPr="0003600B">
        <w:rPr>
          <w:rFonts w:ascii="微軟正黑體" w:eastAsia="微軟正黑體" w:hAnsi="微軟正黑體"/>
          <w:lang w:eastAsia="zh-CN"/>
        </w:rPr>
        <w:tab/>
      </w:r>
      <w:r w:rsidRPr="0003600B">
        <w:rPr>
          <w:rStyle w:val="a8"/>
          <w:rFonts w:ascii="微軟正黑體" w:eastAsia="微軟正黑體" w:hAnsi="微軟正黑體" w:hint="eastAsia"/>
          <w:lang w:eastAsia="zh-CN"/>
        </w:rPr>
        <w:t>导力迷彩：</w:t>
      </w:r>
      <w:r w:rsidRPr="0003600B">
        <w:rPr>
          <w:rFonts w:ascii="微軟正黑體" w:eastAsia="微軟正黑體" w:hAnsi="微軟正黑體" w:cs="Segoe UI" w:hint="eastAsia"/>
          <w:color w:val="212529"/>
          <w:sz w:val="27"/>
          <w:szCs w:val="27"/>
          <w:shd w:val="clear" w:color="auto" w:fill="FFFFFF"/>
          <w:lang w:eastAsia="zh-CN"/>
        </w:rPr>
        <w:t>利用导力光的一种技术，开发出这种技术的人是导师阳炎。</w:t>
      </w:r>
    </w:p>
    <w:p w:rsidR="00BE67FA" w:rsidRPr="0003600B" w:rsidRDefault="0003600B" w:rsidP="00BE67FA">
      <w:pPr>
        <w:rPr>
          <w:rFonts w:ascii="微軟正黑體" w:eastAsia="微軟正黑體" w:hAnsi="微軟正黑體"/>
          <w:lang w:eastAsia="zh-CN"/>
        </w:rPr>
      </w:pPr>
      <w:r w:rsidRPr="0003600B">
        <w:rPr>
          <w:rFonts w:ascii="微軟正黑體" w:eastAsia="微軟正黑體" w:hAnsi="微軟正黑體" w:cs="Segoe UI" w:hint="eastAsia"/>
          <w:color w:val="212529"/>
          <w:sz w:val="27"/>
          <w:szCs w:val="27"/>
          <w:shd w:val="clear" w:color="auto" w:fill="FFFFFF"/>
          <w:lang w:eastAsia="zh-CN"/>
        </w:rPr>
        <w:t>如果是技术熟练的人，可以让导力强化时缠绕在身体周围的导力光改变发光色。虽然单色的变化没有什么意义，但如果彻底通晓了导力光的任意变化，就能靠着缠绕在身上的光让视觉情报产生错觉，甚至可以做到融入四周的风景，或者伪装成其他人等等。</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「请不要说得那么简单啊～。能够将那个技术熟练到可以运用在实战中的，只有前辈而已喔～？」「桃子做不到～。说起来在开发者是导师的阶段，就知道是很奇怪的技术了～。」</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一卷一章．</w:t>
      </w:r>
      <w:r w:rsidRPr="0003600B">
        <w:rPr>
          <w:rFonts w:ascii="微軟正黑體" w:eastAsia="微軟正黑體" w:hAnsi="微軟正黑體" w:hint="eastAsia"/>
          <w:i w:val="0"/>
          <w:iCs w:val="0"/>
          <w:lang w:eastAsia="zh-CN"/>
        </w:rPr>
        <w:t>桃子</w:t>
      </w:r>
      <w:r w:rsidRPr="0003600B">
        <w:rPr>
          <w:rStyle w:val="a9"/>
          <w:rFonts w:ascii="微軟正黑體" w:eastAsia="微軟正黑體" w:hAnsi="微軟正黑體"/>
          <w:lang w:eastAsia="zh-CN"/>
        </w:rPr>
        <w:t>)</w:t>
      </w:r>
    </w:p>
    <w:p w:rsidR="00BD602A" w:rsidRPr="0003600B" w:rsidRDefault="0003600B" w:rsidP="00BD602A">
      <w:pPr>
        <w:rPr>
          <w:rFonts w:ascii="微軟正黑體" w:eastAsia="微軟正黑體" w:hAnsi="微軟正黑體"/>
          <w:lang w:eastAsia="zh-CN"/>
        </w:rPr>
      </w:pPr>
      <w:r w:rsidRPr="0003600B">
        <w:rPr>
          <w:rFonts w:ascii="微軟正黑體" w:eastAsia="微軟正黑體" w:hAnsi="微軟正黑體" w:cs="Segoe UI" w:hint="eastAsia"/>
          <w:color w:val="212529"/>
          <w:sz w:val="27"/>
          <w:szCs w:val="27"/>
          <w:shd w:val="clear" w:color="auto" w:fill="FFFFFF"/>
          <w:lang w:eastAsia="zh-CN"/>
        </w:rPr>
        <w:t>可以制作出黑雾遮掩自身的形象。</w:t>
      </w:r>
    </w:p>
    <w:p w:rsidR="00BD602A" w:rsidRPr="0003600B" w:rsidRDefault="0003600B" w:rsidP="00BD602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她的脸被黑色的薄雾遮住了。很明显是人为造成的现象。为了不泄漏个人情报，把脸遮住是最基本也最有效的手段。而更有趣的是，亚修娜无法判别形成黑雾的手段。可以想到的方法是利用某种特殊的导器、预先发动持续性的纹章，或者纯粹只是利用了自己不知道的技术。</w:t>
      </w:r>
    </w:p>
    <w:p w:rsidR="00BD602A" w:rsidRPr="0003600B" w:rsidRDefault="0003600B" w:rsidP="00BD602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二卷三章．</w:t>
      </w:r>
      <w:r w:rsidRPr="0003600B">
        <w:rPr>
          <w:rFonts w:ascii="微軟正黑體" w:eastAsia="微軟正黑體" w:hAnsi="微軟正黑體" w:hint="eastAsia"/>
          <w:i w:val="0"/>
          <w:iCs w:val="0"/>
          <w:lang w:eastAsia="zh-CN"/>
        </w:rPr>
        <w:t>亚修娜视角</w:t>
      </w:r>
      <w:r w:rsidRPr="0003600B">
        <w:rPr>
          <w:rStyle w:val="a9"/>
          <w:rFonts w:ascii="微軟正黑體" w:eastAsia="微軟正黑體" w:hAnsi="微軟正黑體"/>
          <w:lang w:eastAsia="zh-CN"/>
        </w:rPr>
        <w:t>)</w:t>
      </w:r>
    </w:p>
    <w:p w:rsidR="00F174F8" w:rsidRPr="0003600B" w:rsidRDefault="0003600B" w:rsidP="00F174F8">
      <w:pPr>
        <w:rPr>
          <w:rFonts w:ascii="微軟正黑體" w:eastAsia="微軟正黑體" w:hAnsi="微軟正黑體"/>
          <w:lang w:eastAsia="zh-CN"/>
        </w:rPr>
      </w:pPr>
      <w:r w:rsidRPr="0003600B">
        <w:rPr>
          <w:rFonts w:ascii="微軟正黑體" w:eastAsia="微軟正黑體" w:hAnsi="微軟正黑體" w:cs="Segoe UI" w:hint="eastAsia"/>
          <w:color w:val="212529"/>
          <w:sz w:val="27"/>
          <w:szCs w:val="27"/>
          <w:shd w:val="clear" w:color="auto" w:fill="FFFFFF"/>
          <w:lang w:eastAsia="zh-CN"/>
        </w:rPr>
        <w:t>变成他人的同时要做到多种表情变化需要更高的导力操纵技术。</w:t>
      </w:r>
    </w:p>
    <w:p w:rsidR="00F174F8" w:rsidRPr="0003600B" w:rsidRDefault="0003600B" w:rsidP="00F174F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要是想变成其他人，则需要更上一、两层楼的技术。如果是像面具一样没有表情，凭借玛瑙现在的技术也能做得到，可是要做到自然的表情变化就很难了。</w:t>
      </w:r>
    </w:p>
    <w:p w:rsidR="00F174F8" w:rsidRPr="0003600B" w:rsidRDefault="0003600B" w:rsidP="00F174F8">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三卷一章．玛瑙</w:t>
      </w:r>
      <w:r w:rsidRPr="0003600B">
        <w:rPr>
          <w:rFonts w:ascii="微軟正黑體" w:eastAsia="微軟正黑體" w:hAnsi="微軟正黑體" w:hint="eastAsia"/>
          <w:i w:val="0"/>
          <w:iCs w:val="0"/>
          <w:lang w:eastAsia="zh-CN"/>
        </w:rPr>
        <w:t>视角</w:t>
      </w:r>
      <w:r w:rsidRPr="0003600B">
        <w:rPr>
          <w:rStyle w:val="a9"/>
          <w:rFonts w:ascii="微軟正黑體" w:eastAsia="微軟正黑體" w:hAnsi="微軟正黑體"/>
          <w:lang w:eastAsia="zh-CN"/>
        </w:rPr>
        <w:t>)</w:t>
      </w:r>
    </w:p>
    <w:p w:rsidR="007F3BD2" w:rsidRPr="0003600B" w:rsidRDefault="0003600B" w:rsidP="007F3BD2">
      <w:pPr>
        <w:rPr>
          <w:rFonts w:ascii="微軟正黑體" w:eastAsia="微軟正黑體" w:hAnsi="微軟正黑體"/>
          <w:lang w:eastAsia="zh-CN"/>
        </w:rPr>
      </w:pPr>
      <w:r w:rsidRPr="0003600B">
        <w:rPr>
          <w:rFonts w:ascii="微軟正黑體" w:eastAsia="微軟正黑體" w:hAnsi="微軟正黑體" w:cs="Segoe UI" w:hint="eastAsia"/>
          <w:color w:val="212529"/>
          <w:sz w:val="27"/>
          <w:szCs w:val="27"/>
          <w:shd w:val="clear" w:color="auto" w:fill="FFFFFF"/>
          <w:lang w:eastAsia="zh-CN"/>
        </w:rPr>
        <w:t>能够欺骗他人视觉感官，在某种意义上可以称为终极的导力操作技术，是一种朝不引人注意的地方钻研到极限而完成的技术。</w:t>
      </w:r>
    </w:p>
    <w:p w:rsidR="007F3BD2" w:rsidRPr="0003600B" w:rsidRDefault="0003600B" w:rsidP="007F3BD2">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导力迷彩。能够欺骗他人的视觉感官，某种意义上可以称为终极的导力操作技术。直接的杀伤力为零。使用起来也不华丽。反而是朝不引人注意的方面钻研到极限而完成的技术。</w:t>
      </w:r>
    </w:p>
    <w:p w:rsidR="007F3BD2" w:rsidRPr="0003600B" w:rsidRDefault="0003600B" w:rsidP="007F3BD2">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四卷四章．灯里</w:t>
      </w:r>
      <w:r w:rsidRPr="0003600B">
        <w:rPr>
          <w:rFonts w:ascii="微軟正黑體" w:eastAsia="微軟正黑體" w:hAnsi="微軟正黑體" w:hint="eastAsia"/>
          <w:i w:val="0"/>
          <w:iCs w:val="0"/>
          <w:lang w:eastAsia="zh-CN"/>
        </w:rPr>
        <w:t>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古代文明：</w:t>
      </w:r>
      <w:r w:rsidRPr="0003600B">
        <w:rPr>
          <w:rFonts w:ascii="微軟正黑體" w:eastAsia="微軟正黑體" w:hAnsi="微軟正黑體" w:hint="eastAsia"/>
          <w:lang w:eastAsia="zh-CN"/>
        </w:rPr>
        <w:t>据说是比现时间点的文明还要高度发达的文明，其科技发展程度甚至可以与其他星球往来，是在众多迷途人的帮助下所成。</w:t>
      </w:r>
    </w:p>
    <w:p w:rsidR="00BE67FA" w:rsidRPr="0003600B" w:rsidRDefault="0003600B" w:rsidP="00BE67F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曾经有过文明比现在还要发达的时代。那就是据说称霸大地、征服海洋、超越天空，往来各个星球的古代文明。</w:t>
      </w:r>
    </w:p>
    <w:p w:rsidR="00BE67FA" w:rsidRPr="0003600B" w:rsidRDefault="0003600B" w:rsidP="00BE67F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一卷间章．玛瑙视角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一卷间章．阳炎</w:t>
      </w:r>
      <w:r w:rsidRPr="0003600B">
        <w:rPr>
          <w:rStyle w:val="a9"/>
          <w:rFonts w:ascii="微軟正黑體" w:eastAsia="微軟正黑體" w:hAnsi="微軟正黑體"/>
          <w:lang w:eastAsia="zh-CN"/>
        </w:rPr>
        <w:t>)</w:t>
      </w:r>
    </w:p>
    <w:p w:rsidR="009F6CEA" w:rsidRPr="0003600B" w:rsidRDefault="0003600B" w:rsidP="009F6CEA">
      <w:pPr>
        <w:rPr>
          <w:rFonts w:ascii="微軟正黑體" w:eastAsia="微軟正黑體" w:hAnsi="微軟正黑體"/>
          <w:lang w:eastAsia="zh-CN"/>
        </w:rPr>
      </w:pPr>
      <w:r w:rsidRPr="0003600B">
        <w:rPr>
          <w:rFonts w:ascii="微軟正黑體" w:eastAsia="微軟正黑體" w:hAnsi="微軟正黑體" w:hint="eastAsia"/>
          <w:lang w:eastAsia="zh-CN"/>
        </w:rPr>
        <w:t>古代文明广泛的利用了纯粹概念的力量，使他们能够稳定的被利用而不会让人灾化的事情发生。</w:t>
      </w:r>
    </w:p>
    <w:p w:rsidR="009F6CEA" w:rsidRPr="0003600B" w:rsidRDefault="0003600B" w:rsidP="009F6CEA">
      <w:pPr>
        <w:rPr>
          <w:rFonts w:ascii="微軟正黑體" w:eastAsia="微軟正黑體" w:hAnsi="微軟正黑體"/>
          <w:sz w:val="20"/>
          <w:szCs w:val="20"/>
          <w:lang w:eastAsia="zh-CN"/>
        </w:rPr>
      </w:pPr>
      <w:r w:rsidRPr="0003600B">
        <w:rPr>
          <w:rFonts w:ascii="微軟正黑體" w:eastAsia="微軟正黑體" w:hAnsi="微軟正黑體" w:cs="Segoe UI" w:hint="eastAsia"/>
          <w:color w:val="212529"/>
          <w:sz w:val="20"/>
          <w:szCs w:val="20"/>
          <w:shd w:val="clear" w:color="auto" w:fill="FFFFFF"/>
          <w:lang w:eastAsia="zh-CN"/>
        </w:rPr>
        <w:t>古代文明广泛地利用了异世界人的力量。纯粹概念能够被稳定地运用。虽然多少有些缺点，但异世界人能够活下来，不会失控。</w:t>
      </w:r>
    </w:p>
    <w:p w:rsidR="009F6CEA" w:rsidRPr="0003600B" w:rsidRDefault="0003600B" w:rsidP="009F6CE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一卷间章．阳炎</w:t>
      </w:r>
      <w:r w:rsidRPr="0003600B">
        <w:rPr>
          <w:rStyle w:val="a9"/>
          <w:rFonts w:ascii="微軟正黑體" w:eastAsia="微軟正黑體" w:hAnsi="微軟正黑體"/>
          <w:lang w:eastAsia="zh-CN"/>
        </w:rPr>
        <w:t>)</w:t>
      </w:r>
    </w:p>
    <w:p w:rsidR="0039702F" w:rsidRPr="0003600B" w:rsidRDefault="0003600B" w:rsidP="0039702F">
      <w:pPr>
        <w:rPr>
          <w:rFonts w:ascii="微軟正黑體" w:eastAsia="微軟正黑體" w:hAnsi="微軟正黑體"/>
          <w:lang w:eastAsia="zh-CN"/>
        </w:rPr>
      </w:pPr>
      <w:r w:rsidRPr="0003600B">
        <w:rPr>
          <w:rFonts w:ascii="微軟正黑體" w:eastAsia="微軟正黑體" w:hAnsi="微軟正黑體" w:hint="eastAsia"/>
          <w:lang w:eastAsia="zh-CN"/>
        </w:rPr>
        <w:t>据说在古代文明时期迷途人和古代文明人曾携手合作，所以整个世界的共通语言才会是日语，甚至迷途人曾位居高位，也正因如此也代表在过去曾经拥有能让异世界人不会失控的系统。</w:t>
      </w:r>
    </w:p>
    <w:p w:rsidR="0039702F" w:rsidRPr="0003600B" w:rsidRDefault="0003600B" w:rsidP="0039702F">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千年前，这个世界的文明活用了纯粹概念而得以发展。跟一味排除的现在不一样，他们接纳异世界人，并与其携手并进。古代文明不是只会利用异世界人这点是显而易见的。这个世界的语言可是变成他们的语言了喔？</w:t>
      </w:r>
    </w:p>
    <w:p w:rsidR="0039702F" w:rsidRPr="0003600B" w:rsidRDefault="0003600B" w:rsidP="0039702F">
      <w:pPr>
        <w:rPr>
          <w:rFonts w:ascii="微軟正黑體" w:eastAsia="微軟正黑體" w:hAnsi="微軟正黑體"/>
          <w:sz w:val="20"/>
          <w:szCs w:val="20"/>
          <w:lang w:eastAsia="zh-CN"/>
        </w:rPr>
      </w:pPr>
      <w:r w:rsidRPr="0003600B">
        <w:rPr>
          <w:rFonts w:ascii="微軟正黑體" w:eastAsia="微軟正黑體" w:hAnsi="微軟正黑體" w:hint="eastAsia"/>
          <w:sz w:val="20"/>
          <w:szCs w:val="20"/>
          <w:lang w:eastAsia="zh-CN"/>
        </w:rPr>
        <w:t>如果不是长期以友好的态度对待──或者是异世界人位居高位的话，不可能会发生被他们的语言统一的现象。</w:t>
      </w:r>
    </w:p>
    <w:p w:rsidR="0070365A" w:rsidRPr="0003600B" w:rsidRDefault="0003600B" w:rsidP="0039702F">
      <w:pPr>
        <w:rPr>
          <w:rFonts w:ascii="微軟正黑體" w:eastAsia="微軟正黑體" w:hAnsi="微軟正黑體"/>
          <w:sz w:val="20"/>
          <w:szCs w:val="20"/>
          <w:lang w:eastAsia="zh-CN"/>
        </w:rPr>
      </w:pPr>
      <w:r w:rsidRPr="0003600B">
        <w:rPr>
          <w:rFonts w:ascii="微軟正黑體" w:eastAsia="微軟正黑體" w:hAnsi="微軟正黑體" w:hint="eastAsia"/>
          <w:sz w:val="20"/>
          <w:szCs w:val="20"/>
          <w:lang w:eastAsia="zh-CN"/>
        </w:rPr>
        <w:t>异世界人只要使用纯粹概念，记忆就会被削除。连自己的姓名都忘掉之后，还会变成人格被概念侵蚀的怪物。这么不稳定的存在不可能成为世界的支配层。既然如此，为什么过去的世界能够接纳异世界人到『连这个世界的语言都被日文统一』的程度？</w:t>
      </w:r>
    </w:p>
    <w:p w:rsidR="0070365A" w:rsidRPr="0003600B" w:rsidRDefault="0003600B" w:rsidP="0039702F">
      <w:pPr>
        <w:rPr>
          <w:rFonts w:ascii="微軟正黑體" w:eastAsia="微軟正黑體" w:hAnsi="微軟正黑體"/>
          <w:sz w:val="20"/>
          <w:szCs w:val="20"/>
          <w:lang w:eastAsia="zh-CN"/>
        </w:rPr>
      </w:pPr>
      <w:r w:rsidRPr="0003600B">
        <w:rPr>
          <w:rFonts w:ascii="微軟正黑體" w:eastAsia="微軟正黑體" w:hAnsi="微軟正黑體" w:hint="eastAsia"/>
          <w:sz w:val="20"/>
          <w:szCs w:val="20"/>
          <w:lang w:eastAsia="zh-CN"/>
        </w:rPr>
        <w:t>以前有的。在过去曾经构筑出用以让异世界人不会失控的系统喔。</w:t>
      </w:r>
    </w:p>
    <w:p w:rsidR="0039702F" w:rsidRPr="0003600B" w:rsidRDefault="0003600B" w:rsidP="0039702F">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四卷三章．玛侬</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原罪概念</w:t>
      </w:r>
      <w:r w:rsidRPr="0003600B">
        <w:rPr>
          <w:rStyle w:val="30"/>
          <w:rFonts w:ascii="微軟正黑體" w:eastAsia="微軟正黑體" w:hAnsi="微軟正黑體"/>
          <w:lang w:eastAsia="zh-CN"/>
        </w:rPr>
        <w:t>(</w:t>
      </w:r>
      <w:r w:rsidRPr="0003600B">
        <w:rPr>
          <w:rStyle w:val="30"/>
          <w:rFonts w:ascii="微軟正黑體" w:eastAsia="微軟正黑體" w:hAnsi="微軟正黑體" w:hint="eastAsia"/>
          <w:lang w:eastAsia="zh-CN"/>
        </w:rPr>
        <w:t>魔导</w:t>
      </w:r>
      <w:r w:rsidRPr="0003600B">
        <w:rPr>
          <w:rStyle w:val="30"/>
          <w:rFonts w:ascii="微軟正黑體" w:eastAsia="微軟正黑體" w:hAnsi="微軟正黑體"/>
          <w:lang w:eastAsia="zh-CN"/>
        </w:rPr>
        <w:t>)</w:t>
      </w:r>
      <w:r w:rsidRPr="0003600B">
        <w:rPr>
          <w:rStyle w:val="30"/>
          <w:rFonts w:ascii="微軟正黑體" w:eastAsia="微軟正黑體" w:hAnsi="微軟正黑體" w:hint="eastAsia"/>
          <w:lang w:eastAsia="zh-CN"/>
        </w:rPr>
        <w:t>：</w:t>
      </w:r>
      <w:r w:rsidRPr="0003600B">
        <w:rPr>
          <w:rFonts w:ascii="微軟正黑體" w:eastAsia="微軟正黑體" w:hAnsi="微軟正黑體" w:hint="eastAsia"/>
          <w:lang w:eastAsia="zh-CN"/>
        </w:rPr>
        <w:t>藉由奉献祭品引出【力】的魔导系统，多数情况下需奉献人类的肉体、精神、灵魂来行使，活祭品的质量与魔导技术的熟练度会影响结果。</w:t>
      </w:r>
    </w:p>
    <w:p w:rsidR="00125B4D" w:rsidRPr="0003600B" w:rsidRDefault="0003600B" w:rsidP="00125B4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原罪魔导。那是藉由奉献祭品，从异界引出【力】的魔导系统。想发动原罪魔导，多数情况下需要奉献人类的肉体、精神、灵魂。毫无疑问地，想制造目前躺在玛瑙手心的这颗红色药锭，必须以牺牲人类肉体为前提。</w:t>
      </w:r>
    </w:p>
    <w:p w:rsidR="00125B4D" w:rsidRPr="0003600B" w:rsidRDefault="0003600B" w:rsidP="00125B4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二卷一章．玛瑙视角</w:t>
      </w:r>
      <w:r w:rsidRPr="0003600B">
        <w:rPr>
          <w:rStyle w:val="a9"/>
          <w:rFonts w:ascii="微軟正黑體" w:eastAsia="微軟正黑體" w:hAnsi="微軟正黑體"/>
          <w:lang w:eastAsia="zh-CN"/>
        </w:rPr>
        <w:t>)</w:t>
      </w:r>
    </w:p>
    <w:p w:rsidR="002D716C" w:rsidRPr="0003600B" w:rsidRDefault="0003600B" w:rsidP="002D716C">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可是搞不懂欸。为什么要特地进行赋予？进行物质化之后，会破坏掉不死性吧。不能像在古里札力卡王国的时候一样，用召唤的方式维持恶魔原本的样子吗？」「是为了增加质量喔。想要从原罪概念召唤质量大的恶魔，必须要有同等质量的活祭品与高超的魔导技术。召唤低级恶魔赋予到物体或活体上的方式比较符合成本。</w:t>
      </w:r>
    </w:p>
    <w:p w:rsidR="002D716C" w:rsidRPr="0003600B" w:rsidRDefault="0003600B" w:rsidP="002D716C">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二卷三章．桃子和亚修娜对话</w:t>
      </w:r>
      <w:r w:rsidRPr="0003600B">
        <w:rPr>
          <w:rStyle w:val="a9"/>
          <w:rFonts w:ascii="微軟正黑體" w:eastAsia="微軟正黑體" w:hAnsi="微軟正黑體"/>
          <w:lang w:eastAsia="zh-CN"/>
        </w:rPr>
        <w:t>)</w:t>
      </w:r>
    </w:p>
    <w:p w:rsidR="003D5416" w:rsidRPr="0003600B" w:rsidRDefault="0003600B" w:rsidP="003D5416">
      <w:pPr>
        <w:rPr>
          <w:rFonts w:ascii="微軟正黑體" w:eastAsia="微軟正黑體" w:hAnsi="微軟正黑體"/>
          <w:lang w:eastAsia="zh-CN"/>
        </w:rPr>
      </w:pPr>
      <w:r w:rsidRPr="0003600B">
        <w:rPr>
          <w:rFonts w:ascii="微軟正黑體" w:eastAsia="微軟正黑體" w:hAnsi="微軟正黑體" w:hint="eastAsia"/>
          <w:lang w:eastAsia="zh-CN"/>
        </w:rPr>
        <w:t>原罪概念最初的魔导行使者是一位少女，如今化为人灾被封印在雾魔殿中。</w:t>
      </w:r>
    </w:p>
    <w:p w:rsidR="003D5416" w:rsidRPr="0003600B" w:rsidRDefault="0003600B" w:rsidP="003D5416">
      <w:pPr>
        <w:rPr>
          <w:rFonts w:ascii="微軟正黑體" w:eastAsia="微軟正黑體" w:hAnsi="微軟正黑體" w:cs="Segoe UI"/>
          <w:color w:val="212529"/>
          <w:sz w:val="20"/>
          <w:szCs w:val="27"/>
          <w:shd w:val="clear" w:color="auto" w:fill="FFFFFF"/>
          <w:lang w:eastAsia="zh-CN"/>
        </w:rPr>
      </w:pPr>
      <w:r w:rsidRPr="0003600B">
        <w:rPr>
          <w:rFonts w:ascii="微軟正黑體" w:eastAsia="微軟正黑體" w:hAnsi="微軟正黑體" w:cs="Segoe UI" w:hint="eastAsia"/>
          <w:color w:val="212529"/>
          <w:sz w:val="20"/>
          <w:szCs w:val="27"/>
          <w:shd w:val="clear" w:color="auto" w:fill="FFFFFF"/>
          <w:lang w:eastAsia="zh-CN"/>
        </w:rPr>
        <w:t>在那片雾中，有一名让原罪概念诞生到这个世界上的少女。尽管那只是接近传说的记录，但据说连能够吞下岛屿的巨大魔物都在她的驱使下到处肆虐。</w:t>
      </w:r>
    </w:p>
    <w:p w:rsidR="003D5416" w:rsidRPr="0003600B" w:rsidRDefault="0003600B" w:rsidP="003D5416">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二卷二章．玛瑙视角</w:t>
      </w:r>
      <w:r w:rsidRPr="0003600B">
        <w:rPr>
          <w:rStyle w:val="a9"/>
          <w:rFonts w:ascii="微軟正黑體" w:eastAsia="微軟正黑體" w:hAnsi="微軟正黑體"/>
          <w:lang w:eastAsia="zh-CN"/>
        </w:rPr>
        <w:t>)</w:t>
      </w:r>
    </w:p>
    <w:p w:rsidR="00CA0054" w:rsidRPr="0003600B" w:rsidRDefault="0003600B" w:rsidP="00CA0054">
      <w:pPr>
        <w:rPr>
          <w:rFonts w:ascii="微軟正黑體" w:eastAsia="微軟正黑體" w:hAnsi="微軟正黑體"/>
          <w:lang w:eastAsia="zh-CN"/>
        </w:rPr>
      </w:pPr>
      <w:r w:rsidRPr="0003600B">
        <w:rPr>
          <w:rFonts w:ascii="微軟正黑體" w:eastAsia="微軟正黑體" w:hAnsi="微軟正黑體" w:hint="eastAsia"/>
          <w:lang w:eastAsia="zh-CN"/>
        </w:rPr>
        <w:t>原罪魔导是于千年前就出现的由某位少女驱使的纯粹概念的劣化魔导。</w:t>
      </w:r>
    </w:p>
    <w:p w:rsidR="00CA0054" w:rsidRPr="0003600B" w:rsidRDefault="0003600B" w:rsidP="00CA005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在大约千年前，突然出现了孕育恶魔与魔物的存在。原罪概念的始祖「万魔殿</w:t>
      </w:r>
      <w:r w:rsidRPr="0003600B">
        <w:rPr>
          <w:rFonts w:ascii="微軟正黑體" w:eastAsia="微軟正黑體" w:hAnsi="微軟正黑體" w:cs="Segoe UI"/>
          <w:color w:val="212529"/>
          <w:sz w:val="20"/>
          <w:szCs w:val="20"/>
          <w:shd w:val="clear" w:color="auto" w:fill="FFFFFF"/>
          <w:lang w:eastAsia="zh-CN"/>
        </w:rPr>
        <w:t>(Pandemonium)</w:t>
      </w:r>
      <w:r w:rsidRPr="0003600B">
        <w:rPr>
          <w:rFonts w:ascii="微軟正黑體" w:eastAsia="微軟正黑體" w:hAnsi="微軟正黑體" w:cs="Segoe UI" w:hint="eastAsia"/>
          <w:color w:val="212529"/>
          <w:sz w:val="20"/>
          <w:szCs w:val="20"/>
          <w:shd w:val="clear" w:color="auto" w:fill="FFFFFF"/>
          <w:lang w:eastAsia="zh-CN"/>
        </w:rPr>
        <w:t>」。某个拥有纯粹概念的少女透过妄想塑造出恶魔的形象，其劣化的仿造品就是原罪概念。</w:t>
      </w:r>
    </w:p>
    <w:p w:rsidR="00CA0054" w:rsidRPr="0003600B" w:rsidRDefault="0003600B" w:rsidP="00CA0054">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二卷三章．桃子视角</w:t>
      </w:r>
      <w:r w:rsidRPr="0003600B">
        <w:rPr>
          <w:rStyle w:val="a9"/>
          <w:rFonts w:ascii="微軟正黑體" w:eastAsia="微軟正黑體" w:hAnsi="微軟正黑體"/>
          <w:lang w:eastAsia="zh-CN"/>
        </w:rPr>
        <w:t>)</w:t>
      </w:r>
    </w:p>
    <w:p w:rsidR="00654213" w:rsidRPr="0003600B" w:rsidRDefault="0003600B" w:rsidP="00654213">
      <w:pPr>
        <w:rPr>
          <w:rFonts w:ascii="微軟正黑體" w:eastAsia="微軟正黑體" w:hAnsi="微軟正黑體"/>
          <w:lang w:eastAsia="zh-CN"/>
        </w:rPr>
      </w:pPr>
      <w:r w:rsidRPr="0003600B">
        <w:rPr>
          <w:rFonts w:ascii="微軟正黑體" w:eastAsia="微軟正黑體" w:hAnsi="微軟正黑體" w:hint="eastAsia"/>
          <w:lang w:eastAsia="zh-CN"/>
        </w:rPr>
        <w:t>使用祭品驱使的原罪魔导必须使用纯洁的少女作为祭品。</w:t>
      </w:r>
    </w:p>
    <w:p w:rsidR="00654213" w:rsidRPr="0003600B" w:rsidRDefault="0003600B" w:rsidP="0065421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铁处女。与刻着少女面孔的洁净外表相反，内部有着一排一排的剑山，是非常有名的拷问道具，也是处刑道具。如果是装饰的话，那倒还好。虽然会让人觉得很低级。可是放在原罪魔导阵中心的东西不可能只是装饰品。在履行原罪概念之祭品魔导时，通常都需要「纯洁的少女」当成祭品。</w:t>
      </w:r>
    </w:p>
    <w:p w:rsidR="00654213" w:rsidRPr="0003600B" w:rsidRDefault="0003600B" w:rsidP="0065421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二卷四章．桃子视角</w:t>
      </w:r>
      <w:r w:rsidRPr="0003600B">
        <w:rPr>
          <w:rStyle w:val="a9"/>
          <w:rFonts w:ascii="微軟正黑體" w:eastAsia="微軟正黑體" w:hAnsi="微軟正黑體"/>
          <w:lang w:eastAsia="zh-CN"/>
        </w:rPr>
        <w:t>)</w:t>
      </w:r>
    </w:p>
    <w:p w:rsidR="00992F68" w:rsidRPr="0003600B" w:rsidRDefault="0003600B" w:rsidP="00992F68">
      <w:pPr>
        <w:rPr>
          <w:rFonts w:ascii="微軟正黑體" w:eastAsia="微軟正黑體" w:hAnsi="微軟正黑體"/>
          <w:lang w:eastAsia="zh-CN"/>
        </w:rPr>
      </w:pPr>
      <w:r w:rsidRPr="0003600B">
        <w:rPr>
          <w:rFonts w:ascii="微軟正黑體" w:eastAsia="微軟正黑體" w:hAnsi="微軟正黑體" w:hint="eastAsia"/>
          <w:lang w:eastAsia="zh-CN"/>
        </w:rPr>
        <w:t>使用者的灵魂直接吸收原罪魔导祭品可以使自身更加接近恶魔这一存在。</w:t>
      </w:r>
    </w:p>
    <w:p w:rsidR="00992F68" w:rsidRPr="0003600B" w:rsidRDefault="0003600B" w:rsidP="00992F6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不是从肉体，而是从灵魂沾染原罪概念的禁忌魔导。与其说是人类，玛侬已经更接近恶魔。已经是没有必要让她活下去的禁忌了。</w:t>
      </w:r>
    </w:p>
    <w:p w:rsidR="00992F68" w:rsidRPr="0003600B" w:rsidRDefault="0003600B" w:rsidP="00992F68">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二卷四章．灯里视角</w:t>
      </w:r>
      <w:r w:rsidRPr="0003600B">
        <w:rPr>
          <w:rStyle w:val="a9"/>
          <w:rFonts w:ascii="微軟正黑體" w:eastAsia="微軟正黑體" w:hAnsi="微軟正黑體"/>
          <w:lang w:eastAsia="zh-CN"/>
        </w:rPr>
        <w:t>)</w:t>
      </w:r>
    </w:p>
    <w:p w:rsidR="00B82D9E" w:rsidRPr="0003600B" w:rsidRDefault="0003600B" w:rsidP="00B82D9E">
      <w:pPr>
        <w:rPr>
          <w:rFonts w:ascii="微軟正黑體" w:eastAsia="微軟正黑體" w:hAnsi="微軟正黑體"/>
          <w:lang w:eastAsia="zh-CN"/>
        </w:rPr>
      </w:pPr>
      <w:r w:rsidRPr="0003600B">
        <w:rPr>
          <w:rFonts w:ascii="微軟正黑體" w:eastAsia="微軟正黑體" w:hAnsi="微軟正黑體" w:hint="eastAsia"/>
          <w:lang w:eastAsia="zh-CN"/>
        </w:rPr>
        <w:t>原罪魔导在万魔殿诞生之前是不存在的。</w:t>
      </w:r>
    </w:p>
    <w:p w:rsidR="00B82D9E" w:rsidRPr="0003600B" w:rsidRDefault="0003600B" w:rsidP="00B82D9E">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原罪概念是从某个少女的妄想中诞生，并随着散落的血肉蔓延开来。实际上，原罪概念在万魔殿诞生之前是不存在的。</w:t>
      </w:r>
    </w:p>
    <w:p w:rsidR="00B82D9E" w:rsidRPr="0003600B" w:rsidRDefault="0003600B" w:rsidP="00B82D9E">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四卷四章．玛瑙视角</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『导力：活物献祭︱︱原罪之印嫉妒．肉体．精神．灵魂︱︱召唤【原罪之恶．捻卷】』</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原罪之印傲慢．精神．肉体．灵魂︱︱召唤【原罪之恶．地缘这寄】』另一个烧瓶里的人类肉体成为祭品媒介，开始进行召唤。然后出现在奥韦尔脚边，无法形容是泥土还是影子的某种物体，变化成长着八只脚的椅子形状。奥韦尔让红之天使随侍身旁，然后坐在召唤出来的恶魔上。</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『导力：活物献祭︱︱地缘这寄．肉体︱︱召唤【原罪之恶．蝇髑】』</w:t>
      </w:r>
    </w:p>
    <w:p w:rsidR="00F62A1F"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『导力：活物献祭──混沌沾黏‧纯粹概念【魔】──召唤【小孩的肚子饿了】』</w:t>
      </w:r>
      <w:r w:rsidRPr="0003600B">
        <w:rPr>
          <w:rFonts w:ascii="微軟正黑體" w:eastAsia="微軟正黑體" w:hAnsi="微軟正黑體" w:cs="Segoe UI"/>
          <w:color w:val="212529"/>
          <w:sz w:val="20"/>
          <w:szCs w:val="20"/>
          <w:shd w:val="clear" w:color="auto" w:fill="FFFFFF"/>
          <w:lang w:eastAsia="zh-CN"/>
        </w:rPr>
        <w:t xml:space="preserve"> </w:t>
      </w:r>
      <w:r w:rsidRPr="0003600B">
        <w:rPr>
          <w:rFonts w:ascii="微軟正黑體" w:eastAsia="微軟正黑體" w:hAnsi="微軟正黑體" w:cs="Segoe UI" w:hint="eastAsia"/>
          <w:color w:val="212529"/>
          <w:sz w:val="20"/>
          <w:szCs w:val="20"/>
          <w:shd w:val="clear" w:color="auto" w:fill="FFFFFF"/>
          <w:lang w:eastAsia="zh-CN"/>
        </w:rPr>
        <w:t xml:space="preserve">　　玛侬掌中的药锭被当成祭品奉献。</w:t>
      </w:r>
    </w:p>
    <w:p w:rsidR="00203DE3"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『导力：活物献祭──混沌沾黏‧纯粹概念【魔】──召唤【大跳绳的绳子缠住了】』</w:t>
      </w:r>
    </w:p>
    <w:p w:rsidR="00B418C0"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混沌沾黏‧纯粹概念【魔】──召唤【找～到小小的影子】』玛侬的影子一点点地将【停止】的人吞噬、粉碎。简直像是在捕食猎物一样。不对，实际上也在啃食。连他们的肉体、精神、灵魂都加以吸收，转换成【力】。</w:t>
      </w:r>
    </w:p>
    <w:p w:rsidR="005D74C2" w:rsidRPr="0003600B" w:rsidRDefault="0003600B" w:rsidP="00BE67FA">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『导力：活物献祭──混沌沾黏‧纯粹概念【魔】──召唤【</w:t>
      </w:r>
      <w:r w:rsidRPr="0003600B">
        <w:rPr>
          <w:rFonts w:ascii="微軟正黑體" w:eastAsia="微軟正黑體" w:hAnsi="微軟正黑體" w:cs="Segoe UI"/>
          <w:color w:val="212529"/>
          <w:sz w:val="20"/>
          <w:szCs w:val="20"/>
          <w:shd w:val="clear" w:color="auto" w:fill="FFFFFF"/>
          <w:lang w:eastAsia="zh-CN"/>
        </w:rPr>
        <w:t>Happy Birthday to Me</w:t>
      </w:r>
      <w:r w:rsidRPr="0003600B">
        <w:rPr>
          <w:rFonts w:ascii="微軟正黑體" w:eastAsia="微軟正黑體" w:hAnsi="微軟正黑體" w:cs="Segoe UI" w:hint="eastAsia"/>
          <w:color w:val="212529"/>
          <w:sz w:val="20"/>
          <w:szCs w:val="20"/>
          <w:shd w:val="clear" w:color="auto" w:fill="FFFFFF"/>
          <w:lang w:eastAsia="zh-CN"/>
        </w:rPr>
        <w:t>】』</w:t>
      </w:r>
    </w:p>
    <w:p w:rsidR="00522C4C"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『导力：活物献祭</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原罪之恶傲慢</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肉体</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精神</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灵魂</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召唤【天狱饿鬼】』下个瞬间，小镇上所有死者的肉体都开始溶化。她把在小镇中徘徊的死者当成祭品奉献，用来发动召唤魔导。</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概念种类纪录</w:t>
      </w:r>
      <w:r w:rsidRPr="0003600B">
        <w:rPr>
          <w:rStyle w:val="a9"/>
          <w:rFonts w:ascii="微軟正黑體" w:eastAsia="微軟正黑體" w:hAnsi="微軟正黑體"/>
          <w:lang w:eastAsia="zh-CN"/>
        </w:rPr>
        <w:t>)</w:t>
      </w:r>
    </w:p>
    <w:p w:rsidR="00226D68" w:rsidRPr="0003600B" w:rsidRDefault="0003600B" w:rsidP="00226D68">
      <w:pPr>
        <w:rPr>
          <w:rFonts w:ascii="微軟正黑體" w:eastAsia="微軟正黑體" w:hAnsi="微軟正黑體"/>
          <w:lang w:eastAsia="zh-CN"/>
        </w:rPr>
      </w:pPr>
      <w:r w:rsidRPr="0003600B">
        <w:rPr>
          <w:rFonts w:ascii="微軟正黑體" w:eastAsia="微軟正黑體" w:hAnsi="微軟正黑體" w:hint="eastAsia"/>
          <w:lang w:eastAsia="zh-CN"/>
        </w:rPr>
        <w:t>重生为恶魔的生命体，伤口流出的血液是黑色。</w:t>
      </w:r>
    </w:p>
    <w:p w:rsidR="00226D68" w:rsidRPr="0003600B" w:rsidRDefault="0003600B" w:rsidP="00226D68">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尽管胸口被刺穿，玛侬的身体也没有流出一滴鲜红的血液。只有黏稠的黑色汁液从和服的胸口渗出来。</w:t>
      </w:r>
    </w:p>
    <w:p w:rsidR="00226D68" w:rsidRPr="0003600B" w:rsidRDefault="0003600B" w:rsidP="00226D68">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三卷尾声．阳炎视角</w:t>
      </w:r>
      <w:r w:rsidRPr="0003600B">
        <w:rPr>
          <w:rStyle w:val="a9"/>
          <w:rFonts w:ascii="微軟正黑體" w:eastAsia="微軟正黑體" w:hAnsi="微軟正黑體"/>
          <w:lang w:eastAsia="zh-CN"/>
        </w:rPr>
        <w:t>)</w:t>
      </w:r>
    </w:p>
    <w:p w:rsidR="00522C4C" w:rsidRPr="0003600B" w:rsidRDefault="0003600B" w:rsidP="00522C4C">
      <w:pPr>
        <w:rPr>
          <w:rFonts w:ascii="微軟正黑體" w:eastAsia="微軟正黑體" w:hAnsi="微軟正黑體"/>
          <w:lang w:eastAsia="zh-CN"/>
        </w:rPr>
      </w:pPr>
      <w:r w:rsidRPr="0003600B">
        <w:rPr>
          <w:rFonts w:ascii="微軟正黑體" w:eastAsia="微軟正黑體" w:hAnsi="微軟正黑體" w:hint="eastAsia"/>
          <w:lang w:eastAsia="zh-CN"/>
        </w:rPr>
        <w:t>虽说死者作为祭品的质量会有很大幅度的劣化，但只要累积大量的数量，还是有可能造出强大的恶魔。</w:t>
      </w:r>
    </w:p>
    <w:p w:rsidR="00522C4C" w:rsidRPr="0003600B" w:rsidRDefault="0003600B" w:rsidP="00522C4C">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lastRenderedPageBreak/>
        <w:t>跟活着的人相比，死者的肉体、精神、灵魂在质量上有大幅度的劣化。即使如此，只要不断增加数量，还是有可能召唤出强大的恶魔。</w:t>
      </w:r>
    </w:p>
    <w:p w:rsidR="00522C4C" w:rsidRPr="0003600B" w:rsidRDefault="0003600B" w:rsidP="00522C4C">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三卷尾声．玛侬视角</w:t>
      </w:r>
      <w:r w:rsidRPr="0003600B">
        <w:rPr>
          <w:rStyle w:val="a9"/>
          <w:rFonts w:ascii="微軟正黑體" w:eastAsia="微軟正黑體" w:hAnsi="微軟正黑體"/>
          <w:lang w:eastAsia="zh-CN"/>
        </w:rPr>
        <w:t>)</w:t>
      </w:r>
    </w:p>
    <w:p w:rsidR="0025118A" w:rsidRPr="0003600B" w:rsidRDefault="0003600B" w:rsidP="0025118A">
      <w:pPr>
        <w:rPr>
          <w:rFonts w:ascii="微軟正黑體" w:eastAsia="微軟正黑體" w:hAnsi="微軟正黑體"/>
          <w:lang w:eastAsia="zh-CN"/>
        </w:rPr>
      </w:pPr>
      <w:r w:rsidRPr="0003600B">
        <w:rPr>
          <w:rFonts w:ascii="微軟正黑體" w:eastAsia="微軟正黑體" w:hAnsi="微軟正黑體" w:hint="eastAsia"/>
          <w:lang w:eastAsia="zh-CN"/>
        </w:rPr>
        <w:t>原罪概念的魔导根源建立在情感之上。</w:t>
      </w:r>
    </w:p>
    <w:p w:rsidR="0025118A" w:rsidRPr="0003600B" w:rsidRDefault="0003600B" w:rsidP="0025118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嫉妒。属于原罪之一，同时也是禁忌魔导之源的这种情感，正是希望自己能成为玛瑙而崩坏的撒哈拉犯下的罪。</w:t>
      </w:r>
    </w:p>
    <w:p w:rsidR="0025118A" w:rsidRPr="0003600B" w:rsidRDefault="0003600B" w:rsidP="0025118A">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四卷三章．撒哈拉视角</w:t>
      </w:r>
      <w:r w:rsidRPr="0003600B">
        <w:rPr>
          <w:rStyle w:val="a9"/>
          <w:rFonts w:ascii="微軟正黑體" w:eastAsia="微軟正黑體" w:hAnsi="微軟正黑體"/>
          <w:lang w:eastAsia="zh-CN"/>
        </w:rPr>
        <w:t>)</w:t>
      </w:r>
    </w:p>
    <w:p w:rsidR="001F5D5D" w:rsidRPr="0003600B" w:rsidRDefault="0003600B" w:rsidP="001F5D5D">
      <w:pPr>
        <w:rPr>
          <w:rFonts w:ascii="微軟正黑體" w:eastAsia="微軟正黑體" w:hAnsi="微軟正黑體"/>
          <w:lang w:eastAsia="zh-CN"/>
        </w:rPr>
      </w:pPr>
      <w:r w:rsidRPr="0003600B">
        <w:rPr>
          <w:rFonts w:ascii="微軟正黑體" w:eastAsia="微軟正黑體" w:hAnsi="微軟正黑體" w:hint="eastAsia"/>
          <w:lang w:eastAsia="zh-CN"/>
        </w:rPr>
        <w:t>原罪概念仪式场：多是以长方形格局建成的空间。</w:t>
      </w:r>
    </w:p>
    <w:p w:rsidR="001F5D5D" w:rsidRPr="0003600B" w:rsidRDefault="0003600B" w:rsidP="001F5D5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房间的形状是长方形。仿造成死亡象征之棺木的仪式场。石头砌成的墙壁上描绘着由纹章组合而成的各种图案。也就是所谓的双重棺结构。把房间看作是一个大棺材，里面再放置个人用的棺材。周围的壁画展示死后世界的状况。在来自原罪概念的仪式场是很常见的形式。</w:t>
      </w:r>
    </w:p>
    <w:p w:rsidR="001F5D5D" w:rsidRPr="0003600B" w:rsidRDefault="0003600B" w:rsidP="001F5D5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二卷四章．桃子视角</w:t>
      </w:r>
      <w:r w:rsidRPr="0003600B">
        <w:rPr>
          <w:rStyle w:val="a9"/>
          <w:rFonts w:ascii="微軟正黑體" w:eastAsia="微軟正黑體" w:hAnsi="微軟正黑體"/>
          <w:lang w:eastAsia="zh-CN"/>
        </w:rPr>
        <w:t>)</w:t>
      </w:r>
    </w:p>
    <w:p w:rsidR="00BA612D" w:rsidRPr="0003600B" w:rsidRDefault="0003600B" w:rsidP="00BA612D">
      <w:pPr>
        <w:ind w:firstLine="480"/>
        <w:rPr>
          <w:rFonts w:ascii="微軟正黑體" w:eastAsia="微軟正黑體" w:hAnsi="微軟正黑體"/>
          <w:lang w:eastAsia="zh-CN"/>
        </w:rPr>
      </w:pPr>
      <w:r w:rsidRPr="0003600B">
        <w:rPr>
          <w:rStyle w:val="a8"/>
          <w:rFonts w:ascii="微軟正黑體" w:eastAsia="微軟正黑體" w:hAnsi="微軟正黑體" w:hint="eastAsia"/>
          <w:lang w:eastAsia="zh-CN"/>
        </w:rPr>
        <w:t>恶魔</w:t>
      </w:r>
      <w:r w:rsidRPr="0003600B">
        <w:rPr>
          <w:rStyle w:val="a8"/>
          <w:rFonts w:ascii="微軟正黑體" w:eastAsia="微軟正黑體" w:hAnsi="微軟正黑體"/>
          <w:lang w:eastAsia="zh-CN"/>
        </w:rPr>
        <w:t>&amp;</w:t>
      </w:r>
      <w:r w:rsidRPr="0003600B">
        <w:rPr>
          <w:rStyle w:val="a8"/>
          <w:rFonts w:ascii="微軟正黑體" w:eastAsia="微軟正黑體" w:hAnsi="微軟正黑體" w:hint="eastAsia"/>
          <w:lang w:eastAsia="zh-CN"/>
        </w:rPr>
        <w:t>魔物：</w:t>
      </w:r>
      <w:r w:rsidRPr="0003600B">
        <w:rPr>
          <w:rFonts w:ascii="微軟正黑體" w:eastAsia="微軟正黑體" w:hAnsi="微軟正黑體" w:hint="eastAsia"/>
          <w:lang w:eastAsia="zh-CN"/>
        </w:rPr>
        <w:t>星球上的恶魔就是原罪概念本身，祂们能将世界上的无机、有机物转化成带有恶性物质的产物，称为魔物。</w:t>
      </w:r>
    </w:p>
    <w:p w:rsidR="00BA612D" w:rsidRPr="0003600B" w:rsidRDefault="0003600B" w:rsidP="00BA612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恶魔的身体就是原罪概念。也可以说将原罪概念萃取出来的结果就是恶魔。祂们会将摄取的物质──不论是无机物还是有机物──都变异成恶性物质。具有侵蚀物体原本的结构，使之变成同质之物的性质。</w:t>
      </w:r>
    </w:p>
    <w:p w:rsidR="00BA612D" w:rsidRPr="0003600B" w:rsidRDefault="0003600B" w:rsidP="00BA612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「那种东西是藉由让恶魔摄取物体，使其结构变质而成的。比起恶魔，更接近魔物。原本魔物就是指摄取了原罪概念而变异的生物。」</w:t>
      </w:r>
    </w:p>
    <w:p w:rsidR="00BA612D" w:rsidRPr="0003600B" w:rsidRDefault="0003600B" w:rsidP="00BA612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二卷三章．桃子视角</w:t>
      </w:r>
      <w:r w:rsidRPr="0003600B">
        <w:rPr>
          <w:rStyle w:val="a9"/>
          <w:rFonts w:ascii="微軟正黑體" w:eastAsia="微軟正黑體" w:hAnsi="微軟正黑體"/>
          <w:lang w:eastAsia="zh-CN"/>
        </w:rPr>
        <w:t>)</w:t>
      </w:r>
    </w:p>
    <w:p w:rsidR="00BA612D" w:rsidRPr="0003600B" w:rsidRDefault="0003600B" w:rsidP="00BA612D">
      <w:pPr>
        <w:ind w:leftChars="200" w:left="480"/>
        <w:rPr>
          <w:rFonts w:ascii="微軟正黑體" w:eastAsia="微軟正黑體" w:hAnsi="微軟正黑體"/>
          <w:lang w:eastAsia="zh-CN"/>
        </w:rPr>
      </w:pPr>
      <w:r w:rsidRPr="0003600B">
        <w:rPr>
          <w:rFonts w:ascii="微軟正黑體" w:eastAsia="微軟正黑體" w:hAnsi="微軟正黑體" w:hint="eastAsia"/>
          <w:lang w:eastAsia="zh-CN"/>
        </w:rPr>
        <w:t>星球上的魔物和恶魔都是在千年前出现，这些大致上都算是万魔殿的分身，虽然大部分都被困在雾魔殿中，还是有不少散布在大陆上。</w:t>
      </w:r>
    </w:p>
    <w:p w:rsidR="00BA612D" w:rsidRPr="0003600B" w:rsidRDefault="0003600B" w:rsidP="00BA612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在千年前，无以计数的魔物被释放到整个大陆上，那些既是她的分身，也是她自己。虽然大部分强大的魔物都被关进雾中，但即使如此，还是有多到人类无法把握的魔物或恶魔在大陆上蔓</w:t>
      </w:r>
      <w:r w:rsidRPr="0003600B">
        <w:rPr>
          <w:rFonts w:ascii="微軟正黑體" w:eastAsia="微軟正黑體" w:hAnsi="微軟正黑體" w:cs="Segoe UI" w:hint="eastAsia"/>
          <w:color w:val="212529"/>
          <w:sz w:val="20"/>
          <w:szCs w:val="20"/>
          <w:shd w:val="clear" w:color="auto" w:fill="FFFFFF"/>
          <w:lang w:eastAsia="zh-CN"/>
        </w:rPr>
        <w:lastRenderedPageBreak/>
        <w:t>延。</w:t>
      </w:r>
    </w:p>
    <w:p w:rsidR="00BA612D" w:rsidRPr="0003600B" w:rsidRDefault="0003600B" w:rsidP="00BA612D">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二卷五章．万魔殿</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lang w:eastAsia="zh-CN"/>
        </w:rPr>
      </w:pPr>
      <w:r w:rsidRPr="0003600B">
        <w:rPr>
          <w:rStyle w:val="30"/>
          <w:rFonts w:ascii="微軟正黑體" w:eastAsia="微軟正黑體" w:hAnsi="微軟正黑體" w:hint="eastAsia"/>
          <w:lang w:eastAsia="zh-CN"/>
        </w:rPr>
        <w:t>原色概念：</w:t>
      </w:r>
      <w:r w:rsidRPr="0003600B">
        <w:rPr>
          <w:rFonts w:ascii="微軟正黑體" w:eastAsia="微軟正黑體" w:hAnsi="微軟正黑體" w:hint="eastAsia"/>
          <w:lang w:eastAsia="zh-CN"/>
        </w:rPr>
        <w:t>藉由操纵星球根源的色彩三原色所发动的一种概念级魔导，透过三原色的素材可以发动与其相关的魔导技术。</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这个世界上颜色最纯粹的素材，有红、蓝、绿三种颜色。那是由这个星球的【力】与人类的历史所形成的概念异界之一，能够对点缀这个世界的原色概念进行干涉与发动魔导的原色之理的素材，同时也是可以表现这个世界所有颜色的魔导。」</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一卷四章．奥韦尔</w:t>
      </w:r>
      <w:r w:rsidRPr="0003600B">
        <w:rPr>
          <w:rStyle w:val="a9"/>
          <w:rFonts w:ascii="微軟正黑體" w:eastAsia="微軟正黑體" w:hAnsi="微軟正黑體"/>
          <w:lang w:eastAsia="zh-CN"/>
        </w:rPr>
        <w:t>)</w:t>
      </w:r>
    </w:p>
    <w:p w:rsidR="00BE67FA" w:rsidRPr="0003600B" w:rsidRDefault="0003600B" w:rsidP="00BE67FA">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可怕的不只是素材。像刚才的攻击所使用的复杂魔导，精致度高到让人看得忘我的程度。关于魔导发动的导力操作技术，奥韦尔很明显要比玛瑙优越。「如果那根拐杖上的素材被妳这样的魔导行使者使用的话，应该连构筑出虚拟世界这种事都做得到吧，奥韦尔大主教。」</w:t>
      </w:r>
    </w:p>
    <w:p w:rsidR="00BE67FA" w:rsidRPr="0003600B" w:rsidRDefault="0003600B" w:rsidP="00BE67FA">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一卷四章．玛瑙视角</w:t>
      </w:r>
      <w:r w:rsidRPr="0003600B">
        <w:rPr>
          <w:rStyle w:val="a9"/>
          <w:rFonts w:ascii="微軟正黑體" w:eastAsia="微軟正黑體" w:hAnsi="微軟正黑體"/>
          <w:lang w:eastAsia="zh-CN"/>
        </w:rPr>
        <w:t>)</w:t>
      </w:r>
    </w:p>
    <w:p w:rsidR="004F1462" w:rsidRPr="0003600B" w:rsidRDefault="0003600B" w:rsidP="004F1462">
      <w:pPr>
        <w:rPr>
          <w:rFonts w:ascii="微軟正黑體" w:eastAsia="微軟正黑體" w:hAnsi="微軟正黑體"/>
          <w:lang w:eastAsia="zh-CN"/>
        </w:rPr>
      </w:pPr>
      <w:r w:rsidRPr="0003600B">
        <w:rPr>
          <w:rFonts w:ascii="微軟正黑體" w:eastAsia="微軟正黑體" w:hAnsi="微軟正黑體" w:hint="eastAsia"/>
          <w:lang w:eastAsia="zh-CN"/>
        </w:rPr>
        <w:t>络操世间是以虚拟的方式构筑世界的原色概念始祖。</w:t>
      </w:r>
    </w:p>
    <w:p w:rsidR="004F1462" w:rsidRPr="0003600B" w:rsidRDefault="0003600B" w:rsidP="004F1462">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「络缲世间」是在世界各地独立运作的魔导兵的主人，也是以虚拟方式构筑世界的原色概念始祖。</w:t>
      </w:r>
    </w:p>
    <w:p w:rsidR="004F1462" w:rsidRPr="0003600B" w:rsidRDefault="0003600B" w:rsidP="004F1462">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四卷四章．玛瑙视角</w:t>
      </w:r>
      <w:r w:rsidRPr="0003600B">
        <w:rPr>
          <w:rStyle w:val="a9"/>
          <w:rFonts w:ascii="微軟正黑體" w:eastAsia="微軟正黑體" w:hAnsi="微軟正黑體"/>
          <w:lang w:eastAsia="zh-CN"/>
        </w:rPr>
        <w:t>)</w:t>
      </w:r>
    </w:p>
    <w:p w:rsidR="00A0184D" w:rsidRPr="0003600B" w:rsidRDefault="0003600B" w:rsidP="00437F53">
      <w:pPr>
        <w:rPr>
          <w:rFonts w:ascii="微軟正黑體" w:eastAsia="微軟正黑體" w:hAnsi="微軟正黑體"/>
          <w:lang w:eastAsia="zh-CN"/>
        </w:rPr>
      </w:pPr>
      <w:r w:rsidRPr="0003600B">
        <w:rPr>
          <w:rStyle w:val="a8"/>
          <w:rFonts w:ascii="微軟正黑體" w:eastAsia="微軟正黑體" w:hAnsi="微軟正黑體" w:hint="eastAsia"/>
          <w:lang w:eastAsia="zh-CN"/>
        </w:rPr>
        <w:t>三原色制造的导器：</w:t>
      </w:r>
    </w:p>
    <w:p w:rsidR="00437F53" w:rsidRPr="0003600B" w:rsidRDefault="0003600B" w:rsidP="00437F53">
      <w:pPr>
        <w:rPr>
          <w:rFonts w:ascii="微軟正黑體" w:eastAsia="微軟正黑體" w:hAnsi="微軟正黑體"/>
          <w:lang w:eastAsia="zh-CN"/>
        </w:rPr>
      </w:pPr>
      <w:r w:rsidRPr="0003600B">
        <w:rPr>
          <w:rFonts w:ascii="微軟正黑體" w:eastAsia="微軟正黑體" w:hAnsi="微軟正黑體" w:hint="eastAsia"/>
          <w:lang w:eastAsia="zh-CN"/>
        </w:rPr>
        <w:t>义眼：仅一颗眼球的大小就能容纳特殊效果魔导的特殊导器。</w:t>
      </w:r>
    </w:p>
    <w:p w:rsidR="00437F53" w:rsidRPr="0003600B" w:rsidRDefault="0003600B" w:rsidP="00437F5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就算义眼是导器，这种魔导也太特殊了。从材料学的观点来看，石化这种特殊到不能再特殊的魔导，无法想象其构成要素有办法限缩成一颗眼球大小的程度。</w:t>
      </w:r>
    </w:p>
    <w:p w:rsidR="00437F53" w:rsidRPr="0003600B" w:rsidRDefault="0003600B" w:rsidP="00437F53">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三卷四章．玛瑙视角</w:t>
      </w:r>
      <w:r w:rsidRPr="0003600B">
        <w:rPr>
          <w:rStyle w:val="a9"/>
          <w:rFonts w:ascii="微軟正黑體" w:eastAsia="微軟正黑體" w:hAnsi="微軟正黑體"/>
          <w:lang w:eastAsia="zh-CN"/>
        </w:rPr>
        <w:t>)</w:t>
      </w:r>
    </w:p>
    <w:p w:rsidR="00A0184D" w:rsidRPr="0003600B" w:rsidRDefault="0003600B" w:rsidP="00A0184D">
      <w:pPr>
        <w:rPr>
          <w:rFonts w:ascii="微軟正黑體" w:eastAsia="微軟正黑體" w:hAnsi="微軟正黑體"/>
          <w:lang w:eastAsia="zh-CN"/>
        </w:rPr>
      </w:pPr>
      <w:r w:rsidRPr="0003600B">
        <w:rPr>
          <w:rFonts w:ascii="微軟正黑體" w:eastAsia="微軟正黑體" w:hAnsi="微軟正黑體" w:hint="eastAsia"/>
          <w:lang w:eastAsia="zh-CN"/>
        </w:rPr>
        <w:t>一般情况下相同的导器要发动性质完全不同的魔导，导器本身构造的精密度要</w:t>
      </w:r>
      <w:r w:rsidRPr="0003600B">
        <w:rPr>
          <w:rFonts w:ascii="微軟正黑體" w:eastAsia="微軟正黑體" w:hAnsi="微軟正黑體" w:hint="eastAsia"/>
          <w:lang w:eastAsia="zh-CN"/>
        </w:rPr>
        <w:lastRenderedPageBreak/>
        <w:t>和教典差不多。</w:t>
      </w:r>
    </w:p>
    <w:p w:rsidR="00A0184D" w:rsidRPr="0003600B" w:rsidRDefault="0003600B" w:rsidP="00A0184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要使用相同的导器发动性质完全不同的魔导，必须具有像第一身分持有的教典一样的复杂度。</w:t>
      </w:r>
    </w:p>
    <w:p w:rsidR="00A0184D" w:rsidRPr="0003600B" w:rsidRDefault="0003600B" w:rsidP="00A0184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三卷四章．玛瑙视角</w:t>
      </w:r>
      <w:r w:rsidRPr="0003600B">
        <w:rPr>
          <w:rStyle w:val="a9"/>
          <w:rFonts w:ascii="微軟正黑體" w:eastAsia="微軟正黑體" w:hAnsi="微軟正黑體"/>
          <w:lang w:eastAsia="zh-CN"/>
        </w:rPr>
        <w:t>)</w:t>
      </w:r>
    </w:p>
    <w:p w:rsidR="00A0184D" w:rsidRPr="0003600B" w:rsidRDefault="0003600B" w:rsidP="00A0184D">
      <w:pPr>
        <w:rPr>
          <w:rFonts w:ascii="微軟正黑體" w:eastAsia="微軟正黑體" w:hAnsi="微軟正黑體"/>
          <w:lang w:eastAsia="zh-CN"/>
        </w:rPr>
      </w:pPr>
      <w:r w:rsidRPr="0003600B">
        <w:rPr>
          <w:rFonts w:ascii="微軟正黑體" w:eastAsia="微軟正黑體" w:hAnsi="微軟正黑體" w:hint="eastAsia"/>
          <w:lang w:eastAsia="zh-CN"/>
        </w:rPr>
        <w:t>三原色制成的导器和一般的导力义肢完全不同，是真正的和身体的一部份连接在一起。</w:t>
      </w:r>
    </w:p>
    <w:p w:rsidR="00A0184D" w:rsidRPr="0003600B" w:rsidRDefault="0003600B" w:rsidP="00A0184D">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这只义眼果然跟脑部是连在一起的。「用三原色制作的导器吗。」</w:t>
      </w:r>
    </w:p>
    <w:p w:rsidR="00A0184D" w:rsidRPr="0003600B" w:rsidRDefault="0003600B" w:rsidP="00A0184D">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三卷四章．玛瑙</w:t>
      </w:r>
      <w:r w:rsidRPr="0003600B">
        <w:rPr>
          <w:rStyle w:val="a9"/>
          <w:rFonts w:ascii="微軟正黑體" w:eastAsia="微軟正黑體" w:hAnsi="微軟正黑體"/>
          <w:lang w:eastAsia="zh-CN"/>
        </w:rPr>
        <w:t>)</w:t>
      </w:r>
    </w:p>
    <w:p w:rsidR="00350139" w:rsidRPr="0003600B" w:rsidRDefault="0003600B" w:rsidP="00350139">
      <w:pPr>
        <w:rPr>
          <w:rFonts w:ascii="微軟正黑體" w:eastAsia="微軟正黑體" w:hAnsi="微軟正黑體"/>
          <w:lang w:eastAsia="zh-CN"/>
        </w:rPr>
      </w:pPr>
      <w:r w:rsidRPr="0003600B">
        <w:rPr>
          <w:rFonts w:ascii="微軟正黑體" w:eastAsia="微軟正黑體" w:hAnsi="微軟正黑體" w:hint="eastAsia"/>
          <w:lang w:eastAsia="zh-CN"/>
        </w:rPr>
        <w:t>身体上和三原色的义肢结合的部分被拔除后，伤口流出的东西是导力光而不是血液。</w:t>
      </w:r>
    </w:p>
    <w:p w:rsidR="00350139" w:rsidRPr="0003600B" w:rsidRDefault="0003600B" w:rsidP="00350139">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从空洞中流淌出来的，是导力光。</w:t>
      </w:r>
    </w:p>
    <w:p w:rsidR="00350139" w:rsidRPr="0003600B" w:rsidRDefault="0003600B" w:rsidP="00350139">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像是要配合刚才被玛瑙拔掉的那颗义眼一样，肉体会提高【力】的比率，而渐渐变成跟人不一样的东西。</w:t>
      </w:r>
    </w:p>
    <w:p w:rsidR="00350139" w:rsidRPr="0003600B" w:rsidRDefault="0003600B" w:rsidP="00350139">
      <w:pPr>
        <w:pStyle w:val="aa"/>
        <w:rPr>
          <w:rStyle w:val="a9"/>
          <w:rFonts w:ascii="微軟正黑體" w:eastAsia="微軟正黑體" w:hAnsi="微軟正黑體"/>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三卷四章．玛瑙视角</w:t>
      </w:r>
      <w:r w:rsidRPr="0003600B">
        <w:rPr>
          <w:rStyle w:val="a9"/>
          <w:rFonts w:ascii="微軟正黑體" w:eastAsia="微軟正黑體" w:hAnsi="微軟正黑體"/>
          <w:lang w:eastAsia="zh-CN"/>
        </w:rPr>
        <w:t>)</w:t>
      </w:r>
    </w:p>
    <w:p w:rsidR="00CA6054" w:rsidRPr="0003600B" w:rsidRDefault="0003600B" w:rsidP="00CA6054">
      <w:pPr>
        <w:rPr>
          <w:rFonts w:ascii="微軟正黑體" w:eastAsia="微軟正黑體" w:hAnsi="微軟正黑體"/>
          <w:lang w:eastAsia="zh-CN"/>
        </w:rPr>
      </w:pPr>
      <w:r w:rsidRPr="0003600B">
        <w:rPr>
          <w:rFonts w:ascii="微軟正黑體" w:eastAsia="微軟正黑體" w:hAnsi="微軟正黑體" w:hint="eastAsia"/>
          <w:lang w:eastAsia="zh-CN"/>
        </w:rPr>
        <w:t>在纯粹概念器失控之后，三原色之理也才首次固定在世界上。</w:t>
      </w:r>
    </w:p>
    <w:p w:rsidR="00CA6054" w:rsidRPr="0003600B" w:rsidRDefault="0003600B" w:rsidP="00CA6054">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在纯粹概念【器】失控之后，三原色之理才首次固定在这个世界上。</w:t>
      </w:r>
    </w:p>
    <w:p w:rsidR="00CA6054" w:rsidRPr="0003600B" w:rsidRDefault="0003600B" w:rsidP="00CA6054">
      <w:pPr>
        <w:pStyle w:val="aa"/>
        <w:rPr>
          <w:rFonts w:ascii="微軟正黑體" w:eastAsia="微軟正黑體" w:hAnsi="微軟正黑體"/>
          <w:i w:val="0"/>
          <w:iCs w:val="0"/>
          <w:lang w:eastAsia="zh-CN"/>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四卷四章．玛瑙视角</w:t>
      </w:r>
      <w:r w:rsidRPr="0003600B">
        <w:rPr>
          <w:rStyle w:val="a9"/>
          <w:rFonts w:ascii="微軟正黑體" w:eastAsia="微軟正黑體" w:hAnsi="微軟正黑體"/>
          <w:lang w:eastAsia="zh-CN"/>
        </w:rPr>
        <w:t>)</w:t>
      </w:r>
    </w:p>
    <w:p w:rsidR="00437F53" w:rsidRPr="0003600B" w:rsidRDefault="0003600B" w:rsidP="00437F53">
      <w:pPr>
        <w:rPr>
          <w:rFonts w:ascii="微軟正黑體" w:eastAsia="微軟正黑體" w:hAnsi="微軟正黑體" w:cs="Segoe UI"/>
          <w:color w:val="212529"/>
          <w:sz w:val="20"/>
          <w:szCs w:val="20"/>
          <w:shd w:val="clear" w:color="auto" w:fill="FFFFFF"/>
          <w:lang w:eastAsia="zh-CN"/>
        </w:rPr>
      </w:pPr>
      <w:r w:rsidRPr="0003600B">
        <w:rPr>
          <w:rFonts w:ascii="微軟正黑體" w:eastAsia="微軟正黑體" w:hAnsi="微軟正黑體" w:cs="Segoe UI" w:hint="eastAsia"/>
          <w:color w:val="212529"/>
          <w:sz w:val="20"/>
          <w:szCs w:val="20"/>
          <w:shd w:val="clear" w:color="auto" w:fill="FFFFFF"/>
          <w:lang w:eastAsia="zh-CN"/>
        </w:rPr>
        <w:t>『导力：材料并吞</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义眼</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内部刻印魔导式</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』『启动【技能：石化蛇眼】』</w:t>
      </w:r>
    </w:p>
    <w:p w:rsidR="00A0184D" w:rsidRPr="0003600B" w:rsidRDefault="0003600B" w:rsidP="00437F53">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『导力：材料并吞</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义眼</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内部刻印魔导式</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启动【技能：灼热绯眼】』着魔导的事件展开，在他视线延长线上的物体开始燃烧。</w:t>
      </w:r>
    </w:p>
    <w:p w:rsidR="00A0184D" w:rsidRPr="0003600B" w:rsidRDefault="0003600B" w:rsidP="00437F53">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『导力：材料并吞</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义眼</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内部刻印魔导式</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启动【技能：幻惑邪视】』</w:t>
      </w:r>
    </w:p>
    <w:p w:rsidR="00A0184D" w:rsidRPr="0003600B" w:rsidRDefault="0003600B" w:rsidP="00437F53">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『导力：材料并吞</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义眼</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内部刻印魔导式</w:t>
      </w:r>
      <w:r w:rsidRPr="0003600B">
        <w:rPr>
          <w:rFonts w:ascii="微軟正黑體" w:eastAsia="微軟正黑體" w:hAnsi="微軟正黑體" w:cs="Segoe UI"/>
          <w:color w:val="212529"/>
          <w:sz w:val="20"/>
          <w:szCs w:val="20"/>
          <w:shd w:val="clear" w:color="auto" w:fill="FFFFFF"/>
          <w:lang w:eastAsia="zh-CN"/>
        </w:rPr>
        <w:t>──</w:t>
      </w:r>
      <w:r w:rsidRPr="0003600B">
        <w:rPr>
          <w:rFonts w:ascii="微軟正黑體" w:eastAsia="微軟正黑體" w:hAnsi="微軟正黑體" w:cs="Segoe UI" w:hint="eastAsia"/>
          <w:color w:val="212529"/>
          <w:sz w:val="20"/>
          <w:szCs w:val="20"/>
          <w:shd w:val="clear" w:color="auto" w:fill="FFFFFF"/>
          <w:lang w:eastAsia="zh-CN"/>
        </w:rPr>
        <w:t>启动【暴虐赤眼】』速度快到连玛瑙的动态视力都看不清轮廓的高速动作让她来不及做准备。跟先前表现出来的身体能力截然不同。那不是普通的导力强化，而是藉由义眼的魔导进行活性化。</w:t>
      </w:r>
    </w:p>
    <w:p w:rsidR="00437F53" w:rsidRPr="0003600B" w:rsidRDefault="0003600B" w:rsidP="002C5736">
      <w:pPr>
        <w:pStyle w:val="aa"/>
        <w:rPr>
          <w:rFonts w:ascii="微軟正黑體" w:eastAsia="微軟正黑體" w:hAnsi="微軟正黑體"/>
          <w:i w:val="0"/>
          <w:iCs w:val="0"/>
        </w:rPr>
      </w:pPr>
      <w:r w:rsidRPr="0003600B">
        <w:rPr>
          <w:rStyle w:val="a9"/>
          <w:rFonts w:ascii="微軟正黑體" w:eastAsia="微軟正黑體" w:hAnsi="微軟正黑體"/>
          <w:lang w:eastAsia="zh-CN"/>
        </w:rPr>
        <w:lastRenderedPageBreak/>
        <w:t>(</w:t>
      </w:r>
      <w:r w:rsidRPr="0003600B">
        <w:rPr>
          <w:rStyle w:val="a9"/>
          <w:rFonts w:ascii="微軟正黑體" w:eastAsia="微軟正黑體" w:hAnsi="微軟正黑體" w:hint="eastAsia"/>
          <w:lang w:eastAsia="zh-CN"/>
        </w:rPr>
        <w:t>概念种类纪录</w:t>
      </w:r>
      <w:r w:rsidRPr="0003600B">
        <w:rPr>
          <w:rStyle w:val="a9"/>
          <w:rFonts w:ascii="微軟正黑體" w:eastAsia="微軟正黑體" w:hAnsi="微軟正黑體"/>
          <w:lang w:eastAsia="zh-CN"/>
        </w:rPr>
        <w:t>)</w:t>
      </w:r>
    </w:p>
    <w:p w:rsidR="00476A16" w:rsidRPr="0003600B" w:rsidRDefault="0003600B" w:rsidP="00476A16">
      <w:pPr>
        <w:rPr>
          <w:rFonts w:ascii="微軟正黑體" w:eastAsia="微軟正黑體" w:hAnsi="微軟正黑體" w:cs="Segoe UI"/>
          <w:color w:val="212529"/>
          <w:sz w:val="27"/>
          <w:szCs w:val="27"/>
          <w:shd w:val="clear" w:color="auto" w:fill="FFFFFF"/>
        </w:rPr>
      </w:pPr>
      <w:r w:rsidRPr="0003600B">
        <w:rPr>
          <w:rStyle w:val="30"/>
          <w:rFonts w:ascii="微軟正黑體" w:eastAsia="微軟正黑體" w:hAnsi="微軟正黑體" w:hint="eastAsia"/>
          <w:lang w:eastAsia="zh-CN"/>
        </w:rPr>
        <w:t>千年前：</w:t>
      </w:r>
      <w:r w:rsidRPr="0003600B">
        <w:rPr>
          <w:rFonts w:ascii="微軟正黑體" w:eastAsia="微軟正黑體" w:hAnsi="微軟正黑體" w:cs="Segoe UI" w:hint="eastAsia"/>
          <w:color w:val="212529"/>
          <w:sz w:val="27"/>
          <w:szCs w:val="27"/>
          <w:shd w:val="clear" w:color="auto" w:fill="FFFFFF"/>
          <w:lang w:eastAsia="zh-CN"/>
        </w:rPr>
        <w:t>古代文明活跃的时期，据说当时让世界改变了的也是异世界人。</w:t>
      </w:r>
    </w:p>
    <w:p w:rsidR="00476A16" w:rsidRPr="0003600B" w:rsidRDefault="0003600B" w:rsidP="00476A16">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可是，千年前不是改变了吗？在千年前，改变世界的也是异世界人。</w:t>
      </w:r>
    </w:p>
    <w:p w:rsidR="00476A16" w:rsidRPr="0003600B" w:rsidRDefault="0003600B" w:rsidP="003D3649">
      <w:pPr>
        <w:pStyle w:val="aa"/>
        <w:rPr>
          <w:rStyle w:val="a9"/>
          <w:rFonts w:ascii="微軟正黑體" w:eastAsia="微軟正黑體" w:hAnsi="微軟正黑體"/>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二卷四章．玛侬</w:t>
      </w:r>
      <w:r w:rsidRPr="0003600B">
        <w:rPr>
          <w:rStyle w:val="a9"/>
          <w:rFonts w:ascii="微軟正黑體" w:eastAsia="微軟正黑體" w:hAnsi="微軟正黑體"/>
          <w:lang w:eastAsia="zh-CN"/>
        </w:rPr>
        <w:t>)</w:t>
      </w:r>
    </w:p>
    <w:p w:rsidR="007825FB" w:rsidRPr="0003600B" w:rsidRDefault="0003600B" w:rsidP="007825FB">
      <w:pPr>
        <w:rPr>
          <w:rFonts w:ascii="微軟正黑體" w:eastAsia="微軟正黑體" w:hAnsi="微軟正黑體" w:cs="Segoe UI"/>
          <w:color w:val="212529"/>
          <w:sz w:val="27"/>
          <w:szCs w:val="27"/>
          <w:shd w:val="clear" w:color="auto" w:fill="FFFFFF"/>
        </w:rPr>
      </w:pPr>
      <w:r w:rsidRPr="0003600B">
        <w:rPr>
          <w:rFonts w:ascii="微軟正黑體" w:eastAsia="微軟正黑體" w:hAnsi="微軟正黑體" w:cs="Segoe UI" w:hint="eastAsia"/>
          <w:color w:val="212529"/>
          <w:sz w:val="27"/>
          <w:szCs w:val="27"/>
          <w:shd w:val="clear" w:color="auto" w:fill="FFFFFF"/>
          <w:lang w:eastAsia="zh-CN"/>
        </w:rPr>
        <w:t>但同时传说也是因为有着能让迷途人回到原本世界的方法，间接导致了古代文明崩溃，毁灭了当时古代文明的是五位迷途人，包含了四大人灾和【白】之勇者。</w:t>
      </w:r>
    </w:p>
    <w:p w:rsidR="007825FB" w:rsidRPr="0003600B" w:rsidRDefault="0003600B" w:rsidP="007825FB">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「就是因为有，才会造成千年前古代文明时期的崩溃。」四大人灾与【白】之勇者。将人类巅峰时期的古代文明毁灭的五个人，就是因为想要回去原本的世界，才决定背叛这个世界。</w:t>
      </w:r>
    </w:p>
    <w:p w:rsidR="007825FB" w:rsidRPr="0003600B" w:rsidRDefault="0003600B" w:rsidP="007825FB">
      <w:pPr>
        <w:pStyle w:val="aa"/>
        <w:rPr>
          <w:rStyle w:val="a9"/>
          <w:rFonts w:ascii="微軟正黑體" w:eastAsia="微軟正黑體" w:hAnsi="微軟正黑體"/>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三卷尾声．玛侬</w:t>
      </w:r>
      <w:r w:rsidRPr="0003600B">
        <w:rPr>
          <w:rStyle w:val="a9"/>
          <w:rFonts w:ascii="微軟正黑體" w:eastAsia="微軟正黑體" w:hAnsi="微軟正黑體"/>
          <w:lang w:eastAsia="zh-CN"/>
        </w:rPr>
        <w:t>)</w:t>
      </w:r>
    </w:p>
    <w:p w:rsidR="006A6B45" w:rsidRPr="0003600B" w:rsidRDefault="0003600B" w:rsidP="006A6B45">
      <w:pPr>
        <w:rPr>
          <w:rFonts w:ascii="微軟正黑體" w:eastAsia="微軟正黑體" w:hAnsi="微軟正黑體" w:cs="Segoe UI"/>
          <w:color w:val="212529"/>
          <w:sz w:val="27"/>
          <w:szCs w:val="27"/>
          <w:shd w:val="clear" w:color="auto" w:fill="FFFFFF"/>
        </w:rPr>
      </w:pPr>
      <w:r w:rsidRPr="0003600B">
        <w:rPr>
          <w:rFonts w:ascii="微軟正黑體" w:eastAsia="微軟正黑體" w:hAnsi="微軟正黑體" w:cs="Segoe UI" w:hint="eastAsia"/>
          <w:color w:val="212529"/>
          <w:sz w:val="27"/>
          <w:szCs w:val="27"/>
          <w:shd w:val="clear" w:color="auto" w:fill="FFFFFF"/>
          <w:lang w:eastAsia="zh-CN"/>
        </w:rPr>
        <w:t>在千年前有着可以补充迷途人记忆的方法，也正是因此四大人灾才能引发比纯粹概念失控还要大的灾害，知道了能回到异世界方法的人不惜牺牲也要回去，与他们相对的势力爆发冲突的结果就是在东西南北形成了持续千年的遗址。</w:t>
      </w:r>
    </w:p>
    <w:p w:rsidR="006A6B45" w:rsidRPr="0003600B" w:rsidRDefault="0003600B" w:rsidP="006A6B45">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就是因为可以补充记忆，四大人灾才有办法引发比直接让纯粹概念失控还要严重的灾害啊。」知道回到异世界方法的异世界人不惜牺牲也要回去。与想要阻止他们的势力爆发冲突的结果，就是在东西南北形成了持续千年的异样遗址。藉由补充记忆让使用纯粹概念几乎不用负任何风险，反而加速灾害的扩大。</w:t>
      </w:r>
    </w:p>
    <w:p w:rsidR="006A6B45" w:rsidRPr="0003600B" w:rsidRDefault="0003600B" w:rsidP="006A6B45">
      <w:pPr>
        <w:pStyle w:val="aa"/>
        <w:rPr>
          <w:rFonts w:ascii="微軟正黑體" w:eastAsia="微軟正黑體" w:hAnsi="微軟正黑體"/>
          <w:i w:val="0"/>
          <w:iCs w:val="0"/>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四卷五章．阳炎</w:t>
      </w:r>
      <w:r w:rsidRPr="0003600B">
        <w:rPr>
          <w:rStyle w:val="a9"/>
          <w:rFonts w:ascii="微軟正黑體" w:eastAsia="微軟正黑體" w:hAnsi="微軟正黑體"/>
          <w:lang w:eastAsia="zh-CN"/>
        </w:rPr>
        <w:t>)</w:t>
      </w:r>
    </w:p>
    <w:p w:rsidR="00231005" w:rsidRPr="0003600B" w:rsidRDefault="0003600B" w:rsidP="00231005">
      <w:pPr>
        <w:rPr>
          <w:rFonts w:ascii="微軟正黑體" w:eastAsia="微軟正黑體" w:hAnsi="微軟正黑體" w:cs="Segoe UI"/>
          <w:color w:val="212529"/>
          <w:sz w:val="27"/>
          <w:szCs w:val="27"/>
          <w:shd w:val="clear" w:color="auto" w:fill="FFFFFF"/>
        </w:rPr>
      </w:pPr>
      <w:r w:rsidRPr="0003600B">
        <w:rPr>
          <w:rStyle w:val="30"/>
          <w:rFonts w:ascii="微軟正黑體" w:eastAsia="微軟正黑體" w:hAnsi="微軟正黑體" w:hint="eastAsia"/>
          <w:lang w:eastAsia="zh-CN"/>
        </w:rPr>
        <w:t>旅行：</w:t>
      </w:r>
      <w:r w:rsidRPr="0003600B">
        <w:rPr>
          <w:rFonts w:ascii="微軟正黑體" w:eastAsia="微軟正黑體" w:hAnsi="微軟正黑體" w:cs="Segoe UI" w:hint="eastAsia"/>
          <w:color w:val="212529"/>
          <w:sz w:val="27"/>
          <w:szCs w:val="27"/>
          <w:shd w:val="clear" w:color="auto" w:fill="FFFFFF"/>
          <w:lang w:eastAsia="zh-CN"/>
        </w:rPr>
        <w:t>星球上的人提到旅行时，大多指的都是在国内移动，并且能</w:t>
      </w:r>
      <w:r w:rsidRPr="0003600B">
        <w:rPr>
          <w:rFonts w:ascii="微軟正黑體" w:eastAsia="微軟正黑體" w:hAnsi="微軟正黑體" w:cs="Segoe UI" w:hint="eastAsia"/>
          <w:color w:val="212529"/>
          <w:sz w:val="27"/>
          <w:szCs w:val="27"/>
          <w:shd w:val="clear" w:color="auto" w:fill="FFFFFF"/>
          <w:lang w:eastAsia="zh-CN"/>
        </w:rPr>
        <w:lastRenderedPageBreak/>
        <w:t>保障安全的旅行方法就是搭乘列车，所以遍布在国内轨道上行驶的列车就是最多人选择的移动手段。</w:t>
      </w:r>
    </w:p>
    <w:p w:rsidR="00231005" w:rsidRPr="0003600B" w:rsidRDefault="0003600B" w:rsidP="00231005">
      <w:pPr>
        <w:rPr>
          <w:rFonts w:ascii="微軟正黑體" w:eastAsia="微軟正黑體" w:hAnsi="微軟正黑體" w:cs="Segoe UI"/>
          <w:color w:val="212529"/>
          <w:sz w:val="20"/>
          <w:szCs w:val="20"/>
          <w:shd w:val="clear" w:color="auto" w:fill="FFFFFF"/>
        </w:rPr>
      </w:pPr>
      <w:r w:rsidRPr="0003600B">
        <w:rPr>
          <w:rFonts w:ascii="微軟正黑體" w:eastAsia="微軟正黑體" w:hAnsi="微軟正黑體" w:cs="Segoe UI" w:hint="eastAsia"/>
          <w:color w:val="212529"/>
          <w:sz w:val="20"/>
          <w:szCs w:val="20"/>
          <w:shd w:val="clear" w:color="auto" w:fill="FFFFFF"/>
          <w:lang w:eastAsia="zh-CN"/>
        </w:rPr>
        <w:t>正因如此，这个世界上大部分的人在提到「旅行」时，指的都是在国内移动。在某种程度上保障安全的国内旅行之际，不可或缺的存在就是导力列车。在遍布国内的轨道上行驶的列车是人类最大的移动手段。</w:t>
      </w:r>
    </w:p>
    <w:p w:rsidR="00231005" w:rsidRPr="0003600B" w:rsidRDefault="0003600B" w:rsidP="00231005">
      <w:pPr>
        <w:pStyle w:val="aa"/>
        <w:rPr>
          <w:rFonts w:ascii="微軟正黑體" w:eastAsia="微軟正黑體" w:hAnsi="微軟正黑體"/>
          <w:i w:val="0"/>
          <w:iCs w:val="0"/>
        </w:rPr>
      </w:pPr>
      <w:r w:rsidRPr="0003600B">
        <w:rPr>
          <w:rStyle w:val="a9"/>
          <w:rFonts w:ascii="微軟正黑體" w:eastAsia="微軟正黑體" w:hAnsi="微軟正黑體"/>
          <w:lang w:eastAsia="zh-CN"/>
        </w:rPr>
        <w:t>(</w:t>
      </w:r>
      <w:r w:rsidRPr="0003600B">
        <w:rPr>
          <w:rStyle w:val="a9"/>
          <w:rFonts w:ascii="微軟正黑體" w:eastAsia="微軟正黑體" w:hAnsi="微軟正黑體" w:hint="eastAsia"/>
          <w:lang w:eastAsia="zh-CN"/>
        </w:rPr>
        <w:t>四卷一章</w:t>
      </w:r>
      <w:r w:rsidRPr="0003600B">
        <w:rPr>
          <w:rStyle w:val="a9"/>
          <w:rFonts w:ascii="微軟正黑體" w:eastAsia="微軟正黑體" w:hAnsi="微軟正黑體"/>
          <w:lang w:eastAsia="zh-CN"/>
        </w:rPr>
        <w:t>)</w:t>
      </w:r>
      <w:bookmarkEnd w:id="0"/>
    </w:p>
    <w:sectPr w:rsidR="00231005" w:rsidRPr="0003600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13D" w:rsidRDefault="003C613D" w:rsidP="008606F5">
      <w:r>
        <w:separator/>
      </w:r>
    </w:p>
  </w:endnote>
  <w:endnote w:type="continuationSeparator" w:id="0">
    <w:p w:rsidR="003C613D" w:rsidRDefault="003C613D"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13D" w:rsidRDefault="003C613D" w:rsidP="008606F5">
      <w:r>
        <w:separator/>
      </w:r>
    </w:p>
  </w:footnote>
  <w:footnote w:type="continuationSeparator" w:id="0">
    <w:p w:rsidR="003C613D" w:rsidRDefault="003C613D"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23DF"/>
    <w:rsid w:val="00002DBB"/>
    <w:rsid w:val="000257B1"/>
    <w:rsid w:val="0003099A"/>
    <w:rsid w:val="00031DE6"/>
    <w:rsid w:val="00031E61"/>
    <w:rsid w:val="0003600B"/>
    <w:rsid w:val="00040F52"/>
    <w:rsid w:val="00052B35"/>
    <w:rsid w:val="0005380B"/>
    <w:rsid w:val="0006673F"/>
    <w:rsid w:val="000675B8"/>
    <w:rsid w:val="00067C23"/>
    <w:rsid w:val="00093F29"/>
    <w:rsid w:val="000B1384"/>
    <w:rsid w:val="000D51A0"/>
    <w:rsid w:val="000F0F53"/>
    <w:rsid w:val="000F5822"/>
    <w:rsid w:val="00102C88"/>
    <w:rsid w:val="00105C3C"/>
    <w:rsid w:val="00121C38"/>
    <w:rsid w:val="00125B4D"/>
    <w:rsid w:val="00142FE0"/>
    <w:rsid w:val="00143AF2"/>
    <w:rsid w:val="00144830"/>
    <w:rsid w:val="00155D1A"/>
    <w:rsid w:val="001645C5"/>
    <w:rsid w:val="00173698"/>
    <w:rsid w:val="00176517"/>
    <w:rsid w:val="00177819"/>
    <w:rsid w:val="00180A97"/>
    <w:rsid w:val="001968EB"/>
    <w:rsid w:val="001B2886"/>
    <w:rsid w:val="001F5D5D"/>
    <w:rsid w:val="00203DE3"/>
    <w:rsid w:val="0022076E"/>
    <w:rsid w:val="002245CA"/>
    <w:rsid w:val="00226D68"/>
    <w:rsid w:val="00231005"/>
    <w:rsid w:val="00242C23"/>
    <w:rsid w:val="0025118A"/>
    <w:rsid w:val="00264E65"/>
    <w:rsid w:val="002948A9"/>
    <w:rsid w:val="00295A56"/>
    <w:rsid w:val="00296278"/>
    <w:rsid w:val="002A1022"/>
    <w:rsid w:val="002A2202"/>
    <w:rsid w:val="002C5736"/>
    <w:rsid w:val="002D5324"/>
    <w:rsid w:val="002D716C"/>
    <w:rsid w:val="002E4CA3"/>
    <w:rsid w:val="00302B11"/>
    <w:rsid w:val="00320B32"/>
    <w:rsid w:val="00323FDE"/>
    <w:rsid w:val="0032490F"/>
    <w:rsid w:val="00325375"/>
    <w:rsid w:val="00336913"/>
    <w:rsid w:val="00341287"/>
    <w:rsid w:val="00350139"/>
    <w:rsid w:val="00357EBB"/>
    <w:rsid w:val="00376F33"/>
    <w:rsid w:val="003831B4"/>
    <w:rsid w:val="0038384E"/>
    <w:rsid w:val="00384034"/>
    <w:rsid w:val="00391F98"/>
    <w:rsid w:val="0039702F"/>
    <w:rsid w:val="003B1560"/>
    <w:rsid w:val="003C39A7"/>
    <w:rsid w:val="003C613D"/>
    <w:rsid w:val="003D3649"/>
    <w:rsid w:val="003D5416"/>
    <w:rsid w:val="003D7499"/>
    <w:rsid w:val="003E6746"/>
    <w:rsid w:val="00421AE8"/>
    <w:rsid w:val="004337C4"/>
    <w:rsid w:val="00437F53"/>
    <w:rsid w:val="004403F7"/>
    <w:rsid w:val="0044711E"/>
    <w:rsid w:val="00452D98"/>
    <w:rsid w:val="00455755"/>
    <w:rsid w:val="00464803"/>
    <w:rsid w:val="00465438"/>
    <w:rsid w:val="004661FC"/>
    <w:rsid w:val="00470D56"/>
    <w:rsid w:val="00476A16"/>
    <w:rsid w:val="0048544A"/>
    <w:rsid w:val="00490FDB"/>
    <w:rsid w:val="00495F9F"/>
    <w:rsid w:val="004970E3"/>
    <w:rsid w:val="004A4526"/>
    <w:rsid w:val="004A5ED2"/>
    <w:rsid w:val="004B21BC"/>
    <w:rsid w:val="004B3D77"/>
    <w:rsid w:val="004C20A4"/>
    <w:rsid w:val="004D55C1"/>
    <w:rsid w:val="004E2AB5"/>
    <w:rsid w:val="004E6F9B"/>
    <w:rsid w:val="004F1462"/>
    <w:rsid w:val="004F3D4E"/>
    <w:rsid w:val="00513986"/>
    <w:rsid w:val="00522C4C"/>
    <w:rsid w:val="00524A66"/>
    <w:rsid w:val="005351B6"/>
    <w:rsid w:val="005546AB"/>
    <w:rsid w:val="00556D80"/>
    <w:rsid w:val="00566FF3"/>
    <w:rsid w:val="005A39EE"/>
    <w:rsid w:val="005A3A64"/>
    <w:rsid w:val="005C553C"/>
    <w:rsid w:val="005D298A"/>
    <w:rsid w:val="005D3611"/>
    <w:rsid w:val="005D582E"/>
    <w:rsid w:val="005D74C2"/>
    <w:rsid w:val="005F7F13"/>
    <w:rsid w:val="006178BA"/>
    <w:rsid w:val="00624043"/>
    <w:rsid w:val="00636F67"/>
    <w:rsid w:val="0064390D"/>
    <w:rsid w:val="00644CB4"/>
    <w:rsid w:val="00654213"/>
    <w:rsid w:val="00670A25"/>
    <w:rsid w:val="00672F9B"/>
    <w:rsid w:val="006764C5"/>
    <w:rsid w:val="00677AE6"/>
    <w:rsid w:val="006878E9"/>
    <w:rsid w:val="00692E1D"/>
    <w:rsid w:val="006A6B45"/>
    <w:rsid w:val="006B5615"/>
    <w:rsid w:val="006C65D9"/>
    <w:rsid w:val="006C72BB"/>
    <w:rsid w:val="006D0014"/>
    <w:rsid w:val="006D1D0C"/>
    <w:rsid w:val="006D5B96"/>
    <w:rsid w:val="006D7EF8"/>
    <w:rsid w:val="006F6513"/>
    <w:rsid w:val="0070365A"/>
    <w:rsid w:val="00707B06"/>
    <w:rsid w:val="00722503"/>
    <w:rsid w:val="00731452"/>
    <w:rsid w:val="00733443"/>
    <w:rsid w:val="00752559"/>
    <w:rsid w:val="0075679E"/>
    <w:rsid w:val="007825FB"/>
    <w:rsid w:val="00784634"/>
    <w:rsid w:val="007A0441"/>
    <w:rsid w:val="007A3D43"/>
    <w:rsid w:val="007A63CA"/>
    <w:rsid w:val="007A7D50"/>
    <w:rsid w:val="007F1167"/>
    <w:rsid w:val="007F3BD2"/>
    <w:rsid w:val="008222F8"/>
    <w:rsid w:val="0083663A"/>
    <w:rsid w:val="00842394"/>
    <w:rsid w:val="00847292"/>
    <w:rsid w:val="00855B79"/>
    <w:rsid w:val="008606F5"/>
    <w:rsid w:val="0087049C"/>
    <w:rsid w:val="0088610F"/>
    <w:rsid w:val="008A2622"/>
    <w:rsid w:val="008B5DDE"/>
    <w:rsid w:val="008C0469"/>
    <w:rsid w:val="008C5FC7"/>
    <w:rsid w:val="008D1287"/>
    <w:rsid w:val="008E0CEF"/>
    <w:rsid w:val="008E7D57"/>
    <w:rsid w:val="008F0343"/>
    <w:rsid w:val="008F1F83"/>
    <w:rsid w:val="008F387B"/>
    <w:rsid w:val="008F3F08"/>
    <w:rsid w:val="009063A2"/>
    <w:rsid w:val="00921E95"/>
    <w:rsid w:val="009660DF"/>
    <w:rsid w:val="00992F68"/>
    <w:rsid w:val="009A5C47"/>
    <w:rsid w:val="009C1983"/>
    <w:rsid w:val="009C702E"/>
    <w:rsid w:val="009D3B17"/>
    <w:rsid w:val="009E3F42"/>
    <w:rsid w:val="009E41D7"/>
    <w:rsid w:val="009E59E3"/>
    <w:rsid w:val="009F3BDA"/>
    <w:rsid w:val="009F6CEA"/>
    <w:rsid w:val="00A0184D"/>
    <w:rsid w:val="00A05FFC"/>
    <w:rsid w:val="00A244DB"/>
    <w:rsid w:val="00A615C1"/>
    <w:rsid w:val="00A62F85"/>
    <w:rsid w:val="00A664EB"/>
    <w:rsid w:val="00A82CF3"/>
    <w:rsid w:val="00A83776"/>
    <w:rsid w:val="00A83EF7"/>
    <w:rsid w:val="00AC37BD"/>
    <w:rsid w:val="00AC63BC"/>
    <w:rsid w:val="00AD0FE1"/>
    <w:rsid w:val="00AD2402"/>
    <w:rsid w:val="00AD54C3"/>
    <w:rsid w:val="00AE697E"/>
    <w:rsid w:val="00AF6B21"/>
    <w:rsid w:val="00B01DF1"/>
    <w:rsid w:val="00B229B0"/>
    <w:rsid w:val="00B230CE"/>
    <w:rsid w:val="00B418C0"/>
    <w:rsid w:val="00B44D00"/>
    <w:rsid w:val="00B649E6"/>
    <w:rsid w:val="00B77F0D"/>
    <w:rsid w:val="00B82D9E"/>
    <w:rsid w:val="00B92F4A"/>
    <w:rsid w:val="00B94562"/>
    <w:rsid w:val="00BA25FC"/>
    <w:rsid w:val="00BA612D"/>
    <w:rsid w:val="00BA6832"/>
    <w:rsid w:val="00BB68B1"/>
    <w:rsid w:val="00BD602A"/>
    <w:rsid w:val="00BE67FA"/>
    <w:rsid w:val="00C00B48"/>
    <w:rsid w:val="00C12B41"/>
    <w:rsid w:val="00C211A8"/>
    <w:rsid w:val="00C4183F"/>
    <w:rsid w:val="00C466FC"/>
    <w:rsid w:val="00CA0054"/>
    <w:rsid w:val="00CA3F03"/>
    <w:rsid w:val="00CA6054"/>
    <w:rsid w:val="00CB5E4D"/>
    <w:rsid w:val="00CD02EF"/>
    <w:rsid w:val="00CE16B8"/>
    <w:rsid w:val="00CF55AF"/>
    <w:rsid w:val="00D03775"/>
    <w:rsid w:val="00D04A85"/>
    <w:rsid w:val="00D233E3"/>
    <w:rsid w:val="00D30B9A"/>
    <w:rsid w:val="00D32497"/>
    <w:rsid w:val="00D36EA3"/>
    <w:rsid w:val="00D45277"/>
    <w:rsid w:val="00D53775"/>
    <w:rsid w:val="00D75C72"/>
    <w:rsid w:val="00D86143"/>
    <w:rsid w:val="00D9271E"/>
    <w:rsid w:val="00DC1722"/>
    <w:rsid w:val="00DD0BDB"/>
    <w:rsid w:val="00DD5088"/>
    <w:rsid w:val="00DE2118"/>
    <w:rsid w:val="00DE369D"/>
    <w:rsid w:val="00DE470F"/>
    <w:rsid w:val="00DF1369"/>
    <w:rsid w:val="00DF4FF9"/>
    <w:rsid w:val="00E02F34"/>
    <w:rsid w:val="00E361D7"/>
    <w:rsid w:val="00E37776"/>
    <w:rsid w:val="00E47568"/>
    <w:rsid w:val="00E63617"/>
    <w:rsid w:val="00E669E0"/>
    <w:rsid w:val="00E852E3"/>
    <w:rsid w:val="00E87BA1"/>
    <w:rsid w:val="00E93C32"/>
    <w:rsid w:val="00E9401B"/>
    <w:rsid w:val="00EA089D"/>
    <w:rsid w:val="00EA5BBB"/>
    <w:rsid w:val="00EC3306"/>
    <w:rsid w:val="00EC5B32"/>
    <w:rsid w:val="00EC688E"/>
    <w:rsid w:val="00ED16EA"/>
    <w:rsid w:val="00ED2FC8"/>
    <w:rsid w:val="00ED6A62"/>
    <w:rsid w:val="00EE0E75"/>
    <w:rsid w:val="00EE68F0"/>
    <w:rsid w:val="00EF0E3B"/>
    <w:rsid w:val="00EF4017"/>
    <w:rsid w:val="00F031A7"/>
    <w:rsid w:val="00F06A2B"/>
    <w:rsid w:val="00F174F8"/>
    <w:rsid w:val="00F20E63"/>
    <w:rsid w:val="00F26D94"/>
    <w:rsid w:val="00F4723E"/>
    <w:rsid w:val="00F51194"/>
    <w:rsid w:val="00F51298"/>
    <w:rsid w:val="00F62A1F"/>
    <w:rsid w:val="00F84CA8"/>
    <w:rsid w:val="00FA4FF6"/>
    <w:rsid w:val="00FE6D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FA"/>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No Spacing"/>
    <w:uiPriority w:val="1"/>
    <w:qFormat/>
    <w:rsid w:val="00F031A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3101">
      <w:bodyDiv w:val="1"/>
      <w:marLeft w:val="0"/>
      <w:marRight w:val="0"/>
      <w:marTop w:val="0"/>
      <w:marBottom w:val="0"/>
      <w:divBdr>
        <w:top w:val="none" w:sz="0" w:space="0" w:color="auto"/>
        <w:left w:val="none" w:sz="0" w:space="0" w:color="auto"/>
        <w:bottom w:val="none" w:sz="0" w:space="0" w:color="auto"/>
        <w:right w:val="none" w:sz="0" w:space="0" w:color="auto"/>
      </w:divBdr>
    </w:div>
    <w:div w:id="92476976">
      <w:bodyDiv w:val="1"/>
      <w:marLeft w:val="0"/>
      <w:marRight w:val="0"/>
      <w:marTop w:val="0"/>
      <w:marBottom w:val="0"/>
      <w:divBdr>
        <w:top w:val="none" w:sz="0" w:space="0" w:color="auto"/>
        <w:left w:val="none" w:sz="0" w:space="0" w:color="auto"/>
        <w:bottom w:val="none" w:sz="0" w:space="0" w:color="auto"/>
        <w:right w:val="none" w:sz="0" w:space="0" w:color="auto"/>
      </w:divBdr>
    </w:div>
    <w:div w:id="209657413">
      <w:bodyDiv w:val="1"/>
      <w:marLeft w:val="0"/>
      <w:marRight w:val="0"/>
      <w:marTop w:val="0"/>
      <w:marBottom w:val="0"/>
      <w:divBdr>
        <w:top w:val="none" w:sz="0" w:space="0" w:color="auto"/>
        <w:left w:val="none" w:sz="0" w:space="0" w:color="auto"/>
        <w:bottom w:val="none" w:sz="0" w:space="0" w:color="auto"/>
        <w:right w:val="none" w:sz="0" w:space="0" w:color="auto"/>
      </w:divBdr>
    </w:div>
    <w:div w:id="233396161">
      <w:bodyDiv w:val="1"/>
      <w:marLeft w:val="0"/>
      <w:marRight w:val="0"/>
      <w:marTop w:val="0"/>
      <w:marBottom w:val="0"/>
      <w:divBdr>
        <w:top w:val="none" w:sz="0" w:space="0" w:color="auto"/>
        <w:left w:val="none" w:sz="0" w:space="0" w:color="auto"/>
        <w:bottom w:val="none" w:sz="0" w:space="0" w:color="auto"/>
        <w:right w:val="none" w:sz="0" w:space="0" w:color="auto"/>
      </w:divBdr>
    </w:div>
    <w:div w:id="245116882">
      <w:bodyDiv w:val="1"/>
      <w:marLeft w:val="0"/>
      <w:marRight w:val="0"/>
      <w:marTop w:val="0"/>
      <w:marBottom w:val="0"/>
      <w:divBdr>
        <w:top w:val="none" w:sz="0" w:space="0" w:color="auto"/>
        <w:left w:val="none" w:sz="0" w:space="0" w:color="auto"/>
        <w:bottom w:val="none" w:sz="0" w:space="0" w:color="auto"/>
        <w:right w:val="none" w:sz="0" w:space="0" w:color="auto"/>
      </w:divBdr>
    </w:div>
    <w:div w:id="260341060">
      <w:bodyDiv w:val="1"/>
      <w:marLeft w:val="0"/>
      <w:marRight w:val="0"/>
      <w:marTop w:val="0"/>
      <w:marBottom w:val="0"/>
      <w:divBdr>
        <w:top w:val="none" w:sz="0" w:space="0" w:color="auto"/>
        <w:left w:val="none" w:sz="0" w:space="0" w:color="auto"/>
        <w:bottom w:val="none" w:sz="0" w:space="0" w:color="auto"/>
        <w:right w:val="none" w:sz="0" w:space="0" w:color="auto"/>
      </w:divBdr>
    </w:div>
    <w:div w:id="367025869">
      <w:bodyDiv w:val="1"/>
      <w:marLeft w:val="0"/>
      <w:marRight w:val="0"/>
      <w:marTop w:val="0"/>
      <w:marBottom w:val="0"/>
      <w:divBdr>
        <w:top w:val="none" w:sz="0" w:space="0" w:color="auto"/>
        <w:left w:val="none" w:sz="0" w:space="0" w:color="auto"/>
        <w:bottom w:val="none" w:sz="0" w:space="0" w:color="auto"/>
        <w:right w:val="none" w:sz="0" w:space="0" w:color="auto"/>
      </w:divBdr>
    </w:div>
    <w:div w:id="463348159">
      <w:bodyDiv w:val="1"/>
      <w:marLeft w:val="0"/>
      <w:marRight w:val="0"/>
      <w:marTop w:val="0"/>
      <w:marBottom w:val="0"/>
      <w:divBdr>
        <w:top w:val="none" w:sz="0" w:space="0" w:color="auto"/>
        <w:left w:val="none" w:sz="0" w:space="0" w:color="auto"/>
        <w:bottom w:val="none" w:sz="0" w:space="0" w:color="auto"/>
        <w:right w:val="none" w:sz="0" w:space="0" w:color="auto"/>
      </w:divBdr>
    </w:div>
    <w:div w:id="499003276">
      <w:bodyDiv w:val="1"/>
      <w:marLeft w:val="0"/>
      <w:marRight w:val="0"/>
      <w:marTop w:val="0"/>
      <w:marBottom w:val="0"/>
      <w:divBdr>
        <w:top w:val="none" w:sz="0" w:space="0" w:color="auto"/>
        <w:left w:val="none" w:sz="0" w:space="0" w:color="auto"/>
        <w:bottom w:val="none" w:sz="0" w:space="0" w:color="auto"/>
        <w:right w:val="none" w:sz="0" w:space="0" w:color="auto"/>
      </w:divBdr>
    </w:div>
    <w:div w:id="511527348">
      <w:bodyDiv w:val="1"/>
      <w:marLeft w:val="0"/>
      <w:marRight w:val="0"/>
      <w:marTop w:val="0"/>
      <w:marBottom w:val="0"/>
      <w:divBdr>
        <w:top w:val="none" w:sz="0" w:space="0" w:color="auto"/>
        <w:left w:val="none" w:sz="0" w:space="0" w:color="auto"/>
        <w:bottom w:val="none" w:sz="0" w:space="0" w:color="auto"/>
        <w:right w:val="none" w:sz="0" w:space="0" w:color="auto"/>
      </w:divBdr>
    </w:div>
    <w:div w:id="650452397">
      <w:bodyDiv w:val="1"/>
      <w:marLeft w:val="0"/>
      <w:marRight w:val="0"/>
      <w:marTop w:val="0"/>
      <w:marBottom w:val="0"/>
      <w:divBdr>
        <w:top w:val="none" w:sz="0" w:space="0" w:color="auto"/>
        <w:left w:val="none" w:sz="0" w:space="0" w:color="auto"/>
        <w:bottom w:val="none" w:sz="0" w:space="0" w:color="auto"/>
        <w:right w:val="none" w:sz="0" w:space="0" w:color="auto"/>
      </w:divBdr>
    </w:div>
    <w:div w:id="657151645">
      <w:bodyDiv w:val="1"/>
      <w:marLeft w:val="0"/>
      <w:marRight w:val="0"/>
      <w:marTop w:val="0"/>
      <w:marBottom w:val="0"/>
      <w:divBdr>
        <w:top w:val="none" w:sz="0" w:space="0" w:color="auto"/>
        <w:left w:val="none" w:sz="0" w:space="0" w:color="auto"/>
        <w:bottom w:val="none" w:sz="0" w:space="0" w:color="auto"/>
        <w:right w:val="none" w:sz="0" w:space="0" w:color="auto"/>
      </w:divBdr>
    </w:div>
    <w:div w:id="667827929">
      <w:bodyDiv w:val="1"/>
      <w:marLeft w:val="0"/>
      <w:marRight w:val="0"/>
      <w:marTop w:val="0"/>
      <w:marBottom w:val="0"/>
      <w:divBdr>
        <w:top w:val="none" w:sz="0" w:space="0" w:color="auto"/>
        <w:left w:val="none" w:sz="0" w:space="0" w:color="auto"/>
        <w:bottom w:val="none" w:sz="0" w:space="0" w:color="auto"/>
        <w:right w:val="none" w:sz="0" w:space="0" w:color="auto"/>
      </w:divBdr>
    </w:div>
    <w:div w:id="868026225">
      <w:bodyDiv w:val="1"/>
      <w:marLeft w:val="0"/>
      <w:marRight w:val="0"/>
      <w:marTop w:val="0"/>
      <w:marBottom w:val="0"/>
      <w:divBdr>
        <w:top w:val="none" w:sz="0" w:space="0" w:color="auto"/>
        <w:left w:val="none" w:sz="0" w:space="0" w:color="auto"/>
        <w:bottom w:val="none" w:sz="0" w:space="0" w:color="auto"/>
        <w:right w:val="none" w:sz="0" w:space="0" w:color="auto"/>
      </w:divBdr>
    </w:div>
    <w:div w:id="1119421048">
      <w:bodyDiv w:val="1"/>
      <w:marLeft w:val="0"/>
      <w:marRight w:val="0"/>
      <w:marTop w:val="0"/>
      <w:marBottom w:val="0"/>
      <w:divBdr>
        <w:top w:val="none" w:sz="0" w:space="0" w:color="auto"/>
        <w:left w:val="none" w:sz="0" w:space="0" w:color="auto"/>
        <w:bottom w:val="none" w:sz="0" w:space="0" w:color="auto"/>
        <w:right w:val="none" w:sz="0" w:space="0" w:color="auto"/>
      </w:divBdr>
    </w:div>
    <w:div w:id="1301154128">
      <w:bodyDiv w:val="1"/>
      <w:marLeft w:val="0"/>
      <w:marRight w:val="0"/>
      <w:marTop w:val="0"/>
      <w:marBottom w:val="0"/>
      <w:divBdr>
        <w:top w:val="none" w:sz="0" w:space="0" w:color="auto"/>
        <w:left w:val="none" w:sz="0" w:space="0" w:color="auto"/>
        <w:bottom w:val="none" w:sz="0" w:space="0" w:color="auto"/>
        <w:right w:val="none" w:sz="0" w:space="0" w:color="auto"/>
      </w:divBdr>
    </w:div>
    <w:div w:id="1340043448">
      <w:bodyDiv w:val="1"/>
      <w:marLeft w:val="0"/>
      <w:marRight w:val="0"/>
      <w:marTop w:val="0"/>
      <w:marBottom w:val="0"/>
      <w:divBdr>
        <w:top w:val="none" w:sz="0" w:space="0" w:color="auto"/>
        <w:left w:val="none" w:sz="0" w:space="0" w:color="auto"/>
        <w:bottom w:val="none" w:sz="0" w:space="0" w:color="auto"/>
        <w:right w:val="none" w:sz="0" w:space="0" w:color="auto"/>
      </w:divBdr>
    </w:div>
    <w:div w:id="1361199561">
      <w:bodyDiv w:val="1"/>
      <w:marLeft w:val="0"/>
      <w:marRight w:val="0"/>
      <w:marTop w:val="0"/>
      <w:marBottom w:val="0"/>
      <w:divBdr>
        <w:top w:val="none" w:sz="0" w:space="0" w:color="auto"/>
        <w:left w:val="none" w:sz="0" w:space="0" w:color="auto"/>
        <w:bottom w:val="none" w:sz="0" w:space="0" w:color="auto"/>
        <w:right w:val="none" w:sz="0" w:space="0" w:color="auto"/>
      </w:divBdr>
    </w:div>
    <w:div w:id="1375428843">
      <w:bodyDiv w:val="1"/>
      <w:marLeft w:val="0"/>
      <w:marRight w:val="0"/>
      <w:marTop w:val="0"/>
      <w:marBottom w:val="0"/>
      <w:divBdr>
        <w:top w:val="none" w:sz="0" w:space="0" w:color="auto"/>
        <w:left w:val="none" w:sz="0" w:space="0" w:color="auto"/>
        <w:bottom w:val="none" w:sz="0" w:space="0" w:color="auto"/>
        <w:right w:val="none" w:sz="0" w:space="0" w:color="auto"/>
      </w:divBdr>
    </w:div>
    <w:div w:id="1385832736">
      <w:bodyDiv w:val="1"/>
      <w:marLeft w:val="0"/>
      <w:marRight w:val="0"/>
      <w:marTop w:val="0"/>
      <w:marBottom w:val="0"/>
      <w:divBdr>
        <w:top w:val="none" w:sz="0" w:space="0" w:color="auto"/>
        <w:left w:val="none" w:sz="0" w:space="0" w:color="auto"/>
        <w:bottom w:val="none" w:sz="0" w:space="0" w:color="auto"/>
        <w:right w:val="none" w:sz="0" w:space="0" w:color="auto"/>
      </w:divBdr>
    </w:div>
    <w:div w:id="1558201800">
      <w:bodyDiv w:val="1"/>
      <w:marLeft w:val="0"/>
      <w:marRight w:val="0"/>
      <w:marTop w:val="0"/>
      <w:marBottom w:val="0"/>
      <w:divBdr>
        <w:top w:val="none" w:sz="0" w:space="0" w:color="auto"/>
        <w:left w:val="none" w:sz="0" w:space="0" w:color="auto"/>
        <w:bottom w:val="none" w:sz="0" w:space="0" w:color="auto"/>
        <w:right w:val="none" w:sz="0" w:space="0" w:color="auto"/>
      </w:divBdr>
    </w:div>
    <w:div w:id="1693023744">
      <w:bodyDiv w:val="1"/>
      <w:marLeft w:val="0"/>
      <w:marRight w:val="0"/>
      <w:marTop w:val="0"/>
      <w:marBottom w:val="0"/>
      <w:divBdr>
        <w:top w:val="none" w:sz="0" w:space="0" w:color="auto"/>
        <w:left w:val="none" w:sz="0" w:space="0" w:color="auto"/>
        <w:bottom w:val="none" w:sz="0" w:space="0" w:color="auto"/>
        <w:right w:val="none" w:sz="0" w:space="0" w:color="auto"/>
      </w:divBdr>
    </w:div>
    <w:div w:id="20795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717</TotalTime>
  <Pages>25</Pages>
  <Words>2097</Words>
  <Characters>11958</Characters>
  <Application>Microsoft Office Word</Application>
  <DocSecurity>0</DocSecurity>
  <Lines>99</Lines>
  <Paragraphs>28</Paragraphs>
  <ScaleCrop>false</ScaleCrop>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217</cp:revision>
  <dcterms:created xsi:type="dcterms:W3CDTF">2023-06-15T19:00:00Z</dcterms:created>
  <dcterms:modified xsi:type="dcterms:W3CDTF">2023-07-19T20:20:00Z</dcterms:modified>
</cp:coreProperties>
</file>