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AFB" w:rsidRPr="00B07235" w:rsidRDefault="00B07235" w:rsidP="00F17AFB">
      <w:pPr>
        <w:pStyle w:val="2"/>
        <w:rPr>
          <w:rFonts w:ascii="微軟正黑體" w:eastAsia="微軟正黑體" w:hAnsi="微軟正黑體"/>
          <w:lang w:eastAsia="zh-CN"/>
        </w:rPr>
      </w:pPr>
      <w:bookmarkStart w:id="0" w:name="_GoBack"/>
      <w:r w:rsidRPr="00B07235">
        <w:rPr>
          <w:rFonts w:ascii="微軟正黑體" w:eastAsia="微軟正黑體" w:hAnsi="微軟正黑體" w:hint="eastAsia"/>
          <w:lang w:eastAsia="zh-CN"/>
        </w:rPr>
        <w:t>地理名词</w:t>
      </w:r>
    </w:p>
    <w:p w:rsidR="00F17AFB" w:rsidRPr="00B07235" w:rsidRDefault="00B07235" w:rsidP="00F17AFB">
      <w:pPr>
        <w:rPr>
          <w:rFonts w:ascii="微軟正黑體" w:eastAsia="微軟正黑體" w:hAnsi="微軟正黑體" w:cs="Segoe UI"/>
          <w:color w:val="212529"/>
          <w:sz w:val="27"/>
          <w:szCs w:val="27"/>
          <w:shd w:val="clear" w:color="auto" w:fill="FFFFFF"/>
          <w:lang w:eastAsia="zh-CN"/>
        </w:rPr>
      </w:pPr>
      <w:r w:rsidRPr="00B07235">
        <w:rPr>
          <w:rStyle w:val="30"/>
          <w:rFonts w:ascii="微軟正黑體" w:eastAsia="微軟正黑體" w:hAnsi="微軟正黑體" w:hint="eastAsia"/>
          <w:lang w:eastAsia="zh-CN"/>
        </w:rPr>
        <w:t>国家：</w:t>
      </w:r>
      <w:r w:rsidRPr="00B07235">
        <w:rPr>
          <w:rFonts w:ascii="微軟正黑體" w:eastAsia="微軟正黑體" w:hAnsi="微軟正黑體" w:cs="Segoe UI" w:hint="eastAsia"/>
          <w:color w:val="212529"/>
          <w:sz w:val="27"/>
          <w:szCs w:val="27"/>
          <w:shd w:val="clear" w:color="auto" w:fill="FFFFFF"/>
          <w:lang w:eastAsia="zh-CN"/>
        </w:rPr>
        <w:t>星球上除了未开拓领域之外建立起的人类生存圈，在这个范围之内有相对完整的社会体系所以治安也较为良好，各国之间的往来相当不便似乎间接促成了国与国之间不会有太大的隔阂。</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在变成现今的世界体制之后，世界一直很和平，没有发生过大规模战争。</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一卷序幕</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反过来说，确保人类可以集团生活的地区就是『国家』</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在这个星球上，建立了生存圈，且宽广到足以被人类称为国家的地域并不算多。</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一卷尾声．玛瑙视角</w:t>
      </w:r>
      <w:r w:rsidRPr="00B07235">
        <w:rPr>
          <w:rStyle w:val="a9"/>
          <w:rFonts w:ascii="微軟正黑體" w:eastAsia="微軟正黑體" w:hAnsi="微軟正黑體"/>
          <w:lang w:eastAsia="zh-CN"/>
        </w:rPr>
        <w:t>)</w:t>
      </w:r>
    </w:p>
    <w:p w:rsidR="00487A3A" w:rsidRPr="00B07235" w:rsidRDefault="00B07235" w:rsidP="00487A3A">
      <w:pPr>
        <w:rPr>
          <w:rFonts w:ascii="微軟正黑體" w:eastAsia="微軟正黑體" w:hAnsi="微軟正黑體" w:cs="Segoe UI"/>
          <w:color w:val="212529"/>
          <w:sz w:val="27"/>
          <w:szCs w:val="27"/>
          <w:shd w:val="clear" w:color="auto" w:fill="FFFFFF"/>
          <w:lang w:eastAsia="zh-CN"/>
        </w:rPr>
      </w:pPr>
      <w:r w:rsidRPr="00B07235">
        <w:rPr>
          <w:rFonts w:ascii="微軟正黑體" w:eastAsia="微軟正黑體" w:hAnsi="微軟正黑體" w:cs="Segoe UI" w:hint="eastAsia"/>
          <w:color w:val="212529"/>
          <w:sz w:val="27"/>
          <w:szCs w:val="27"/>
          <w:shd w:val="clear" w:color="auto" w:fill="FFFFFF"/>
          <w:lang w:eastAsia="zh-CN"/>
        </w:rPr>
        <w:t>现今大陆上能被称为国家的领土并不多，因此大多居民在正常情况下都不会有想移动到其他国家的想法。</w:t>
      </w:r>
    </w:p>
    <w:p w:rsidR="00487A3A" w:rsidRPr="00B07235" w:rsidRDefault="00B07235" w:rsidP="00487A3A">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在这块大陆上，获得足够宽广的生存圈而得以被称为「国家」的领土并不多。凶恶的魔物与强大的魔导兵，更重要的是过去发生的人灾所留下的爪痕形成了让人类无法保障生存圈的环境。由于不论是哪个国家，在国境外都是未开拓领域的关系，这个世界的居民大多都不会有移动到其他国家的想法。</w:t>
      </w:r>
    </w:p>
    <w:p w:rsidR="00487A3A" w:rsidRPr="00B07235" w:rsidRDefault="00B07235" w:rsidP="00487A3A">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四卷一章</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cs="Segoe UI"/>
          <w:color w:val="212529"/>
          <w:sz w:val="27"/>
          <w:szCs w:val="27"/>
          <w:shd w:val="clear" w:color="auto" w:fill="FFFFFF"/>
          <w:lang w:eastAsia="zh-CN"/>
        </w:rPr>
      </w:pPr>
      <w:r w:rsidRPr="00B07235">
        <w:rPr>
          <w:rStyle w:val="30"/>
          <w:rFonts w:ascii="微軟正黑體" w:eastAsia="微軟正黑體" w:hAnsi="微軟正黑體" w:hint="eastAsia"/>
          <w:lang w:eastAsia="zh-CN"/>
        </w:rPr>
        <w:t>古里札力卡：</w:t>
      </w:r>
      <w:r w:rsidRPr="00B07235">
        <w:rPr>
          <w:rFonts w:ascii="微軟正黑體" w:eastAsia="微軟正黑體" w:hAnsi="微軟正黑體" w:cs="Segoe UI" w:hint="eastAsia"/>
          <w:color w:val="212529"/>
          <w:sz w:val="27"/>
          <w:szCs w:val="27"/>
          <w:shd w:val="clear" w:color="auto" w:fill="FFFFFF"/>
          <w:lang w:eastAsia="zh-CN"/>
        </w:rPr>
        <w:t>位于络操世间和星骸之间的国家，相较于其他国家有更高度的发展</w:t>
      </w:r>
      <w:r w:rsidRPr="00B07235">
        <w:rPr>
          <w:rFonts w:ascii="微軟正黑體" w:eastAsia="微軟正黑體" w:hAnsi="微軟正黑體" w:cs="Segoe UI"/>
          <w:color w:val="212529"/>
          <w:sz w:val="27"/>
          <w:szCs w:val="27"/>
          <w:shd w:val="clear" w:color="auto" w:fill="FFFFFF"/>
          <w:lang w:eastAsia="zh-CN"/>
        </w:rPr>
        <w:t>(</w:t>
      </w:r>
      <w:r w:rsidRPr="00B07235">
        <w:rPr>
          <w:rFonts w:ascii="微軟正黑體" w:eastAsia="微軟正黑體" w:hAnsi="微軟正黑體" w:cs="Segoe UI" w:hint="eastAsia"/>
          <w:color w:val="212529"/>
          <w:sz w:val="27"/>
          <w:szCs w:val="27"/>
          <w:shd w:val="clear" w:color="auto" w:fill="FFFFFF"/>
          <w:lang w:eastAsia="zh-CN"/>
        </w:rPr>
        <w:t>基于有旧王都存在的推测</w:t>
      </w:r>
      <w:r w:rsidRPr="00B07235">
        <w:rPr>
          <w:rFonts w:ascii="微軟正黑體" w:eastAsia="微軟正黑體" w:hAnsi="微軟正黑體" w:cs="Segoe UI"/>
          <w:color w:val="212529"/>
          <w:sz w:val="27"/>
          <w:szCs w:val="27"/>
          <w:shd w:val="clear" w:color="auto" w:fill="FFFFFF"/>
          <w:lang w:eastAsia="zh-CN"/>
        </w:rPr>
        <w:t>)</w:t>
      </w:r>
      <w:r w:rsidRPr="00B07235">
        <w:rPr>
          <w:rFonts w:ascii="微軟正黑體" w:eastAsia="微軟正黑體" w:hAnsi="微軟正黑體" w:cs="Segoe UI" w:hint="eastAsia"/>
          <w:color w:val="212529"/>
          <w:sz w:val="27"/>
          <w:szCs w:val="27"/>
          <w:shd w:val="clear" w:color="auto" w:fill="FFFFFF"/>
          <w:lang w:eastAsia="zh-CN"/>
        </w:rPr>
        <w:t>。</w:t>
      </w:r>
    </w:p>
    <w:p w:rsidR="00F17AFB" w:rsidRPr="00B07235" w:rsidRDefault="00B07235" w:rsidP="00F17AFB">
      <w:pPr>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玛瑙的家乡：</w:t>
      </w:r>
      <w:r w:rsidRPr="00B07235">
        <w:rPr>
          <w:rFonts w:ascii="微軟正黑體" w:eastAsia="微軟正黑體" w:hAnsi="微軟正黑體" w:hint="eastAsia"/>
          <w:lang w:eastAsia="zh-CN"/>
        </w:rPr>
        <w:t>是一个位于古里札力卡王国内的小城镇，在玛瑙</w:t>
      </w:r>
      <w:r w:rsidRPr="00B07235">
        <w:rPr>
          <w:rFonts w:ascii="微軟正黑體" w:eastAsia="微軟正黑體" w:hAnsi="微軟正黑體"/>
          <w:lang w:eastAsia="zh-CN"/>
        </w:rPr>
        <w:t>6</w:t>
      </w:r>
      <w:r w:rsidRPr="00B07235">
        <w:rPr>
          <w:rFonts w:ascii="微軟正黑體" w:eastAsia="微軟正黑體" w:hAnsi="微軟正黑體" w:hint="eastAsia"/>
          <w:lang w:eastAsia="zh-CN"/>
        </w:rPr>
        <w:t>岁时</w:t>
      </w:r>
      <w:r w:rsidRPr="00B07235">
        <w:rPr>
          <w:rFonts w:ascii="微軟正黑體" w:eastAsia="微軟正黑體" w:hAnsi="微軟正黑體" w:hint="eastAsia"/>
          <w:lang w:eastAsia="zh-CN"/>
        </w:rPr>
        <w:lastRenderedPageBreak/>
        <w:t>因为人灾全毁。</w:t>
      </w:r>
    </w:p>
    <w:p w:rsidR="00F17AFB" w:rsidRPr="00B07235" w:rsidRDefault="00B07235" w:rsidP="00F17AFB">
      <w:pPr>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王都：</w:t>
      </w:r>
      <w:r w:rsidRPr="00B07235">
        <w:rPr>
          <w:rFonts w:ascii="微軟正黑體" w:eastAsia="微軟正黑體" w:hAnsi="微軟正黑體" w:hint="eastAsia"/>
          <w:lang w:eastAsia="zh-CN"/>
        </w:rPr>
        <w:t>从这里乘坐列车到加尔姆只需要半天的时间，是亚修娜公主的家。</w:t>
      </w:r>
    </w:p>
    <w:p w:rsidR="00F17AFB" w:rsidRPr="00B07235" w:rsidRDefault="00B07235" w:rsidP="00F17AFB">
      <w:pPr>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加尔姆：</w:t>
      </w:r>
      <w:r w:rsidRPr="00B07235">
        <w:rPr>
          <w:rFonts w:ascii="微軟正黑體" w:eastAsia="微軟正黑體" w:hAnsi="微軟正黑體" w:hint="eastAsia"/>
          <w:lang w:eastAsia="zh-CN"/>
        </w:rPr>
        <w:t>位于古里札力卡王国边境并被称为古都，是从远古就存在的都市；因此有很多其他地方没有的记录与设施，古里札力卡王国原本的首都也是坐落于这里，治安良好也是著名观光景点。</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从列车的窗户可以看到充满石造建筑的城镇越来越接近。旧王城与大圣堂并列在城市的中央。两者都是历史悠久的壮观建筑物，然而古都加尔姆最大的特征是从城市对面升起的导力光。</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古都加尔姆。那是古里札力卡的旧王都，现在则是与未开拓领域相邻的国境都市。加尔姆是治安良好而且景观优美的都市。由于是著名的观光景点，因此也有很多旅行者。</w:t>
      </w:r>
    </w:p>
    <w:p w:rsidR="00F17AFB" w:rsidRPr="00B07235" w:rsidRDefault="00B07235" w:rsidP="00F17AFB">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lang w:eastAsia="zh-CN"/>
        </w:rPr>
      </w:pPr>
      <w:r w:rsidRPr="00B07235">
        <w:rPr>
          <w:rFonts w:ascii="微軟正黑體" w:eastAsia="微軟正黑體" w:hAnsi="微軟正黑體" w:hint="eastAsia"/>
          <w:lang w:eastAsia="zh-CN"/>
        </w:rPr>
        <w:t>国境会由教会所搭建的障壁魔导隔离未开拓领域，形成一个安全的生存圈。</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宛如直上云霄的导力光是灵脉障壁的光芒。藉由从地脉引出【力】连接至天脉，从未开拓领域保护人类的生存圈，是教会的导力技术结晶之一。被闪耀的光芒守护的是古里札力卡王国过去的首都，也是国境巡礼路的开始地点。</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lang w:eastAsia="zh-CN"/>
        </w:rPr>
      </w:pPr>
      <w:r w:rsidRPr="00B07235">
        <w:rPr>
          <w:rFonts w:ascii="微軟正黑體" w:eastAsia="微軟正黑體" w:hAnsi="微軟正黑體" w:hint="eastAsia"/>
          <w:lang w:eastAsia="zh-CN"/>
        </w:rPr>
        <w:t>因为与为开拓领域相邻的关系，国内的冒险者变多使的治安不太稳定。</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与未开拓领域相邻的地理关系让以此维生的冒险者变多了。产业需要的变化使治安稍微恶化了，但相反的，热闹程度与以往没有什么不同。</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6053C5" w:rsidRPr="00B07235" w:rsidRDefault="00B07235" w:rsidP="006053C5">
      <w:pPr>
        <w:rPr>
          <w:rFonts w:ascii="微軟正黑體" w:eastAsia="微軟正黑體" w:hAnsi="微軟正黑體"/>
          <w:lang w:eastAsia="zh-CN"/>
        </w:rPr>
      </w:pPr>
      <w:r w:rsidRPr="00B07235">
        <w:rPr>
          <w:rFonts w:ascii="微軟正黑體" w:eastAsia="微軟正黑體" w:hAnsi="微軟正黑體" w:hint="eastAsia"/>
          <w:lang w:eastAsia="zh-CN"/>
        </w:rPr>
        <w:t>对于曾经参与过第四身分的人来说，古里札力卡似乎是魔窟一样的存在。</w:t>
      </w:r>
    </w:p>
    <w:p w:rsidR="006053C5" w:rsidRPr="00B07235" w:rsidRDefault="00B07235" w:rsidP="006053C5">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在零星分布于大陆四处的国家之中，古里札力卡王国也算是魔窟。不久前也传出大主教奥韦尔染指禁忌被处刑的消息。就在他不想空欢喜一场而正慎重地彻底调查情报真假的时候。</w:t>
      </w:r>
    </w:p>
    <w:p w:rsidR="006053C5" w:rsidRPr="00B07235" w:rsidRDefault="00B07235" w:rsidP="006053C5">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lastRenderedPageBreak/>
        <w:t>(</w:t>
      </w:r>
      <w:r w:rsidRPr="00B07235">
        <w:rPr>
          <w:rStyle w:val="a9"/>
          <w:rFonts w:ascii="微軟正黑體" w:eastAsia="微軟正黑體" w:hAnsi="微軟正黑體" w:hint="eastAsia"/>
          <w:lang w:eastAsia="zh-CN"/>
        </w:rPr>
        <w:t>四卷二章．派遣人视角</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旧王城：现已被当成第二身分骑士阶级的办公室，并对外开放观光。</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大呼小叫的灯里伸手指着的是被护城河包围的旧王城。记得现在应该被区分成对外开放的观光用区域，与用以维持治安的骑士阶级用办公室。</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大圣堂：约八百年前就建立起来的教堂，外观精致之外历史价值也极高。</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她们抵达的地方是以白色石材搭建而成，有着锐角样式的大圣堂。中央耸立着一栋具有锐利尖塔的钟楼，并朝四个方向延伸出翼廊。这间圣堂可谓集结了约八百年前这个地区兴盛的建筑技术之大成，历史价值也很高。</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旅馆：将老旧修道院与教会设施改建而成的旅馆，因为算是文化遗产所以住宿费高昂。</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那是一间将老旧的修道院与教会设施再利用后，租借给外部经营的旅馆。因为住的地方是文化遗产，本来应该要花不少钱。但是在介绍下，变得可以免费住宿。</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妓院：城镇中设有合法建设的妓院。</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「连续失踪事件吗～。哼嗯～？而且还只限于年轻女性</w:t>
      </w:r>
      <w:r w:rsidRPr="00B07235">
        <w:rPr>
          <w:rFonts w:ascii="MS Gothic" w:eastAsia="MS Gothic" w:hAnsi="MS Gothic" w:cs="MS Gothic" w:hint="eastAsia"/>
          <w:color w:val="212529"/>
          <w:sz w:val="20"/>
          <w:szCs w:val="20"/>
          <w:shd w:val="clear" w:color="auto" w:fill="FFFFFF"/>
          <w:lang w:eastAsia="zh-CN"/>
        </w:rPr>
        <w:t>⋯⋯</w:t>
      </w:r>
      <w:r w:rsidRPr="00B07235">
        <w:rPr>
          <w:rFonts w:ascii="微軟正黑體" w:eastAsia="微軟正黑體" w:hAnsi="微軟正黑體" w:cs="Segoe UI" w:hint="eastAsia"/>
          <w:color w:val="212529"/>
          <w:sz w:val="20"/>
          <w:szCs w:val="20"/>
          <w:shd w:val="clear" w:color="auto" w:fill="FFFFFF"/>
          <w:lang w:eastAsia="zh-CN"/>
        </w:rPr>
        <w:t>？贩卖人口在这个城镇也很猖獗吗～？」「跟那个无关的样子。好像也调查过妓院相关的部分，不过似乎没有异常。」</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奥韦尔的委托就是在王都进行通讯时也有提到的，在这个城镇频繁发生的连续失踪事件。</w:t>
      </w:r>
    </w:p>
    <w:p w:rsidR="00F17AFB" w:rsidRPr="00B07235" w:rsidRDefault="00B07235" w:rsidP="00F17AFB">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一卷四章．桃子和玛瑙的对话</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观光客摊贩：因为常有特地来旧王城参观的观光客和冒险者，形成了一种特有的针对观光客贩卖商品的摆摊文化。</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lastRenderedPageBreak/>
        <w:t>那是专做观光客生意的摊贩。除了现成商品以外，也可以让客人亲手制作简单的装饰品。可以在观光景点亲手制作伴手礼。</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一卷四章．玛瑙视角</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贫民区：聚集了城镇中最底层的人，是在整个城镇之下的地下下水道。</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加尔姆的观光产业很兴盛。表面上的干净与良好的治安是作为城市的绝对条件。将贫民区撤离观光区域的结果，城市最下层的贫民窟在地下成形了。支撑着城镇最底层的人，而且绝对不会出现在人前的垃圾堆。如果要在这个城镇做见不得人的事，十之八九是在地下广大的下水道。</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一卷四章．桃子视角</w:t>
      </w:r>
      <w:r w:rsidRPr="00B07235">
        <w:rPr>
          <w:rStyle w:val="a9"/>
          <w:rFonts w:ascii="微軟正黑體" w:eastAsia="微軟正黑體" w:hAnsi="微軟正黑體"/>
          <w:lang w:eastAsia="zh-CN"/>
        </w:rPr>
        <w:t>)</w:t>
      </w:r>
    </w:p>
    <w:p w:rsidR="00F17AFB" w:rsidRPr="00B07235" w:rsidRDefault="00B07235" w:rsidP="00F17AF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光之壁：把国境和未开拓领域隔离开来的光壁，是由奥韦尔独自设立的防护结界，有一扇特别建造给想走巡礼路的人通过的石门。</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高耸入天际的光之壁是自未开拓领域守护生存圈的防护结界。在过去据说是由奥韦尔单独构成的该处，有一扇为了让人通过而建造的石门。</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一卷尾声．玛瑙视角</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此门对所有的人敞开。</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不论是病人，还是健康的人。</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不论是幸福的人，还是不幸的人。</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不论是怠惰之人、勤勉之人、贤者、愚者。</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各式各样的信徒是理所当然，但不论是什么异端者也一样。</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神圣之门不论是对内心清净之人，抑或邪恶之人，都会敞开</w:t>
      </w:r>
      <w:r w:rsidRPr="00B07235">
        <w:rPr>
          <w:rFonts w:ascii="微軟正黑體" w:eastAsia="微軟正黑體" w:hAnsi="微軟正黑體" w:cs="Segoe UI"/>
          <w:color w:val="212529"/>
          <w:sz w:val="20"/>
          <w:szCs w:val="20"/>
          <w:shd w:val="clear" w:color="auto" w:fill="FFFFFF"/>
          <w:lang w:eastAsia="zh-CN"/>
        </w:rPr>
        <w:t xml:space="preserve"> </w:t>
      </w:r>
      <w:r w:rsidRPr="00B07235">
        <w:rPr>
          <w:rFonts w:ascii="微軟正黑體" w:eastAsia="微軟正黑體" w:hAnsi="微軟正黑體" w:cs="Segoe UI" w:hint="eastAsia"/>
          <w:color w:val="212529"/>
          <w:sz w:val="20"/>
          <w:szCs w:val="20"/>
          <w:shd w:val="clear" w:color="auto" w:fill="FFFFFF"/>
          <w:lang w:eastAsia="zh-CN"/>
        </w:rPr>
        <w:t xml:space="preserve">　　那是写在巡礼手册第一页上的巡礼精神。据说完成巡礼之旅的人，所有的罪都会被赦免，重获新生。</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一卷尾声．石门旁刻印的文字</w:t>
      </w:r>
      <w:r w:rsidRPr="00B07235">
        <w:rPr>
          <w:rStyle w:val="a9"/>
          <w:rFonts w:ascii="微軟正黑體" w:eastAsia="微軟正黑體" w:hAnsi="微軟正黑體"/>
          <w:lang w:eastAsia="zh-CN"/>
        </w:rPr>
        <w:t>)</w:t>
      </w:r>
    </w:p>
    <w:p w:rsidR="002B12F2" w:rsidRPr="00B07235" w:rsidRDefault="00B07235" w:rsidP="002B12F2">
      <w:pPr>
        <w:ind w:firstLine="480"/>
        <w:rPr>
          <w:rFonts w:ascii="微軟正黑體" w:eastAsia="微軟正黑體" w:hAnsi="微軟正黑體" w:cstheme="majorBidi"/>
          <w:b/>
          <w:bCs/>
          <w:sz w:val="32"/>
          <w:szCs w:val="32"/>
          <w:lang w:eastAsia="zh-CN"/>
        </w:rPr>
      </w:pPr>
      <w:r w:rsidRPr="00B07235">
        <w:rPr>
          <w:rStyle w:val="a8"/>
          <w:rFonts w:ascii="微軟正黑體" w:eastAsia="微軟正黑體" w:hAnsi="微軟正黑體" w:hint="eastAsia"/>
          <w:lang w:eastAsia="zh-CN"/>
        </w:rPr>
        <w:t>塔：</w:t>
      </w:r>
      <w:r w:rsidRPr="00B07235">
        <w:rPr>
          <w:rFonts w:ascii="微軟正黑體" w:eastAsia="微軟正黑體" w:hAnsi="微軟正黑體" w:hint="eastAsia"/>
          <w:lang w:eastAsia="zh-CN"/>
        </w:rPr>
        <w:t>位于王国边境的一座巨大的塔，偏僻到附近完全没有任何村庄和道路存在，不清楚是为了甚么目的而建造的塔。</w:t>
      </w:r>
    </w:p>
    <w:p w:rsidR="002B12F2" w:rsidRPr="00B07235" w:rsidRDefault="00B07235" w:rsidP="002B12F2">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他们相遇的地方是在位于古里札力卡王国边境的某座塔。那里偏僻到不要说是列车的路线，就连通往邻近村庄的道路都不存在。在如此人烟罕至的地方，不知何时，也不知道是为了什么目的，建造了这座巨大的塔。</w:t>
      </w:r>
    </w:p>
    <w:p w:rsidR="002B12F2" w:rsidRPr="00B07235" w:rsidRDefault="00B07235" w:rsidP="002B12F2">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lastRenderedPageBreak/>
        <w:t>(</w:t>
      </w:r>
      <w:r w:rsidRPr="00B07235">
        <w:rPr>
          <w:rStyle w:val="a9"/>
          <w:rFonts w:ascii="微軟正黑體" w:eastAsia="微軟正黑體" w:hAnsi="微軟正黑體" w:hint="eastAsia"/>
          <w:lang w:eastAsia="zh-CN"/>
        </w:rPr>
        <w:t>四卷三章．玛侬视角</w:t>
      </w:r>
      <w:r w:rsidRPr="00B07235">
        <w:rPr>
          <w:rStyle w:val="a9"/>
          <w:rFonts w:ascii="微軟正黑體" w:eastAsia="微軟正黑體" w:hAnsi="微軟正黑體"/>
          <w:lang w:eastAsia="zh-CN"/>
        </w:rPr>
        <w:t>)</w:t>
      </w:r>
    </w:p>
    <w:p w:rsidR="005E530F" w:rsidRPr="00B07235" w:rsidRDefault="00B07235" w:rsidP="005E530F">
      <w:pPr>
        <w:ind w:firstLine="480"/>
        <w:rPr>
          <w:rFonts w:ascii="微軟正黑體" w:eastAsia="微軟正黑體" w:hAnsi="微軟正黑體" w:cstheme="majorBidi"/>
          <w:b/>
          <w:bCs/>
          <w:sz w:val="32"/>
          <w:szCs w:val="32"/>
          <w:lang w:eastAsia="zh-CN"/>
        </w:rPr>
      </w:pPr>
      <w:r w:rsidRPr="00B07235">
        <w:rPr>
          <w:rFonts w:ascii="微軟正黑體" w:eastAsia="微軟正黑體" w:hAnsi="微軟正黑體" w:hint="eastAsia"/>
          <w:lang w:eastAsia="zh-CN"/>
        </w:rPr>
        <w:t>在地下室中设有监狱，虽说是用来关人的监狱，但看上去就像贵宾室一样豪华。</w:t>
      </w:r>
    </w:p>
    <w:p w:rsidR="005E530F" w:rsidRPr="00B07235" w:rsidRDefault="00B07235" w:rsidP="005E530F">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就连第二身分的王族都享受不到如此优渥的待遇。穿着和服的少女充满兴致地来回看着房间的布置。那个房间简直像是用来迎接宾客的贵宾室。</w:t>
      </w:r>
    </w:p>
    <w:p w:rsidR="005E530F" w:rsidRPr="00B07235" w:rsidRDefault="00B07235" w:rsidP="005E530F">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四卷三章．玛侬视角</w:t>
      </w:r>
      <w:r w:rsidRPr="00B07235">
        <w:rPr>
          <w:rStyle w:val="a9"/>
          <w:rFonts w:ascii="微軟正黑體" w:eastAsia="微軟正黑體" w:hAnsi="微軟正黑體"/>
          <w:lang w:eastAsia="zh-CN"/>
        </w:rPr>
        <w:t>)</w:t>
      </w:r>
    </w:p>
    <w:p w:rsidR="008212FF" w:rsidRPr="00B07235" w:rsidRDefault="00B07235" w:rsidP="008212FF">
      <w:pPr>
        <w:ind w:firstLine="480"/>
        <w:rPr>
          <w:rFonts w:ascii="微軟正黑體" w:eastAsia="微軟正黑體" w:hAnsi="微軟正黑體" w:cstheme="majorBidi"/>
          <w:b/>
          <w:bCs/>
          <w:sz w:val="32"/>
          <w:szCs w:val="32"/>
          <w:lang w:eastAsia="zh-CN"/>
        </w:rPr>
      </w:pPr>
      <w:r w:rsidRPr="00B07235">
        <w:rPr>
          <w:rFonts w:ascii="微軟正黑體" w:eastAsia="微軟正黑體" w:hAnsi="微軟正黑體" w:hint="eastAsia"/>
          <w:lang w:eastAsia="zh-CN"/>
        </w:rPr>
        <w:t>塔内不仅是看守甚至没有任何人存在。</w:t>
      </w:r>
    </w:p>
    <w:p w:rsidR="008212FF" w:rsidRPr="00B07235" w:rsidRDefault="00B07235" w:rsidP="008212FF">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玛侬已经在上面的塔探索了很久，所以很清楚，这座塔里并没有看守。</w:t>
      </w:r>
    </w:p>
    <w:p w:rsidR="008212FF" w:rsidRPr="00B07235" w:rsidRDefault="00B07235" w:rsidP="008212FF">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四卷三章．玛侬视角</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cs="Segoe UI"/>
          <w:color w:val="212529"/>
          <w:sz w:val="27"/>
          <w:szCs w:val="27"/>
          <w:shd w:val="clear" w:color="auto" w:fill="FFFFFF"/>
          <w:lang w:eastAsia="zh-CN"/>
        </w:rPr>
      </w:pPr>
      <w:r w:rsidRPr="00B07235">
        <w:rPr>
          <w:rStyle w:val="30"/>
          <w:rFonts w:ascii="微軟正黑體" w:eastAsia="微軟正黑體" w:hAnsi="微軟正黑體" w:hint="eastAsia"/>
          <w:lang w:eastAsia="zh-CN"/>
        </w:rPr>
        <w:t>圣地：</w:t>
      </w:r>
      <w:r w:rsidRPr="00B07235">
        <w:rPr>
          <w:rFonts w:ascii="微軟正黑體" w:eastAsia="微軟正黑體" w:hAnsi="微軟正黑體" w:cs="Segoe UI" w:hint="eastAsia"/>
          <w:color w:val="212529"/>
          <w:sz w:val="27"/>
          <w:szCs w:val="27"/>
          <w:shd w:val="clear" w:color="auto" w:fill="FFFFFF"/>
          <w:lang w:eastAsia="zh-CN"/>
        </w:rPr>
        <w:t>第一身分的大本营据说是用来保护迷途人使用的，是一个有很多日本人</w:t>
      </w:r>
      <w:r w:rsidRPr="00B07235">
        <w:rPr>
          <w:rFonts w:ascii="微軟正黑體" w:eastAsia="微軟正黑體" w:hAnsi="微軟正黑體" w:cs="Segoe UI"/>
          <w:color w:val="212529"/>
          <w:sz w:val="27"/>
          <w:szCs w:val="27"/>
          <w:shd w:val="clear" w:color="auto" w:fill="FFFFFF"/>
          <w:lang w:eastAsia="zh-CN"/>
        </w:rPr>
        <w:t>(</w:t>
      </w:r>
      <w:r w:rsidRPr="00B07235">
        <w:rPr>
          <w:rFonts w:ascii="微軟正黑體" w:eastAsia="微軟正黑體" w:hAnsi="微軟正黑體" w:cs="Segoe UI" w:hint="eastAsia"/>
          <w:color w:val="212529"/>
          <w:sz w:val="27"/>
          <w:szCs w:val="27"/>
          <w:shd w:val="clear" w:color="auto" w:fill="FFFFFF"/>
          <w:lang w:eastAsia="zh-CN"/>
        </w:rPr>
        <w:t>其实都是从处刑人训练被淘汰的人</w:t>
      </w:r>
      <w:r w:rsidRPr="00B07235">
        <w:rPr>
          <w:rFonts w:ascii="微軟正黑體" w:eastAsia="微軟正黑體" w:hAnsi="微軟正黑體" w:cs="Segoe UI"/>
          <w:color w:val="212529"/>
          <w:sz w:val="27"/>
          <w:szCs w:val="27"/>
          <w:shd w:val="clear" w:color="auto" w:fill="FFFFFF"/>
          <w:lang w:eastAsia="zh-CN"/>
        </w:rPr>
        <w:t>)</w:t>
      </w:r>
      <w:r w:rsidRPr="00B07235">
        <w:rPr>
          <w:rFonts w:ascii="微軟正黑體" w:eastAsia="微軟正黑體" w:hAnsi="微軟正黑體" w:cs="Segoe UI" w:hint="eastAsia"/>
          <w:color w:val="212529"/>
          <w:sz w:val="27"/>
          <w:szCs w:val="27"/>
          <w:shd w:val="clear" w:color="auto" w:fill="FFFFFF"/>
          <w:lang w:eastAsia="zh-CN"/>
        </w:rPr>
        <w:t>居住的地方，同时也是培养处刑人的设施所在地。</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其实在作为我们大本营的圣地里，有个地方是用来保护像妳这样的『迷途人』喔。那里也被当成日本人的居住地。</w:t>
      </w:r>
    </w:p>
    <w:p w:rsidR="00F17AFB" w:rsidRPr="00B07235" w:rsidRDefault="00B07235" w:rsidP="00F17AFB">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一卷二章．玛瑙</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虽然说是保护日本人，但圣地里并没有真正的日本人。在那里的都是在成为处刑人的训练过程中被淘汰的人。接受过日本情报的教育，且拥有自称是日本人也不会觉得奇怪的身体特征，这些人一生都要假装成日本人生活。</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一卷二章．玛瑙视角</w:t>
      </w:r>
      <w:r w:rsidRPr="00B07235">
        <w:rPr>
          <w:rStyle w:val="a9"/>
          <w:rFonts w:ascii="微軟正黑體" w:eastAsia="微軟正黑體" w:hAnsi="微軟正黑體"/>
          <w:lang w:eastAsia="zh-CN"/>
        </w:rPr>
        <w:t>)</w:t>
      </w:r>
    </w:p>
    <w:p w:rsidR="00F17AFB" w:rsidRPr="00B07235" w:rsidRDefault="00B07235" w:rsidP="00F17AFB">
      <w:pPr>
        <w:rPr>
          <w:rFonts w:ascii="微軟正黑體" w:eastAsia="微軟正黑體" w:hAnsi="微軟正黑體"/>
          <w:lang w:eastAsia="zh-CN"/>
        </w:rPr>
      </w:pPr>
      <w:r w:rsidRPr="00B07235">
        <w:rPr>
          <w:rFonts w:ascii="微軟正黑體" w:eastAsia="微軟正黑體" w:hAnsi="微軟正黑體" w:hint="eastAsia"/>
          <w:lang w:eastAsia="zh-CN"/>
        </w:rPr>
        <w:t>处刑人在执行处理迷途人的任务时，若有意外状况发生并在最短距离内没有解决迷途人的方法，原则上就必须将迷途人带往圣地</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推测是因为通常这样的迷途</w:t>
      </w:r>
      <w:r w:rsidRPr="00B07235">
        <w:rPr>
          <w:rFonts w:ascii="微軟正黑體" w:eastAsia="微軟正黑體" w:hAnsi="微軟正黑體" w:hint="eastAsia"/>
          <w:lang w:eastAsia="zh-CN"/>
        </w:rPr>
        <w:lastRenderedPageBreak/>
        <w:t>人会被自动判定为他的纯粹概念有取得的价值</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w:t>
      </w:r>
    </w:p>
    <w:p w:rsidR="00F17AFB" w:rsidRPr="00B07235" w:rsidRDefault="00B07235" w:rsidP="00F17AFB">
      <w:pPr>
        <w:ind w:firstLine="480"/>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如果是距离这个国家很远的地方，形式上必须先带到圣地接受保护</w:t>
      </w:r>
      <w:r w:rsidRPr="00B07235">
        <w:rPr>
          <w:rFonts w:ascii="MS Gothic" w:eastAsia="MS Gothic" w:hAnsi="MS Gothic" w:cs="MS Gothic" w:hint="eastAsia"/>
          <w:color w:val="212529"/>
          <w:sz w:val="20"/>
          <w:szCs w:val="20"/>
          <w:shd w:val="clear" w:color="auto" w:fill="FFFFFF"/>
          <w:lang w:eastAsia="zh-CN"/>
        </w:rPr>
        <w:t>⋯⋯</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一卷二章．玛瑙视角</w:t>
      </w:r>
      <w:r w:rsidRPr="00B07235">
        <w:rPr>
          <w:rStyle w:val="a9"/>
          <w:rFonts w:ascii="微軟正黑體" w:eastAsia="微軟正黑體" w:hAnsi="微軟正黑體"/>
          <w:lang w:eastAsia="zh-CN"/>
        </w:rPr>
        <w:t>)</w:t>
      </w:r>
    </w:p>
    <w:p w:rsidR="009F6FEF" w:rsidRPr="00B07235" w:rsidRDefault="00B07235" w:rsidP="009F6FEF">
      <w:pPr>
        <w:rPr>
          <w:rFonts w:ascii="微軟正黑體" w:eastAsia="微軟正黑體" w:hAnsi="微軟正黑體"/>
          <w:lang w:eastAsia="zh-CN"/>
        </w:rPr>
      </w:pPr>
      <w:r w:rsidRPr="00B07235">
        <w:rPr>
          <w:rFonts w:ascii="微軟正黑體" w:eastAsia="微軟正黑體" w:hAnsi="微軟正黑體" w:hint="eastAsia"/>
          <w:lang w:eastAsia="zh-CN"/>
        </w:rPr>
        <w:t>前往圣地可以搭乘列车，并且使用盐之剑的权限是在圣地申请。</w:t>
      </w:r>
    </w:p>
    <w:p w:rsidR="009F6FEF" w:rsidRPr="00B07235" w:rsidRDefault="00B07235" w:rsidP="009F6FEF">
      <w:pPr>
        <w:ind w:firstLine="480"/>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搭乘列车前往圣地，在那里获得许可，再到西方尽头的盐之大地就好了。</w:t>
      </w:r>
    </w:p>
    <w:p w:rsidR="009F6FEF" w:rsidRPr="00B07235" w:rsidRDefault="00B07235" w:rsidP="009F6FEF">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三卷三章．桃子视角</w:t>
      </w:r>
      <w:r w:rsidRPr="00B07235">
        <w:rPr>
          <w:rStyle w:val="a9"/>
          <w:rFonts w:ascii="微軟正黑體" w:eastAsia="微軟正黑體" w:hAnsi="微軟正黑體"/>
          <w:lang w:eastAsia="zh-CN"/>
        </w:rPr>
        <w:t>)</w:t>
      </w:r>
    </w:p>
    <w:p w:rsidR="00CB74E2" w:rsidRPr="00B07235" w:rsidRDefault="00B07235" w:rsidP="00CB74E2">
      <w:pPr>
        <w:rPr>
          <w:rFonts w:ascii="微軟正黑體" w:eastAsia="微軟正黑體" w:hAnsi="微軟正黑體"/>
          <w:lang w:eastAsia="zh-CN"/>
        </w:rPr>
      </w:pPr>
      <w:r w:rsidRPr="00B07235">
        <w:rPr>
          <w:rFonts w:ascii="微軟正黑體" w:eastAsia="微軟正黑體" w:hAnsi="微軟正黑體" w:hint="eastAsia"/>
          <w:lang w:eastAsia="zh-CN"/>
        </w:rPr>
        <w:t>能让一般市民试图穿越未开拓领域这片危险地带的事，只有在想通往圣地挑战巡礼的时候，这件事一般人在一生中也只会挑战一次。</w:t>
      </w:r>
    </w:p>
    <w:p w:rsidR="00CB74E2" w:rsidRPr="00B07235" w:rsidRDefault="00B07235" w:rsidP="00CB74E2">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如果要说有什么机会让一般市民想要穿越这些危险地带的话，大概只有想前往位于大陆西部的圣地，也就是挑战巡礼的时候而已。因为穿越未开拓领域要承担很大的风险，一般人在一生中顶多也只会挑战一次。</w:t>
      </w:r>
    </w:p>
    <w:p w:rsidR="00CB74E2" w:rsidRPr="00B07235" w:rsidRDefault="00B07235" w:rsidP="00CB74E2">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四卷一章</w:t>
      </w:r>
      <w:r w:rsidRPr="00B07235">
        <w:rPr>
          <w:rStyle w:val="a9"/>
          <w:rFonts w:ascii="微軟正黑體" w:eastAsia="微軟正黑體" w:hAnsi="微軟正黑體"/>
          <w:lang w:eastAsia="zh-CN"/>
        </w:rPr>
        <w:t>)</w:t>
      </w:r>
    </w:p>
    <w:p w:rsidR="00D33B35" w:rsidRPr="00B07235" w:rsidRDefault="00B07235" w:rsidP="00D33B35">
      <w:pPr>
        <w:rPr>
          <w:rFonts w:ascii="微軟正黑體" w:eastAsia="微軟正黑體" w:hAnsi="微軟正黑體"/>
          <w:lang w:eastAsia="zh-CN"/>
        </w:rPr>
      </w:pPr>
      <w:r w:rsidRPr="00B07235">
        <w:rPr>
          <w:rFonts w:ascii="微軟正黑體" w:eastAsia="微軟正黑體" w:hAnsi="微軟正黑體" w:hint="eastAsia"/>
          <w:lang w:eastAsia="zh-CN"/>
        </w:rPr>
        <w:t>教典里所记载着的主是实际存在的人物，并且本人就待在圣地被使徒守护着。</w:t>
      </w:r>
    </w:p>
    <w:p w:rsidR="00D33B35" w:rsidRPr="00B07235" w:rsidRDefault="00B07235" w:rsidP="00D33B35">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「我就是这个意思。就是被待在圣地的那些【使徒】守着的那个。货真价实的世界守护者就在那里。实在是，非常地可恶。只有这份心情我不得不同意『络缲世间』的看法。啊</w:t>
      </w:r>
      <w:r w:rsidRPr="00B07235">
        <w:rPr>
          <w:rFonts w:ascii="微軟正黑體" w:eastAsia="微軟正黑體" w:hAnsi="微軟正黑體" w:cs="Segoe UI"/>
          <w:color w:val="212529"/>
          <w:sz w:val="20"/>
          <w:szCs w:val="20"/>
          <w:shd w:val="clear" w:color="auto" w:fill="FFFFFF"/>
          <w:lang w:eastAsia="zh-CN"/>
        </w:rPr>
        <w:t>……</w:t>
      </w:r>
      <w:r w:rsidRPr="00B07235">
        <w:rPr>
          <w:rFonts w:ascii="微軟正黑體" w:eastAsia="微軟正黑體" w:hAnsi="微軟正黑體" w:cs="Segoe UI" w:hint="eastAsia"/>
          <w:color w:val="212529"/>
          <w:sz w:val="20"/>
          <w:szCs w:val="20"/>
          <w:shd w:val="clear" w:color="auto" w:fill="FFFFFF"/>
          <w:lang w:eastAsia="zh-CN"/>
        </w:rPr>
        <w:t>真是可恶。」</w:t>
      </w:r>
    </w:p>
    <w:p w:rsidR="00D33B35" w:rsidRPr="00B07235" w:rsidRDefault="00B07235" w:rsidP="00D33B3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四卷三章．盟主</w:t>
      </w:r>
      <w:r w:rsidRPr="00B07235">
        <w:rPr>
          <w:rStyle w:val="a9"/>
          <w:rFonts w:ascii="微軟正黑體" w:eastAsia="微軟正黑體" w:hAnsi="微軟正黑體"/>
          <w:lang w:eastAsia="zh-CN"/>
        </w:rPr>
        <w:t>)</w:t>
      </w:r>
    </w:p>
    <w:p w:rsidR="006760C8" w:rsidRPr="00B07235" w:rsidRDefault="00B07235" w:rsidP="006760C8">
      <w:pPr>
        <w:rPr>
          <w:rFonts w:ascii="微軟正黑體" w:eastAsia="微軟正黑體" w:hAnsi="微軟正黑體"/>
          <w:lang w:eastAsia="zh-CN"/>
        </w:rPr>
      </w:pPr>
      <w:r w:rsidRPr="00B07235">
        <w:rPr>
          <w:rFonts w:ascii="微軟正黑體" w:eastAsia="微軟正黑體" w:hAnsi="微軟正黑體" w:hint="eastAsia"/>
          <w:lang w:eastAsia="zh-CN"/>
        </w:rPr>
        <w:t>有着能够直达圣地的列车，在圣地也只有唯一一个停靠站，月台是统一成白色的外观并且一般人不开放进入，不过本来就没有定期的班次，所以也很少人会使用。</w:t>
      </w:r>
    </w:p>
    <w:p w:rsidR="006760C8" w:rsidRPr="00B07235" w:rsidRDefault="00B07235" w:rsidP="006760C8">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在统一成白色的月台上，停靠着一班列车。这里有来自世界各地的巡礼者，也是所有第一身分都一定会造访一次的都市兼圣地。在该地唯有一个列车停靠站并未开放让一般人进入。而且本</w:t>
      </w:r>
      <w:r w:rsidRPr="00B07235">
        <w:rPr>
          <w:rFonts w:ascii="微軟正黑體" w:eastAsia="微軟正黑體" w:hAnsi="微軟正黑體" w:cs="Segoe UI" w:hint="eastAsia"/>
          <w:color w:val="212529"/>
          <w:sz w:val="20"/>
          <w:szCs w:val="20"/>
          <w:shd w:val="clear" w:color="auto" w:fill="FFFFFF"/>
          <w:lang w:eastAsia="zh-CN"/>
        </w:rPr>
        <w:lastRenderedPageBreak/>
        <w:t>来就没有定期的班次，也很少人利用。</w:t>
      </w:r>
    </w:p>
    <w:p w:rsidR="006760C8" w:rsidRPr="00B07235" w:rsidRDefault="00B07235" w:rsidP="006760C8">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四卷尾声．阳炎视角</w:t>
      </w:r>
      <w:r w:rsidRPr="00B07235">
        <w:rPr>
          <w:rStyle w:val="a9"/>
          <w:rFonts w:ascii="微軟正黑體" w:eastAsia="微軟正黑體" w:hAnsi="微軟正黑體"/>
          <w:lang w:eastAsia="zh-CN"/>
        </w:rPr>
        <w:t>)</w:t>
      </w:r>
    </w:p>
    <w:p w:rsidR="00F17AFB" w:rsidRPr="00B07235" w:rsidRDefault="00B07235" w:rsidP="00F17AFB">
      <w:pPr>
        <w:pStyle w:val="ae"/>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盐之剑所在地：</w:t>
      </w:r>
      <w:r w:rsidRPr="00B07235">
        <w:rPr>
          <w:rFonts w:ascii="微軟正黑體" w:eastAsia="微軟正黑體" w:hAnsi="微軟正黑體" w:hint="eastAsia"/>
          <w:lang w:eastAsia="zh-CN"/>
        </w:rPr>
        <w:t>据说这里在很久以前是一块有许多人居住的大陆，如今了无生机；只剩下一片迟早会全部溶解在水中由盐巴所构成的大地。</w:t>
      </w:r>
    </w:p>
    <w:p w:rsidR="00F17AFB" w:rsidRPr="00B07235" w:rsidRDefault="00B07235" w:rsidP="00F17AFB">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「妳相信吗？据说这里在很久以前是居住了很多人的一块大陆。」</w:t>
      </w:r>
      <w:r w:rsidRPr="00B07235">
        <w:rPr>
          <w:rFonts w:ascii="微軟正黑體" w:eastAsia="微軟正黑體" w:hAnsi="微軟正黑體" w:cs="Segoe UI"/>
          <w:color w:val="212529"/>
          <w:sz w:val="20"/>
          <w:szCs w:val="27"/>
          <w:shd w:val="clear" w:color="auto" w:fill="FFFFFF"/>
          <w:lang w:eastAsia="zh-CN"/>
        </w:rPr>
        <w:t xml:space="preserve"> </w:t>
      </w:r>
      <w:r w:rsidRPr="00B07235">
        <w:rPr>
          <w:rFonts w:ascii="微軟正黑體" w:eastAsia="微軟正黑體" w:hAnsi="微軟正黑體" w:cs="Segoe UI" w:hint="eastAsia"/>
          <w:color w:val="212529"/>
          <w:sz w:val="20"/>
          <w:szCs w:val="27"/>
          <w:shd w:val="clear" w:color="auto" w:fill="FFFFFF"/>
          <w:lang w:eastAsia="zh-CN"/>
        </w:rPr>
        <w:t xml:space="preserve">　　难以置信。</w:t>
      </w:r>
      <w:r w:rsidRPr="00B07235">
        <w:rPr>
          <w:rFonts w:ascii="微軟正黑體" w:eastAsia="微軟正黑體" w:hAnsi="微軟正黑體" w:cs="Segoe UI"/>
          <w:color w:val="212529"/>
          <w:sz w:val="20"/>
          <w:szCs w:val="27"/>
          <w:shd w:val="clear" w:color="auto" w:fill="FFFFFF"/>
          <w:lang w:eastAsia="zh-CN"/>
        </w:rPr>
        <w:t xml:space="preserve"> </w:t>
      </w:r>
      <w:r w:rsidRPr="00B07235">
        <w:rPr>
          <w:rFonts w:ascii="微軟正黑體" w:eastAsia="微軟正黑體" w:hAnsi="微軟正黑體" w:cs="Segoe UI" w:hint="eastAsia"/>
          <w:color w:val="212529"/>
          <w:sz w:val="20"/>
          <w:szCs w:val="27"/>
          <w:shd w:val="clear" w:color="auto" w:fill="FFFFFF"/>
          <w:lang w:eastAsia="zh-CN"/>
        </w:rPr>
        <w:t xml:space="preserve">　　被鞋底踩踏而响起沙沙声的物体，并不是砂砾。每跨出一步，就会有些许物体飞扬到空中，那是白色的盐。</w:t>
      </w:r>
      <w:r w:rsidRPr="00B07235">
        <w:rPr>
          <w:rFonts w:ascii="微軟正黑體" w:eastAsia="微軟正黑體" w:hAnsi="微軟正黑體" w:cs="Segoe UI"/>
          <w:color w:val="212529"/>
          <w:sz w:val="20"/>
          <w:szCs w:val="27"/>
          <w:shd w:val="clear" w:color="auto" w:fill="FFFFFF"/>
          <w:lang w:eastAsia="zh-CN"/>
        </w:rPr>
        <w:t xml:space="preserve"> </w:t>
      </w:r>
      <w:r w:rsidRPr="00B07235">
        <w:rPr>
          <w:rFonts w:ascii="微軟正黑體" w:eastAsia="微軟正黑體" w:hAnsi="微軟正黑體" w:cs="Segoe UI" w:hint="eastAsia"/>
          <w:color w:val="212529"/>
          <w:sz w:val="20"/>
          <w:szCs w:val="27"/>
          <w:shd w:val="clear" w:color="auto" w:fill="FFFFFF"/>
          <w:lang w:eastAsia="zh-CN"/>
        </w:rPr>
        <w:t xml:space="preserve">　　这片大地，全部都是盐构成的。</w:t>
      </w:r>
      <w:r w:rsidRPr="00B07235">
        <w:rPr>
          <w:rFonts w:ascii="微軟正黑體" w:eastAsia="微軟正黑體" w:hAnsi="微軟正黑體" w:cs="Segoe UI"/>
          <w:color w:val="212529"/>
          <w:sz w:val="20"/>
          <w:szCs w:val="27"/>
          <w:shd w:val="clear" w:color="auto" w:fill="FFFFFF"/>
          <w:lang w:eastAsia="zh-CN"/>
        </w:rPr>
        <w:t xml:space="preserve"> </w:t>
      </w:r>
      <w:r w:rsidRPr="00B07235">
        <w:rPr>
          <w:rFonts w:ascii="微軟正黑體" w:eastAsia="微軟正黑體" w:hAnsi="微軟正黑體" w:cs="Segoe UI" w:hint="eastAsia"/>
          <w:color w:val="212529"/>
          <w:sz w:val="20"/>
          <w:szCs w:val="27"/>
          <w:shd w:val="clear" w:color="auto" w:fill="FFFFFF"/>
          <w:lang w:eastAsia="zh-CN"/>
        </w:rPr>
        <w:t xml:space="preserve">　　「过去曾经是宽广大陆的这个地方，从变成盐之大地的时候开始，就渐渐溶解到海中。现在这个地方已经变成了稍大的岛屿，相信在不远的将来就会完全溶解在海中吧。」</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一卷间章．阳炎和玛瑙的对手戏</w:t>
      </w:r>
      <w:r w:rsidRPr="00B07235">
        <w:rPr>
          <w:rStyle w:val="a9"/>
          <w:rFonts w:ascii="微軟正黑體" w:eastAsia="微軟正黑體" w:hAnsi="微軟正黑體"/>
          <w:lang w:eastAsia="zh-CN"/>
        </w:rPr>
        <w:t>)</w:t>
      </w:r>
    </w:p>
    <w:p w:rsidR="00584C18" w:rsidRPr="00B07235" w:rsidRDefault="00B07235" w:rsidP="00584C18">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从圣地需要通过转移阵才能到达盐之剑的所在地，转移阵的准备时间要花一个礼拜。</w:t>
      </w:r>
    </w:p>
    <w:p w:rsidR="00584C18" w:rsidRPr="00B07235" w:rsidRDefault="00B07235" w:rsidP="00584C18">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「带走这家伙，快点用『盐之剑』就可以让事情结束了。用来前往那里的转移阵启动了吗？」「</w:t>
      </w:r>
      <w:r w:rsidRPr="00B07235">
        <w:rPr>
          <w:rFonts w:ascii="微軟正黑體" w:eastAsia="微軟正黑體" w:hAnsi="微軟正黑體" w:cs="Segoe UI"/>
          <w:color w:val="212529"/>
          <w:sz w:val="20"/>
          <w:szCs w:val="27"/>
          <w:shd w:val="clear" w:color="auto" w:fill="FFFFFF"/>
          <w:lang w:eastAsia="zh-CN"/>
        </w:rPr>
        <w:t>……</w:t>
      </w:r>
      <w:r w:rsidRPr="00B07235">
        <w:rPr>
          <w:rFonts w:ascii="微軟正黑體" w:eastAsia="微軟正黑體" w:hAnsi="微軟正黑體" w:cs="Segoe UI" w:hint="eastAsia"/>
          <w:color w:val="212529"/>
          <w:sz w:val="20"/>
          <w:szCs w:val="27"/>
          <w:shd w:val="clear" w:color="auto" w:fill="FFFFFF"/>
          <w:lang w:eastAsia="zh-CN"/>
        </w:rPr>
        <w:t>要花一个礼拜。在那之妳要留下来待命。」</w:t>
      </w:r>
    </w:p>
    <w:p w:rsidR="00584C18" w:rsidRPr="00B07235" w:rsidRDefault="00B07235" w:rsidP="00584C18">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四卷尾声．阳炎和爱尔卡米对话</w:t>
      </w:r>
      <w:r w:rsidRPr="00B07235">
        <w:rPr>
          <w:rStyle w:val="a9"/>
          <w:rFonts w:ascii="微軟正黑體" w:eastAsia="微軟正黑體" w:hAnsi="微軟正黑體"/>
          <w:lang w:eastAsia="zh-CN"/>
        </w:rPr>
        <w:t>)</w:t>
      </w:r>
    </w:p>
    <w:p w:rsidR="009F43DA" w:rsidRPr="00B07235" w:rsidRDefault="00B07235" w:rsidP="009F43DA">
      <w:pPr>
        <w:ind w:firstLine="480"/>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7"/>
          <w:szCs w:val="27"/>
          <w:shd w:val="clear" w:color="auto" w:fill="FFFFFF"/>
          <w:lang w:eastAsia="zh-CN"/>
        </w:rPr>
        <w:t>准备时间似乎会依能动员的人数而有影响，不过知道盐之剑用法的人本身也不多。</w:t>
      </w:r>
      <w:r w:rsidR="009F43DA" w:rsidRPr="00B07235">
        <w:rPr>
          <w:rFonts w:ascii="微軟正黑體" w:eastAsia="微軟正黑體" w:hAnsi="微軟正黑體" w:cs="Segoe UI"/>
          <w:color w:val="212529"/>
          <w:sz w:val="20"/>
          <w:szCs w:val="20"/>
          <w:shd w:val="clear" w:color="auto" w:fill="FFFFFF"/>
          <w:lang w:eastAsia="zh-CN"/>
        </w:rPr>
        <w:br/>
      </w:r>
      <w:r w:rsidRPr="00B07235">
        <w:rPr>
          <w:rFonts w:ascii="微軟正黑體" w:eastAsia="微軟正黑體" w:hAnsi="微軟正黑體" w:cs="Segoe UI" w:hint="eastAsia"/>
          <w:color w:val="212529"/>
          <w:sz w:val="20"/>
          <w:szCs w:val="20"/>
          <w:shd w:val="clear" w:color="auto" w:fill="FFFFFF"/>
          <w:lang w:eastAsia="zh-CN"/>
        </w:rPr>
        <w:t>「能动员的人数有限。而且，知道这个计划的人本来就不多。」</w:t>
      </w:r>
    </w:p>
    <w:p w:rsidR="009F43DA" w:rsidRPr="00B07235" w:rsidRDefault="00B07235" w:rsidP="009F43DA">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四卷尾声．爱尔卡米</w:t>
      </w:r>
      <w:r w:rsidRPr="00B07235">
        <w:rPr>
          <w:rStyle w:val="a9"/>
          <w:rFonts w:ascii="微軟正黑體" w:eastAsia="微軟正黑體" w:hAnsi="微軟正黑體"/>
          <w:lang w:eastAsia="zh-CN"/>
        </w:rPr>
        <w:t>)</w:t>
      </w:r>
    </w:p>
    <w:p w:rsidR="000B558B" w:rsidRPr="00B07235" w:rsidRDefault="00B07235" w:rsidP="002B7372">
      <w:pPr>
        <w:pStyle w:val="ae"/>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大陆中央部：</w:t>
      </w:r>
    </w:p>
    <w:p w:rsidR="002B7372" w:rsidRPr="00B07235" w:rsidRDefault="00B07235" w:rsidP="002B7372">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未开拓领域正中央：有不少遗迹群和过去居住地的残骸，因为其相当偏僻的性质所以几乎不会有常人偶然踏入。</w:t>
      </w:r>
    </w:p>
    <w:p w:rsidR="002B7372" w:rsidRPr="00B07235" w:rsidRDefault="00B07235" w:rsidP="002B7372">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lastRenderedPageBreak/>
        <w:t>清冷的月光洒落在随处可见风化痕迹、被沙子埋没的遗迹群上，彷佛要将它们封闭起来。这里是大陆中央部之未开拓领域的正中央。即使在广阔的沙漠中，也不会有人偶然踏入的偏僻地带。存在于过去的居住地残骸，被寂静的月光凸显出来。</w:t>
      </w:r>
    </w:p>
    <w:p w:rsidR="002B7372" w:rsidRPr="00B07235" w:rsidRDefault="00B07235" w:rsidP="002B7372">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三卷一章．玛瑙视角</w:t>
      </w:r>
      <w:r w:rsidRPr="00B07235">
        <w:rPr>
          <w:rStyle w:val="a9"/>
          <w:rFonts w:ascii="微軟正黑體" w:eastAsia="微軟正黑體" w:hAnsi="微軟正黑體"/>
          <w:lang w:eastAsia="zh-CN"/>
        </w:rPr>
        <w:t>)</w:t>
      </w:r>
    </w:p>
    <w:p w:rsidR="003A65EA" w:rsidRPr="00B07235" w:rsidRDefault="00B07235" w:rsidP="003A65EA">
      <w:pPr>
        <w:rPr>
          <w:rFonts w:ascii="微軟正黑體" w:eastAsia="微軟正黑體" w:hAnsi="微軟正黑體"/>
          <w:lang w:eastAsia="zh-CN"/>
        </w:rPr>
      </w:pPr>
      <w:r w:rsidRPr="00B07235">
        <w:rPr>
          <w:rFonts w:ascii="微軟正黑體" w:eastAsia="微軟正黑體" w:hAnsi="微軟正黑體" w:hint="eastAsia"/>
          <w:shd w:val="clear" w:color="auto" w:fill="FFFFFF"/>
          <w:lang w:eastAsia="zh-CN"/>
        </w:rPr>
        <w:t>没有龙脉经过此地，是滋生染指禁忌罪犯的好地方。</w:t>
      </w:r>
    </w:p>
    <w:p w:rsidR="003A65EA" w:rsidRPr="00B07235" w:rsidRDefault="00B07235" w:rsidP="003A65EA">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我们需要的不是人，是材料。特地选择这块没有龙脉的地方，理由就是为了不让第一身分发现啊。</w:t>
      </w:r>
    </w:p>
    <w:p w:rsidR="003A65EA" w:rsidRPr="00B07235" w:rsidRDefault="00B07235" w:rsidP="003A65EA">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三卷一章．米勒</w:t>
      </w:r>
      <w:r w:rsidRPr="00B07235">
        <w:rPr>
          <w:rStyle w:val="a9"/>
          <w:rFonts w:ascii="微軟正黑體" w:eastAsia="微軟正黑體" w:hAnsi="微軟正黑體"/>
          <w:lang w:eastAsia="zh-CN"/>
        </w:rPr>
        <w:t>)</w:t>
      </w:r>
    </w:p>
    <w:p w:rsidR="00E40156" w:rsidRPr="00B07235" w:rsidRDefault="00B07235" w:rsidP="00E40156">
      <w:pPr>
        <w:rPr>
          <w:rFonts w:ascii="微軟正黑體" w:eastAsia="微軟正黑體" w:hAnsi="微軟正黑體"/>
          <w:lang w:eastAsia="zh-CN"/>
        </w:rPr>
      </w:pPr>
      <w:r w:rsidRPr="00B07235">
        <w:rPr>
          <w:rFonts w:ascii="微軟正黑體" w:eastAsia="微軟正黑體" w:hAnsi="微軟正黑體" w:hint="eastAsia"/>
          <w:shd w:val="clear" w:color="auto" w:fill="FFFFFF"/>
          <w:lang w:eastAsia="zh-CN"/>
        </w:rPr>
        <w:t>环境相当恶劣，不仅空气干燥也常日有烈日高挂在天上。</w:t>
      </w:r>
    </w:p>
    <w:p w:rsidR="00E40156" w:rsidRPr="00B07235" w:rsidRDefault="00B07235" w:rsidP="00E40156">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大陆中央部未开拓领域的沙漠地带。只要风一吹就会有沙尘飞舞，空气十分地干燥。滚烫的阳光灼烧着皮肤，环境非常恶劣。</w:t>
      </w:r>
    </w:p>
    <w:p w:rsidR="00E40156" w:rsidRPr="00B07235" w:rsidRDefault="00B07235" w:rsidP="00E40156">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四卷一章．玛瑙视角</w:t>
      </w:r>
      <w:r w:rsidRPr="00B07235">
        <w:rPr>
          <w:rStyle w:val="a9"/>
          <w:rFonts w:ascii="微軟正黑體" w:eastAsia="微軟正黑體" w:hAnsi="微軟正黑體"/>
          <w:lang w:eastAsia="zh-CN"/>
        </w:rPr>
        <w:t>)</w:t>
      </w:r>
    </w:p>
    <w:p w:rsidR="00CC31AC" w:rsidRPr="00B07235" w:rsidRDefault="00B07235" w:rsidP="00CC31AC">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建筑式魔导基地：形状古朴的设施，似乎有利用遗迹的石材制造，武装集团「铁链」的暂时性据点，整体看上去像是特意制造的建筑式魔导阵。</w:t>
      </w:r>
    </w:p>
    <w:p w:rsidR="00CC31AC" w:rsidRPr="00B07235" w:rsidRDefault="00B07235" w:rsidP="00CC31AC">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那栋形状古朴的设施只有一层楼，不知道是不是切下遗迹的石材建造的。</w:t>
      </w:r>
    </w:p>
    <w:p w:rsidR="00CC31AC" w:rsidRPr="00B07235" w:rsidRDefault="00B07235" w:rsidP="003A65EA">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三卷一章．玛瑙视角</w:t>
      </w:r>
      <w:r w:rsidRPr="00B07235">
        <w:rPr>
          <w:rStyle w:val="a9"/>
          <w:rFonts w:ascii="微軟正黑體" w:eastAsia="微軟正黑體" w:hAnsi="微軟正黑體"/>
          <w:lang w:eastAsia="zh-CN"/>
        </w:rPr>
        <w:t>)</w:t>
      </w:r>
    </w:p>
    <w:p w:rsidR="00FD6EF4" w:rsidRPr="00B07235" w:rsidRDefault="00B07235" w:rsidP="00FD6EF4">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但是不会错的。「是建筑式魔导阵</w:t>
      </w:r>
      <w:r w:rsidRPr="00B07235">
        <w:rPr>
          <w:rFonts w:ascii="微軟正黑體" w:eastAsia="微軟正黑體" w:hAnsi="微軟正黑體" w:cs="Segoe UI"/>
          <w:color w:val="212529"/>
          <w:sz w:val="20"/>
          <w:szCs w:val="27"/>
          <w:shd w:val="clear" w:color="auto" w:fill="FFFFFF"/>
          <w:lang w:eastAsia="zh-CN"/>
        </w:rPr>
        <w:t>……</w:t>
      </w:r>
      <w:r w:rsidRPr="00B07235">
        <w:rPr>
          <w:rFonts w:ascii="微軟正黑體" w:eastAsia="微軟正黑體" w:hAnsi="微軟正黑體" w:cs="Segoe UI" w:hint="eastAsia"/>
          <w:color w:val="212529"/>
          <w:sz w:val="20"/>
          <w:szCs w:val="27"/>
          <w:shd w:val="clear" w:color="auto" w:fill="FFFFFF"/>
          <w:lang w:eastAsia="zh-CN"/>
        </w:rPr>
        <w:t>」</w:t>
      </w:r>
    </w:p>
    <w:p w:rsidR="00FD6EF4" w:rsidRPr="00B07235" w:rsidRDefault="00B07235" w:rsidP="00FD6EF4">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三卷二章．玛瑙</w:t>
      </w:r>
      <w:r w:rsidRPr="00B07235">
        <w:rPr>
          <w:rStyle w:val="a9"/>
          <w:rFonts w:ascii="微軟正黑體" w:eastAsia="微軟正黑體" w:hAnsi="微軟正黑體"/>
          <w:lang w:eastAsia="zh-CN"/>
        </w:rPr>
        <w:t>)</w:t>
      </w:r>
    </w:p>
    <w:p w:rsidR="00843C18" w:rsidRPr="00B07235" w:rsidRDefault="00B07235" w:rsidP="00843C18">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位于沙丘地形附近，以基底来看算是将遗迹重新利用建造的设施。</w:t>
      </w:r>
    </w:p>
    <w:p w:rsidR="00843C18" w:rsidRPr="00B07235" w:rsidRDefault="00B07235" w:rsidP="00843C18">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那是一个利用沙丘掩蔽，并将遗迹重新利用来提高防卫能力的设施。虽说很可疑，但也要能够发现它才行。巧妙利用地形来掩人耳目的这个场所，如果没有人带路的话，恐怕连要发现都很困难吧。</w:t>
      </w:r>
    </w:p>
    <w:p w:rsidR="00843C18" w:rsidRPr="00B07235" w:rsidRDefault="00B07235" w:rsidP="00843C18">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lastRenderedPageBreak/>
        <w:t>(</w:t>
      </w:r>
      <w:r w:rsidRPr="00B07235">
        <w:rPr>
          <w:rStyle w:val="a9"/>
          <w:rFonts w:ascii="微軟正黑體" w:eastAsia="微軟正黑體" w:hAnsi="微軟正黑體" w:hint="eastAsia"/>
          <w:lang w:eastAsia="zh-CN"/>
        </w:rPr>
        <w:t>三卷三章．玛瑙视角</w:t>
      </w:r>
      <w:r w:rsidRPr="00B07235">
        <w:rPr>
          <w:rStyle w:val="a9"/>
          <w:rFonts w:ascii="微軟正黑體" w:eastAsia="微軟正黑體" w:hAnsi="微軟正黑體"/>
          <w:lang w:eastAsia="zh-CN"/>
        </w:rPr>
        <w:t>)</w:t>
      </w:r>
    </w:p>
    <w:p w:rsidR="00667A62" w:rsidRPr="00B07235" w:rsidRDefault="00B07235" w:rsidP="00667A62">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使用的魔导式为条件启动式，因为建造在没有龙脉经过的地区，只能利用吸收亡者残留的导力运作。</w:t>
      </w:r>
    </w:p>
    <w:p w:rsidR="00667A62" w:rsidRPr="00B07235" w:rsidRDefault="00B07235" w:rsidP="00667A62">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嗯。是条件启动式的。没有办法使用龙脉的话，就只能用其他的手段来供应导力了。这座魔导阵是吸收死掉的人所残留的导力运作的。</w:t>
      </w:r>
    </w:p>
    <w:p w:rsidR="00667A62" w:rsidRPr="00B07235" w:rsidRDefault="00B07235" w:rsidP="00667A62">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三卷四章．沃夫</w:t>
      </w:r>
      <w:r w:rsidRPr="00B07235">
        <w:rPr>
          <w:rStyle w:val="a9"/>
          <w:rFonts w:ascii="微軟正黑體" w:eastAsia="微軟正黑體" w:hAnsi="微軟正黑體"/>
          <w:lang w:eastAsia="zh-CN"/>
        </w:rPr>
        <w:t>)</w:t>
      </w:r>
    </w:p>
    <w:p w:rsidR="00082B01" w:rsidRPr="00B07235" w:rsidRDefault="00B07235" w:rsidP="00082B01">
      <w:pPr>
        <w:pStyle w:val="ae"/>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巴拉尔：</w:t>
      </w:r>
      <w:r w:rsidRPr="00B07235">
        <w:rPr>
          <w:rFonts w:ascii="微軟正黑體" w:eastAsia="微軟正黑體" w:hAnsi="微軟正黑體" w:hint="eastAsia"/>
          <w:lang w:eastAsia="zh-CN"/>
        </w:rPr>
        <w:t>沙漠中拥有绿洲的补给地，有一座在沙漠低区里可以说是相当稀有的大湖泊，以湖泊为据点有一座不小的城市坐落于附近。</w:t>
      </w:r>
    </w:p>
    <w:p w:rsidR="00082B01" w:rsidRPr="00B07235" w:rsidRDefault="00B07235" w:rsidP="00082B01">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在广阔的沙漠中央，有一块拥有绿洲的特殊补给地。沙漠的补给地，巴拉尔的绿洲。</w:t>
      </w:r>
    </w:p>
    <w:p w:rsidR="004C1672" w:rsidRPr="00B07235" w:rsidRDefault="00B07235" w:rsidP="00082B01">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在那里有一座规模大到让人不敢相信会出现在沙漠中的湖泊。看到周围茂密的绿意，让人不由得认识到水才是生命泉源。以那片湖泊为据点，有一座不小的城市座落于周围。</w:t>
      </w:r>
    </w:p>
    <w:p w:rsidR="00082B01" w:rsidRPr="00B07235" w:rsidRDefault="00B07235" w:rsidP="00082B01">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三卷二章．玛瑙视角</w:t>
      </w:r>
      <w:r w:rsidRPr="00B07235">
        <w:rPr>
          <w:rStyle w:val="a9"/>
          <w:rFonts w:ascii="微軟正黑體" w:eastAsia="微軟正黑體" w:hAnsi="微軟正黑體"/>
          <w:lang w:eastAsia="zh-CN"/>
        </w:rPr>
        <w:t>)</w:t>
      </w:r>
    </w:p>
    <w:p w:rsidR="00B8523B" w:rsidRPr="00B07235" w:rsidRDefault="00B07235" w:rsidP="00B8523B">
      <w:pPr>
        <w:rPr>
          <w:rFonts w:ascii="微軟正黑體" w:eastAsia="微軟正黑體" w:hAnsi="微軟正黑體"/>
          <w:lang w:eastAsia="zh-CN"/>
        </w:rPr>
      </w:pPr>
      <w:r w:rsidRPr="00B07235">
        <w:rPr>
          <w:rFonts w:ascii="微軟正黑體" w:eastAsia="微軟正黑體" w:hAnsi="微軟正黑體" w:hint="eastAsia"/>
          <w:lang w:eastAsia="zh-CN"/>
        </w:rPr>
        <w:t>巴拉尔是由冒险者所建立的城市，因为其所在地位于为开拓领域不属于任何国家，所以大陆上共享的法律条文在这里无法适用，这个地方也没有设立教会。</w:t>
      </w:r>
    </w:p>
    <w:p w:rsidR="00B8523B" w:rsidRPr="00B07235" w:rsidRDefault="00B07235" w:rsidP="00B8523B">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「重点是这座城市位于未开拓领域。也就是说，这里不是国家。巴拉尔被认为是由冒险者创建的城市，大陆共通法在这里是不通用的。」</w:t>
      </w:r>
    </w:p>
    <w:p w:rsidR="00B8523B" w:rsidRPr="00B07235" w:rsidRDefault="00B07235" w:rsidP="00B8523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三卷二章．玛瑙</w:t>
      </w:r>
      <w:r w:rsidRPr="00B07235">
        <w:rPr>
          <w:rStyle w:val="a9"/>
          <w:rFonts w:ascii="微軟正黑體" w:eastAsia="微軟正黑體" w:hAnsi="微軟正黑體"/>
          <w:lang w:eastAsia="zh-CN"/>
        </w:rPr>
        <w:t>)</w:t>
      </w:r>
    </w:p>
    <w:p w:rsidR="00842778" w:rsidRPr="00B07235" w:rsidRDefault="00B07235" w:rsidP="00842778">
      <w:pPr>
        <w:rPr>
          <w:rFonts w:ascii="微軟正黑體" w:eastAsia="微軟正黑體" w:hAnsi="微軟正黑體"/>
          <w:lang w:eastAsia="zh-CN"/>
        </w:rPr>
      </w:pPr>
      <w:r w:rsidRPr="00B07235">
        <w:rPr>
          <w:rFonts w:ascii="微軟正黑體" w:eastAsia="微軟正黑體" w:hAnsi="微軟正黑體" w:hint="eastAsia"/>
          <w:lang w:eastAsia="zh-CN"/>
        </w:rPr>
        <w:t>有丰富的水源导致人聚集的很多，也因此发展的繁荣起来渐渐成为不可或缺的中继地。</w:t>
      </w:r>
    </w:p>
    <w:p w:rsidR="00842778" w:rsidRPr="00B07235" w:rsidRDefault="00B07235" w:rsidP="00842778">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绿洲是让人们可以得到滋润的贵重休息场所。不仅能够解渴，丰富的水分更让沙之大地充满绿意。建筑物随着人的聚集而变多，逐渐成为不可或缺的中继地点。</w:t>
      </w:r>
    </w:p>
    <w:p w:rsidR="00842778" w:rsidRPr="00B07235" w:rsidRDefault="00B07235" w:rsidP="00842778">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四卷一章．玛瑙视角</w:t>
      </w:r>
      <w:r w:rsidRPr="00B07235">
        <w:rPr>
          <w:rStyle w:val="a9"/>
          <w:rFonts w:ascii="微軟正黑體" w:eastAsia="微軟正黑體" w:hAnsi="微軟正黑體"/>
          <w:lang w:eastAsia="zh-CN"/>
        </w:rPr>
        <w:t>)</w:t>
      </w:r>
    </w:p>
    <w:p w:rsidR="008111E5" w:rsidRPr="00B07235" w:rsidRDefault="00B07235" w:rsidP="008111E5">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lastRenderedPageBreak/>
        <w:t>巴拉尔沙漠：因为土地长年干燥基本上质地就是荒芜的大地，土黄色的砂砾布满了这片地，但存在着几座古代文明遗迹。</w:t>
      </w:r>
    </w:p>
    <w:p w:rsidR="008111E5" w:rsidRPr="00B07235" w:rsidRDefault="00B07235" w:rsidP="008111E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在这片广大的沙漠地带，人类放弃建立国家。由于年间降雨量低于蒸发量，因此这里成为连植物都几乎不存在的荒芜大地。纯粹因为环境让人类无法居住的沙漠地带。放眼望去所见之处都是沙粒的土黄色。尽管零星有几座古代文明期的遗迹，但是这么漂亮的沙漠在大陆全土都很少见。</w:t>
      </w:r>
    </w:p>
    <w:p w:rsidR="008111E5" w:rsidRPr="00B07235" w:rsidRDefault="00B07235" w:rsidP="008111E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三卷二章．玛瑙视角</w:t>
      </w:r>
      <w:r w:rsidRPr="00B07235">
        <w:rPr>
          <w:rStyle w:val="a9"/>
          <w:rFonts w:ascii="微軟正黑體" w:eastAsia="微軟正黑體" w:hAnsi="微軟正黑體"/>
          <w:lang w:eastAsia="zh-CN"/>
        </w:rPr>
        <w:t>)</w:t>
      </w:r>
    </w:p>
    <w:p w:rsidR="008111E5" w:rsidRPr="00B07235" w:rsidRDefault="00B07235" w:rsidP="008111E5">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古里札力卡私有地：古里札力卡王族的私有沙滩地，有着很大栋的豪宅和泳池，占据了绿洲的一角。</w:t>
      </w:r>
    </w:p>
    <w:p w:rsidR="008111E5" w:rsidRPr="00B07235" w:rsidRDefault="00B07235" w:rsidP="008111E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在作为沙漠水源的绿洲建造游泳池的行为，实在奢侈得令人难以置信。从这点就能看出是拥有多大权力的有钱人占据了绿洲的一角。</w:t>
      </w:r>
    </w:p>
    <w:p w:rsidR="008111E5" w:rsidRPr="00B07235" w:rsidRDefault="00B07235" w:rsidP="008111E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三卷二章．玛瑙视角</w:t>
      </w:r>
      <w:r w:rsidRPr="00B07235">
        <w:rPr>
          <w:rStyle w:val="a9"/>
          <w:rFonts w:ascii="微軟正黑體" w:eastAsia="微軟正黑體" w:hAnsi="微軟正黑體"/>
          <w:lang w:eastAsia="zh-CN"/>
        </w:rPr>
        <w:t>)</w:t>
      </w:r>
    </w:p>
    <w:p w:rsidR="0058639E" w:rsidRPr="00B07235" w:rsidRDefault="00B07235" w:rsidP="0058639E">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除了古里札力卡王族拥有当地私人沙滩外没有其他国家的人拥有，也因此当地驻点的第二身分都是古里札力卡王国人。</w:t>
      </w:r>
    </w:p>
    <w:p w:rsidR="0058639E" w:rsidRPr="00B07235" w:rsidRDefault="00B07235" w:rsidP="0058639E">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「怎么样啊？这地方不错吧。在这巴拉尔的绿洲，除了我古里札力卡王家以外，没有人拥有私人沙滩喔？」</w:t>
      </w:r>
    </w:p>
    <w:p w:rsidR="0058639E" w:rsidRPr="00B07235" w:rsidRDefault="00B07235" w:rsidP="0058639E">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三卷二章．亚修娜</w:t>
      </w:r>
      <w:r w:rsidRPr="00B07235">
        <w:rPr>
          <w:rStyle w:val="a9"/>
          <w:rFonts w:ascii="微軟正黑體" w:eastAsia="微軟正黑體" w:hAnsi="微軟正黑體"/>
          <w:lang w:eastAsia="zh-CN"/>
        </w:rPr>
        <w:t>)</w:t>
      </w:r>
    </w:p>
    <w:p w:rsidR="00B8587A" w:rsidRPr="00B07235" w:rsidRDefault="00B07235" w:rsidP="00B8587A">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路边摊：在治安较好的大街上设立的路边摊位。</w:t>
      </w:r>
    </w:p>
    <w:p w:rsidR="00B8587A" w:rsidRPr="00B07235" w:rsidRDefault="00B07235" w:rsidP="00B8587A">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桃子带着灯里在巴拉尔的绿洲中漫步。她们在绿洲周围治安比较好的大街上逛路边摊。</w:t>
      </w:r>
    </w:p>
    <w:p w:rsidR="00B8587A" w:rsidRPr="00B07235" w:rsidRDefault="00B07235" w:rsidP="00B8587A">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三卷三章．桃子视角</w:t>
      </w:r>
      <w:r w:rsidRPr="00B07235">
        <w:rPr>
          <w:rStyle w:val="a9"/>
          <w:rFonts w:ascii="微軟正黑體" w:eastAsia="微軟正黑體" w:hAnsi="微軟正黑體"/>
          <w:lang w:eastAsia="zh-CN"/>
        </w:rPr>
        <w:t>)</w:t>
      </w:r>
    </w:p>
    <w:p w:rsidR="00B8587A" w:rsidRPr="00B07235" w:rsidRDefault="00B07235" w:rsidP="00B8587A">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遗迹：不是在沙漠而是残留在绿洲内的遗迹，可以以观光为理由进行参观。</w:t>
      </w:r>
    </w:p>
    <w:p w:rsidR="00B8587A" w:rsidRPr="00B07235" w:rsidRDefault="00B07235" w:rsidP="00B8587A">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lastRenderedPageBreak/>
        <w:t>另外还去参观了残留在绿洲的遗迹。由于是两名少女结伴同行，要以避人耳目为前提来观光也只能做到这种程度。</w:t>
      </w:r>
    </w:p>
    <w:p w:rsidR="00B8587A" w:rsidRPr="00B07235" w:rsidRDefault="00B07235" w:rsidP="00B8587A">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三卷三章．桃子视角</w:t>
      </w:r>
      <w:r w:rsidRPr="00B07235">
        <w:rPr>
          <w:rStyle w:val="a9"/>
          <w:rFonts w:ascii="微軟正黑體" w:eastAsia="微軟正黑體" w:hAnsi="微軟正黑體"/>
          <w:lang w:eastAsia="zh-CN"/>
        </w:rPr>
        <w:t>)</w:t>
      </w:r>
    </w:p>
    <w:p w:rsidR="00842778" w:rsidRPr="00B07235" w:rsidRDefault="00B07235" w:rsidP="00842778">
      <w:pPr>
        <w:pStyle w:val="ae"/>
        <w:ind w:firstLine="480"/>
        <w:rPr>
          <w:rStyle w:val="a9"/>
          <w:rFonts w:ascii="微軟正黑體" w:eastAsia="微軟正黑體" w:hAnsi="微軟正黑體"/>
          <w:lang w:eastAsia="zh-CN"/>
        </w:rPr>
      </w:pPr>
      <w:r w:rsidRPr="00B07235">
        <w:rPr>
          <w:rFonts w:ascii="微軟正黑體" w:eastAsia="微軟正黑體" w:hAnsi="微軟正黑體" w:hint="eastAsia"/>
          <w:lang w:eastAsia="zh-CN"/>
        </w:rPr>
        <w:t>旅馆：设有给旅人休息的旅馆。</w:t>
      </w:r>
    </w:p>
    <w:p w:rsidR="00E349B6" w:rsidRPr="00B07235" w:rsidRDefault="00B07235" w:rsidP="00E349B6">
      <w:pPr>
        <w:pStyle w:val="ae"/>
        <w:ind w:firstLine="480"/>
        <w:rPr>
          <w:rFonts w:ascii="微軟正黑體" w:eastAsia="微軟正黑體" w:hAnsi="微軟正黑體"/>
          <w:lang w:eastAsia="zh-CN"/>
        </w:rPr>
      </w:pPr>
      <w:r w:rsidRPr="00B07235">
        <w:rPr>
          <w:rStyle w:val="a8"/>
          <w:rFonts w:ascii="微軟正黑體" w:eastAsia="微軟正黑體" w:hAnsi="微軟正黑體" w:hint="eastAsia"/>
          <w:lang w:eastAsia="zh-CN"/>
        </w:rPr>
        <w:t>东部未开拓领域：</w:t>
      </w:r>
      <w:r w:rsidRPr="00B07235">
        <w:rPr>
          <w:rFonts w:ascii="微軟正黑體" w:eastAsia="微軟正黑體" w:hAnsi="微軟正黑體" w:hint="eastAsia"/>
          <w:lang w:eastAsia="zh-CN"/>
        </w:rPr>
        <w:t>被人灾「络操世间」所占据。</w:t>
      </w:r>
    </w:p>
    <w:p w:rsidR="00B8587A" w:rsidRPr="00B07235" w:rsidRDefault="00B07235" w:rsidP="00E349B6">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络操世间防卫线：因为属于络操世间边缘而有大量魔导兵游荡危险度极高，第一身分的神官可能会为了获得战功或是清除魔导兵而前往。</w:t>
      </w:r>
    </w:p>
    <w:p w:rsidR="00E349B6" w:rsidRPr="00B07235" w:rsidRDefault="00B07235" w:rsidP="00E349B6">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让她为了寻求成果而前往东部未开拓领域的「络缲世间」防卫线。虽然周围的人都劝撒哈拉不要去，但她一意孤行。在有战斗的地方，就有战功。所以她选择获得战果机会较多的地方。</w:t>
      </w:r>
    </w:p>
    <w:p w:rsidR="00E349B6" w:rsidRPr="00B07235" w:rsidRDefault="00B07235" w:rsidP="00E349B6">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三卷五章．撒哈拉视角</w:t>
      </w:r>
      <w:r w:rsidRPr="00B07235">
        <w:rPr>
          <w:rStyle w:val="a9"/>
          <w:rFonts w:ascii="微軟正黑體" w:eastAsia="微軟正黑體" w:hAnsi="微軟正黑體"/>
          <w:lang w:eastAsia="zh-CN"/>
        </w:rPr>
        <w:t>)</w:t>
      </w:r>
    </w:p>
    <w:p w:rsidR="00E349B6" w:rsidRPr="00B07235" w:rsidRDefault="00B07235" w:rsidP="00E349B6">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会从络操世间出来的只有单色魔导兵。</w:t>
      </w:r>
    </w:p>
    <w:p w:rsidR="00E349B6" w:rsidRPr="00B07235" w:rsidRDefault="00B07235" w:rsidP="00E349B6">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虽然从「络缲世间」出来的只有单一原色的魔导兵，但要是有两种原色在外界结合起来，就会让威胁度暴增。</w:t>
      </w:r>
    </w:p>
    <w:p w:rsidR="00E349B6" w:rsidRPr="00B07235" w:rsidRDefault="00B07235" w:rsidP="00E349B6">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三卷五章．撒哈拉视角</w:t>
      </w:r>
      <w:r w:rsidRPr="00B07235">
        <w:rPr>
          <w:rStyle w:val="a9"/>
          <w:rFonts w:ascii="微軟正黑體" w:eastAsia="微軟正黑體" w:hAnsi="微軟正黑體"/>
          <w:lang w:eastAsia="zh-CN"/>
        </w:rPr>
        <w:t>)</w:t>
      </w:r>
    </w:p>
    <w:p w:rsidR="0074555B" w:rsidRPr="00B07235" w:rsidRDefault="00B07235" w:rsidP="0074555B">
      <w:pPr>
        <w:ind w:firstLine="480"/>
        <w:rPr>
          <w:rFonts w:ascii="微軟正黑體" w:eastAsia="微軟正黑體" w:hAnsi="微軟正黑體"/>
          <w:lang w:eastAsia="zh-CN"/>
        </w:rPr>
      </w:pPr>
      <w:r w:rsidRPr="00B07235">
        <w:rPr>
          <w:rFonts w:ascii="微軟正黑體" w:eastAsia="微軟正黑體" w:hAnsi="微軟正黑體" w:hint="eastAsia"/>
          <w:lang w:eastAsia="zh-CN"/>
        </w:rPr>
        <w:t>据说仅须待上一年经历的战斗就相当于普通神官一辈子的经历。</w:t>
      </w:r>
    </w:p>
    <w:p w:rsidR="0074555B" w:rsidRPr="00B07235" w:rsidRDefault="00B07235" w:rsidP="0074555B">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不愧是谣传中只要待上一年，就相当于普通神官战斗一辈子的地方。</w:t>
      </w:r>
    </w:p>
    <w:p w:rsidR="0074555B" w:rsidRPr="00B07235" w:rsidRDefault="00B07235" w:rsidP="0074555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三卷五章．撒哈拉视角</w:t>
      </w:r>
      <w:r w:rsidRPr="00B07235">
        <w:rPr>
          <w:rStyle w:val="a9"/>
          <w:rFonts w:ascii="微軟正黑體" w:eastAsia="微軟正黑體" w:hAnsi="微軟正黑體"/>
          <w:lang w:eastAsia="zh-CN"/>
        </w:rPr>
        <w:t>)</w:t>
      </w:r>
    </w:p>
    <w:p w:rsidR="005157E2" w:rsidRPr="00B07235" w:rsidRDefault="00B07235" w:rsidP="005157E2">
      <w:pPr>
        <w:pStyle w:val="ae"/>
        <w:rPr>
          <w:rFonts w:ascii="微軟正黑體" w:eastAsia="微軟正黑體" w:hAnsi="微軟正黑體"/>
          <w:lang w:eastAsia="zh-CN"/>
        </w:rPr>
      </w:pPr>
      <w:r w:rsidRPr="00B07235">
        <w:rPr>
          <w:rStyle w:val="a8"/>
          <w:rFonts w:ascii="微軟正黑體" w:eastAsia="微軟正黑體" w:hAnsi="微軟正黑體" w:hint="eastAsia"/>
          <w:lang w:eastAsia="zh-CN"/>
        </w:rPr>
        <w:t>温泉乡：</w:t>
      </w:r>
      <w:r w:rsidRPr="00B07235">
        <w:rPr>
          <w:rFonts w:ascii="微軟正黑體" w:eastAsia="微軟正黑體" w:hAnsi="微軟正黑體" w:hint="eastAsia"/>
          <w:lang w:eastAsia="zh-CN"/>
        </w:rPr>
        <w:t>越过大陆中央部后搭乘列车越过山丘花半天时间可以到达。</w:t>
      </w:r>
    </w:p>
    <w:p w:rsidR="005157E2" w:rsidRPr="00B07235" w:rsidRDefault="00B07235" w:rsidP="005157E2">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越过位于大陆中央部的大沙漠后，再搭乘列车经过约半天的时间。</w:t>
      </w:r>
    </w:p>
    <w:p w:rsidR="005157E2" w:rsidRPr="00B07235" w:rsidRDefault="00B07235" w:rsidP="005157E2">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2A24F5" w:rsidRPr="00B07235" w:rsidRDefault="00B07235" w:rsidP="002A24F5">
      <w:pPr>
        <w:pStyle w:val="ae"/>
        <w:rPr>
          <w:rFonts w:ascii="微軟正黑體" w:eastAsia="微軟正黑體" w:hAnsi="微軟正黑體"/>
          <w:lang w:eastAsia="zh-CN"/>
        </w:rPr>
      </w:pPr>
      <w:r w:rsidRPr="00B07235">
        <w:rPr>
          <w:rFonts w:ascii="微軟正黑體" w:eastAsia="微軟正黑體" w:hAnsi="微軟正黑體" w:hint="eastAsia"/>
          <w:lang w:eastAsia="zh-CN"/>
        </w:rPr>
        <w:t>是连接主要都市的列车停靠站之一，作为观光景点还算繁荣。</w:t>
      </w:r>
    </w:p>
    <w:p w:rsidR="002A24F5" w:rsidRPr="00B07235" w:rsidRDefault="00B07235" w:rsidP="002A24F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lastRenderedPageBreak/>
        <w:t>除此之外，这里也是连接主要都市的列车停靠站之一，作为观光景点还算繁荣。</w:t>
      </w:r>
    </w:p>
    <w:p w:rsidR="002A24F5" w:rsidRPr="00B07235" w:rsidRDefault="00B07235" w:rsidP="002A24F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2A24F5" w:rsidRPr="00B07235" w:rsidRDefault="00B07235" w:rsidP="002A24F5">
      <w:pPr>
        <w:pStyle w:val="ae"/>
        <w:rPr>
          <w:rFonts w:ascii="微軟正黑體" w:eastAsia="微軟正黑體" w:hAnsi="微軟正黑體"/>
          <w:lang w:eastAsia="zh-CN"/>
        </w:rPr>
      </w:pPr>
      <w:r w:rsidRPr="00B07235">
        <w:rPr>
          <w:rFonts w:ascii="微軟正黑體" w:eastAsia="微軟正黑體" w:hAnsi="微軟正黑體" w:hint="eastAsia"/>
          <w:lang w:eastAsia="zh-CN"/>
        </w:rPr>
        <w:t>由于兼具度假和观光的机能常常人来人往，也因此会被罪犯当作掩护自己的据点。</w:t>
      </w:r>
    </w:p>
    <w:p w:rsidR="002A24F5" w:rsidRPr="00B07235" w:rsidRDefault="00B07235" w:rsidP="002A24F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其他则是由第三身分的居民所组成。由于兼具度假与观光的功能，因此有非常多镇民以外的人在这里出入。曾经有罪犯与禁忌利用外人进入镇上不会引人注目当成掩护，躲藏在这里。</w:t>
      </w:r>
    </w:p>
    <w:p w:rsidR="002A24F5" w:rsidRPr="00B07235" w:rsidRDefault="00B07235" w:rsidP="002A24F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6C12E4" w:rsidRPr="00B07235" w:rsidRDefault="00B07235" w:rsidP="006C12E4">
      <w:pPr>
        <w:pStyle w:val="ae"/>
        <w:rPr>
          <w:rFonts w:ascii="微軟正黑體" w:eastAsia="微軟正黑體" w:hAnsi="微軟正黑體"/>
          <w:lang w:eastAsia="zh-CN"/>
        </w:rPr>
      </w:pPr>
      <w:r w:rsidRPr="00B07235">
        <w:rPr>
          <w:rFonts w:ascii="微軟正黑體" w:eastAsia="微軟正黑體" w:hAnsi="微軟正黑體" w:hint="eastAsia"/>
          <w:lang w:eastAsia="zh-CN"/>
        </w:rPr>
        <w:t>街上的风景就像是回到了过去的日本一样，整个城镇由里到外充满了日式风格，甚至可以说比现代的日本还要像是日本。</w:t>
      </w:r>
    </w:p>
    <w:p w:rsidR="006C12E4" w:rsidRPr="00B07235" w:rsidRDefault="00B07235" w:rsidP="006C12E4">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「还有像乡村一样的街道。给人的感觉实在太像过去美好的日本。这么有日本风格的地方我还是第一次见到。在某种意义上，要比现代日本还像日本喔。」</w:t>
      </w:r>
    </w:p>
    <w:p w:rsidR="006C12E4" w:rsidRPr="00B07235" w:rsidRDefault="00B07235" w:rsidP="006C12E4">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四卷二章．灯里</w:t>
      </w:r>
      <w:r w:rsidRPr="00B07235">
        <w:rPr>
          <w:rStyle w:val="a9"/>
          <w:rFonts w:ascii="微軟正黑體" w:eastAsia="微軟正黑體" w:hAnsi="微軟正黑體"/>
          <w:lang w:eastAsia="zh-CN"/>
        </w:rPr>
        <w:t>)</w:t>
      </w:r>
    </w:p>
    <w:p w:rsidR="0021633E" w:rsidRPr="00B07235" w:rsidRDefault="00B07235" w:rsidP="0021633E">
      <w:pPr>
        <w:pStyle w:val="ae"/>
        <w:rPr>
          <w:rFonts w:ascii="微軟正黑體" w:eastAsia="微軟正黑體" w:hAnsi="微軟正黑體"/>
          <w:lang w:eastAsia="zh-CN"/>
        </w:rPr>
      </w:pPr>
      <w:r w:rsidRPr="00B07235">
        <w:rPr>
          <w:rFonts w:ascii="微軟正黑體" w:eastAsia="微軟正黑體" w:hAnsi="微軟正黑體" w:hint="eastAsia"/>
          <w:lang w:eastAsia="zh-CN"/>
        </w:rPr>
        <w:t>据说如此充满日式风格的特征是因为过去在文化上受到迷途人的影响很大，地理位置有着四面环山的特性，直到列车能通往这里为止此处都完好的保留着古代文明时期的样貌。</w:t>
      </w:r>
    </w:p>
    <w:p w:rsidR="0021633E" w:rsidRPr="00B07235" w:rsidRDefault="00B07235" w:rsidP="0021633E">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哼～嗯。这些东西很有日本风格呢。或许这个地区在文化上受到『迷途人』的影响比较大。妳看，这里不是四面环山吗？直到列车通车为止，这个城镇将独自的文化代代相传，历史意外地悠久呢。据说街道还保留着古代文明时期的样貌。」</w:t>
      </w:r>
    </w:p>
    <w:p w:rsidR="0021633E" w:rsidRPr="00B07235" w:rsidRDefault="00B07235" w:rsidP="0021633E">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「在某种意义上，这座小镇本身就是古代文明时期的遗产呢。」</w:t>
      </w:r>
    </w:p>
    <w:p w:rsidR="0021633E" w:rsidRPr="00B07235" w:rsidRDefault="00B07235" w:rsidP="0021633E">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w:t>
      </w:r>
      <w:r w:rsidRPr="00B07235">
        <w:rPr>
          <w:rStyle w:val="a9"/>
          <w:rFonts w:ascii="微軟正黑體" w:eastAsia="微軟正黑體" w:hAnsi="微軟正黑體"/>
          <w:lang w:eastAsia="zh-CN"/>
        </w:rPr>
        <w:t>)</w:t>
      </w:r>
    </w:p>
    <w:p w:rsidR="00AE3E36" w:rsidRPr="00B07235" w:rsidRDefault="00B07235" w:rsidP="00AE3E36">
      <w:pPr>
        <w:pStyle w:val="ae"/>
        <w:rPr>
          <w:rFonts w:ascii="微軟正黑體" w:eastAsia="微軟正黑體" w:hAnsi="微軟正黑體"/>
          <w:lang w:eastAsia="zh-CN"/>
        </w:rPr>
      </w:pPr>
      <w:r w:rsidRPr="00B07235">
        <w:rPr>
          <w:rFonts w:ascii="微軟正黑體" w:eastAsia="微軟正黑體" w:hAnsi="微軟正黑體" w:hint="eastAsia"/>
          <w:lang w:eastAsia="zh-CN"/>
        </w:rPr>
        <w:t>是一座被孤立在山区的城镇，虽然观光客不少，但还是以第三身分为主的城镇，所以也没有重要的设施。</w:t>
      </w:r>
    </w:p>
    <w:p w:rsidR="00AE3E36" w:rsidRPr="00B07235" w:rsidRDefault="00B07235" w:rsidP="00AE3E36">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lastRenderedPageBreak/>
        <w:t>是因为这里被孤立在山区。虽然观光客很多，但因为是以第三身分为主的城镇，所以没有重要的设施。</w:t>
      </w:r>
    </w:p>
    <w:p w:rsidR="00AE3E36" w:rsidRPr="00B07235" w:rsidRDefault="00B07235" w:rsidP="00AE3E36">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95550C" w:rsidRPr="00B07235" w:rsidRDefault="00B07235" w:rsidP="0095550C">
      <w:pPr>
        <w:pStyle w:val="ae"/>
        <w:rPr>
          <w:rFonts w:ascii="微軟正黑體" w:eastAsia="微軟正黑體" w:hAnsi="微軟正黑體"/>
          <w:lang w:eastAsia="zh-CN"/>
        </w:rPr>
      </w:pPr>
      <w:r w:rsidRPr="00B07235">
        <w:rPr>
          <w:rFonts w:ascii="微軟正黑體" w:eastAsia="微軟正黑體" w:hAnsi="微軟正黑體" w:hint="eastAsia"/>
          <w:lang w:eastAsia="zh-CN"/>
        </w:rPr>
        <w:t>因为第一分身在这里的影响力不是很强，所以常常会有潜伏着的第四身分支持者会在这里召开会议。</w:t>
      </w:r>
    </w:p>
    <w:p w:rsidR="0095550C" w:rsidRPr="00B07235" w:rsidRDefault="00B07235" w:rsidP="0095550C">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第一身分的权势在这里不是很强。出于这个原因，镇上有数名『第四』的支援者。好像偶尔还会在这里召开会议喔？</w:t>
      </w:r>
    </w:p>
    <w:p w:rsidR="0095550C" w:rsidRPr="00B07235" w:rsidRDefault="00B07235" w:rsidP="0095550C">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四卷三章．玛侬</w:t>
      </w:r>
      <w:r w:rsidRPr="00B07235">
        <w:rPr>
          <w:rStyle w:val="a9"/>
          <w:rFonts w:ascii="微軟正黑體" w:eastAsia="微軟正黑體" w:hAnsi="微軟正黑體"/>
          <w:lang w:eastAsia="zh-CN"/>
        </w:rPr>
        <w:t>)</w:t>
      </w:r>
    </w:p>
    <w:p w:rsidR="002A24F5" w:rsidRPr="00B07235" w:rsidRDefault="00B07235" w:rsidP="002A24F5">
      <w:pPr>
        <w:pStyle w:val="ae"/>
        <w:rPr>
          <w:rFonts w:ascii="微軟正黑體" w:eastAsia="微軟正黑體" w:hAnsi="微軟正黑體"/>
          <w:lang w:eastAsia="zh-CN"/>
        </w:rPr>
      </w:pPr>
      <w:r w:rsidRPr="00B07235">
        <w:rPr>
          <w:rFonts w:ascii="微軟正黑體" w:eastAsia="微軟正黑體" w:hAnsi="微軟正黑體" w:hint="eastAsia"/>
          <w:lang w:eastAsia="zh-CN"/>
        </w:rPr>
        <w:t>旅馆和餐厅：设有不少以温泉为特产建立的旅馆和餐厅。</w:t>
      </w:r>
    </w:p>
    <w:p w:rsidR="002A24F5" w:rsidRPr="00B07235" w:rsidRDefault="00B07235" w:rsidP="002A24F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那座山间小镇的空气中，带有一股浓浓的硫磺味。那里是把地下涌出的温泉当成特产，木造旅馆与餐厅林立的温泉乡。</w:t>
      </w:r>
    </w:p>
    <w:p w:rsidR="002A24F5" w:rsidRPr="00B07235" w:rsidRDefault="00B07235" w:rsidP="002A24F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67273A" w:rsidRPr="00B07235" w:rsidRDefault="00B07235" w:rsidP="0067273A">
      <w:pPr>
        <w:pStyle w:val="ae"/>
        <w:rPr>
          <w:rFonts w:ascii="微軟正黑體" w:eastAsia="微軟正黑體" w:hAnsi="微軟正黑體"/>
          <w:lang w:eastAsia="zh-CN"/>
        </w:rPr>
      </w:pPr>
      <w:r w:rsidRPr="00B07235">
        <w:rPr>
          <w:rFonts w:ascii="微軟正黑體" w:eastAsia="微軟正黑體" w:hAnsi="微軟正黑體" w:hint="eastAsia"/>
          <w:lang w:eastAsia="zh-CN"/>
        </w:rPr>
        <w:t>从旅馆内准备好的浴衣到房间的制造格局和外观，都充满了日本当地的风格。</w:t>
      </w:r>
    </w:p>
    <w:p w:rsidR="0067273A" w:rsidRPr="00B07235" w:rsidRDefault="00B07235" w:rsidP="0067273A">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「包含旅馆准备的这件浴衣在内，这里真的很像日本呢。旅馆的房间也是用榻榻米，建筑物都是木造的」</w:t>
      </w:r>
    </w:p>
    <w:p w:rsidR="0067273A" w:rsidRPr="00B07235" w:rsidRDefault="00B07235" w:rsidP="0067273A">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四卷二章．灯里</w:t>
      </w:r>
      <w:r w:rsidRPr="00B07235">
        <w:rPr>
          <w:rStyle w:val="a9"/>
          <w:rFonts w:ascii="微軟正黑體" w:eastAsia="微軟正黑體" w:hAnsi="微軟正黑體"/>
          <w:lang w:eastAsia="zh-CN"/>
        </w:rPr>
        <w:t>)</w:t>
      </w:r>
    </w:p>
    <w:p w:rsidR="00907F14" w:rsidRPr="00B07235" w:rsidRDefault="00B07235" w:rsidP="00907F14">
      <w:pPr>
        <w:pStyle w:val="ae"/>
        <w:rPr>
          <w:rFonts w:ascii="微軟正黑體" w:eastAsia="微軟正黑體" w:hAnsi="微軟正黑體"/>
          <w:lang w:eastAsia="zh-CN"/>
        </w:rPr>
      </w:pPr>
      <w:r w:rsidRPr="00B07235">
        <w:rPr>
          <w:rFonts w:ascii="微軟正黑體" w:eastAsia="微軟正黑體" w:hAnsi="微軟正黑體" w:hint="eastAsia"/>
          <w:lang w:eastAsia="zh-CN"/>
        </w:rPr>
        <w:t>房间的内部装潢整体看上去就是充满了日式风格的木造建筑，替洗完澡的人准备的也是浴衣而不是浴袍。</w:t>
      </w:r>
    </w:p>
    <w:p w:rsidR="00907F14" w:rsidRPr="00B07235" w:rsidRDefault="00B07235" w:rsidP="00907F14">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现在玛侬所在的房间，内装是在其他地方绝对看不到的「异世界风格」。走廊是有着美丽木纹的铺木地板，各个房间都是铺榻榻米。而且很难得的是从门口就禁止穿室外鞋进入的木造建筑，替洗完澡的客人准备的也不是浴袍，而是浴衣。</w:t>
      </w:r>
    </w:p>
    <w:p w:rsidR="00907F14" w:rsidRPr="00B07235" w:rsidRDefault="00B07235" w:rsidP="00907F14">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四卷三章．玛侬视角</w:t>
      </w:r>
      <w:r w:rsidRPr="00B07235">
        <w:rPr>
          <w:rStyle w:val="a9"/>
          <w:rFonts w:ascii="微軟正黑體" w:eastAsia="微軟正黑體" w:hAnsi="微軟正黑體"/>
          <w:lang w:eastAsia="zh-CN"/>
        </w:rPr>
        <w:t>)</w:t>
      </w:r>
    </w:p>
    <w:p w:rsidR="002A24F5" w:rsidRPr="00B07235" w:rsidRDefault="00B07235" w:rsidP="002A24F5">
      <w:pPr>
        <w:pStyle w:val="ae"/>
        <w:rPr>
          <w:rFonts w:ascii="微軟正黑體" w:eastAsia="微軟正黑體" w:hAnsi="微軟正黑體"/>
          <w:lang w:eastAsia="zh-CN"/>
        </w:rPr>
      </w:pPr>
      <w:r w:rsidRPr="00B07235">
        <w:rPr>
          <w:rFonts w:ascii="微軟正黑體" w:eastAsia="微軟正黑體" w:hAnsi="微軟正黑體" w:hint="eastAsia"/>
          <w:lang w:eastAsia="zh-CN"/>
        </w:rPr>
        <w:lastRenderedPageBreak/>
        <w:t>办公室：为维持治安设立的第二身分骑士专用办公场所。</w:t>
      </w:r>
    </w:p>
    <w:p w:rsidR="002A24F5" w:rsidRPr="00B07235" w:rsidRDefault="00B07235" w:rsidP="002A24F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镇上有负责维持该地区治安的第二身分骑士们的办公所</w:t>
      </w:r>
    </w:p>
    <w:p w:rsidR="002A24F5" w:rsidRPr="00B07235" w:rsidRDefault="00B07235" w:rsidP="002A24F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2A24F5" w:rsidRPr="00B07235" w:rsidRDefault="00B07235" w:rsidP="002A24F5">
      <w:pPr>
        <w:pStyle w:val="ae"/>
        <w:rPr>
          <w:rFonts w:ascii="微軟正黑體" w:eastAsia="微軟正黑體" w:hAnsi="微軟正黑體"/>
          <w:lang w:eastAsia="zh-CN"/>
        </w:rPr>
      </w:pPr>
      <w:r w:rsidRPr="00B07235">
        <w:rPr>
          <w:rFonts w:ascii="微軟正黑體" w:eastAsia="微軟正黑體" w:hAnsi="微軟正黑體" w:hint="eastAsia"/>
          <w:lang w:eastAsia="zh-CN"/>
        </w:rPr>
        <w:t>教会：设有第一身分的小教会。</w:t>
      </w:r>
    </w:p>
    <w:p w:rsidR="002A24F5" w:rsidRPr="00B07235" w:rsidRDefault="00B07235" w:rsidP="002A24F5">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以及一间显示第一身分存在的小教会。</w:t>
      </w:r>
    </w:p>
    <w:p w:rsidR="002A24F5" w:rsidRPr="00B07235" w:rsidRDefault="00B07235" w:rsidP="002A24F5">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四卷二章．桃子视角</w:t>
      </w:r>
      <w:r w:rsidRPr="00B07235">
        <w:rPr>
          <w:rStyle w:val="a9"/>
          <w:rFonts w:ascii="微軟正黑體" w:eastAsia="微軟正黑體" w:hAnsi="微軟正黑體"/>
          <w:lang w:eastAsia="zh-CN"/>
        </w:rPr>
        <w:t>)</w:t>
      </w:r>
    </w:p>
    <w:p w:rsidR="009562FC" w:rsidRPr="00B07235" w:rsidRDefault="00B07235" w:rsidP="009562FC">
      <w:pPr>
        <w:pStyle w:val="ae"/>
        <w:rPr>
          <w:rFonts w:ascii="微軟正黑體" w:eastAsia="微軟正黑體" w:hAnsi="微軟正黑體"/>
          <w:lang w:eastAsia="zh-CN"/>
        </w:rPr>
      </w:pPr>
      <w:r w:rsidRPr="00B07235">
        <w:rPr>
          <w:rFonts w:ascii="微軟正黑體" w:eastAsia="微軟正黑體" w:hAnsi="微軟正黑體" w:hint="eastAsia"/>
          <w:lang w:eastAsia="zh-CN"/>
        </w:rPr>
        <w:t>山后的可疑建筑：越过温泉街后向山中走去就会发现的可疑建筑，实际上是用来研究禁忌魔导的场所。</w:t>
      </w:r>
    </w:p>
    <w:p w:rsidR="009562FC" w:rsidRPr="00B07235" w:rsidRDefault="00B07235" w:rsidP="009562FC">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从让人心情放松的温泉街越过一座山。在没有经过什么开拓的山中，有一栋可疑的建筑物。彷佛要避人耳目的这栋建筑物是用来研究禁忌魔导的场所。无法在第一身分界定的范畴中满足探求心而逸脱常轨的人们聚集在一起，在这个避人耳目的地方不断尝试着各种可能性。</w:t>
      </w:r>
    </w:p>
    <w:p w:rsidR="009562FC" w:rsidRPr="00B07235" w:rsidRDefault="00B07235" w:rsidP="009562FC">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四卷四章．桃子视角</w:t>
      </w:r>
      <w:r w:rsidRPr="00B07235">
        <w:rPr>
          <w:rStyle w:val="a9"/>
          <w:rFonts w:ascii="微軟正黑體" w:eastAsia="微軟正黑體" w:hAnsi="微軟正黑體"/>
          <w:lang w:eastAsia="zh-CN"/>
        </w:rPr>
        <w:t>)</w:t>
      </w:r>
    </w:p>
    <w:p w:rsidR="00124940" w:rsidRPr="00B07235" w:rsidRDefault="00B07235" w:rsidP="00124940">
      <w:pPr>
        <w:pStyle w:val="ae"/>
        <w:rPr>
          <w:rFonts w:ascii="微軟正黑體" w:eastAsia="微軟正黑體" w:hAnsi="微軟正黑體"/>
          <w:lang w:eastAsia="zh-CN"/>
        </w:rPr>
      </w:pPr>
      <w:r w:rsidRPr="00B07235">
        <w:rPr>
          <w:rStyle w:val="30"/>
          <w:rFonts w:ascii="微軟正黑體" w:eastAsia="微軟正黑體" w:hAnsi="微軟正黑體" w:hint="eastAsia"/>
          <w:lang w:eastAsia="zh-CN"/>
        </w:rPr>
        <w:t>四大人灾：</w:t>
      </w:r>
      <w:r w:rsidRPr="00B07235">
        <w:rPr>
          <w:rFonts w:ascii="微軟正黑體" w:eastAsia="微軟正黑體" w:hAnsi="微軟正黑體"/>
          <w:shd w:val="clear" w:color="auto" w:fill="FFFFFF"/>
          <w:lang w:eastAsia="zh-CN"/>
        </w:rPr>
        <w:t xml:space="preserve"> </w:t>
      </w:r>
      <w:r w:rsidRPr="00B07235">
        <w:rPr>
          <w:rFonts w:ascii="微軟正黑體" w:eastAsia="微軟正黑體" w:hAnsi="微軟正黑體" w:hint="eastAsia"/>
          <w:lang w:eastAsia="zh-CN"/>
        </w:rPr>
        <w:t>因为异世界人的能力造成的人为灾害，四大人灾为其中造就传说级灾害的现象，除了引发原同为异世界人外在造成灾害的现象上无其他共通点。</w:t>
      </w:r>
    </w:p>
    <w:p w:rsidR="00E23A82" w:rsidRPr="00B07235" w:rsidRDefault="00B07235" w:rsidP="00E23A82">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少女列举出来的名称，是过去发生在这个世界的各种传说级的灾害。四个因超自然现象而引发的灾祸。这些灾害留下的痕迹规模涉及整个大陆，其异样的程度让人只要看过一次就会深深刻印在脑海中，挥之不去。这些灾厄以现象来说是属于不同种类，但只有原因这部分是它们唯一的共通点。属于天变地异，但又不是自然现象造成的灾害。而是因异世界人的能力造成的人灾。</w:t>
      </w:r>
    </w:p>
    <w:p w:rsidR="00124940" w:rsidRPr="00B07235" w:rsidRDefault="00B07235" w:rsidP="001D42B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一卷序幕．梅诺视角</w:t>
      </w:r>
      <w:r w:rsidRPr="00B07235">
        <w:rPr>
          <w:rStyle w:val="a9"/>
          <w:rFonts w:ascii="微軟正黑體" w:eastAsia="微軟正黑體" w:hAnsi="微軟正黑體"/>
          <w:lang w:eastAsia="zh-CN"/>
        </w:rPr>
        <w:t>)</w:t>
      </w:r>
    </w:p>
    <w:p w:rsidR="00BE00F7" w:rsidRPr="00B07235" w:rsidRDefault="00B07235" w:rsidP="00BE00F7">
      <w:pPr>
        <w:pStyle w:val="ae"/>
        <w:rPr>
          <w:rFonts w:ascii="微軟正黑體" w:eastAsia="微軟正黑體" w:hAnsi="微軟正黑體"/>
          <w:lang w:eastAsia="zh-CN"/>
        </w:rPr>
      </w:pPr>
      <w:r w:rsidRPr="00B07235">
        <w:rPr>
          <w:rFonts w:ascii="微軟正黑體" w:eastAsia="微軟正黑體" w:hAnsi="微軟正黑體" w:hint="eastAsia"/>
          <w:lang w:eastAsia="zh-CN"/>
        </w:rPr>
        <w:t>据说并不是因为纯粹概念失控而对星球造成极大的伤害，他们是在正常的情况</w:t>
      </w:r>
      <w:r w:rsidRPr="00B07235">
        <w:rPr>
          <w:rFonts w:ascii="微軟正黑體" w:eastAsia="微軟正黑體" w:hAnsi="微軟正黑體" w:hint="eastAsia"/>
          <w:lang w:eastAsia="zh-CN"/>
        </w:rPr>
        <w:lastRenderedPageBreak/>
        <w:t>下不断使用纯粹概念破坏了星球的生态。</w:t>
      </w:r>
    </w:p>
    <w:p w:rsidR="00BE00F7" w:rsidRPr="00B07235" w:rsidRDefault="00B07235" w:rsidP="00BE00F7">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知道四大人灾的人，大部分都在本质上有所误解。在东西南北留下灾害而被称为四大人灾的这些人并不是因为让纯粹概念失控而造成极大的损害。他们是在正常的精神状态下不断使用纯粹概念，造成这个星球被破坏的灾祸。</w:t>
      </w:r>
    </w:p>
    <w:p w:rsidR="00BE00F7" w:rsidRPr="00B07235" w:rsidRDefault="00B07235" w:rsidP="00BE00F7">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四卷五章．阳炎视角</w:t>
      </w:r>
      <w:r w:rsidRPr="00B07235">
        <w:rPr>
          <w:rStyle w:val="a9"/>
          <w:rFonts w:ascii="微軟正黑體" w:eastAsia="微軟正黑體" w:hAnsi="微軟正黑體"/>
          <w:lang w:eastAsia="zh-CN"/>
        </w:rPr>
        <w:t>)</w:t>
      </w:r>
    </w:p>
    <w:p w:rsidR="00DF0749" w:rsidRPr="00B07235" w:rsidRDefault="00B07235" w:rsidP="00DF0749">
      <w:pPr>
        <w:rPr>
          <w:rFonts w:ascii="微軟正黑體" w:eastAsia="微軟正黑體" w:hAnsi="微軟正黑體" w:cs="Segoe UI"/>
          <w:color w:val="212529"/>
          <w:sz w:val="27"/>
          <w:szCs w:val="27"/>
          <w:shd w:val="clear" w:color="auto" w:fill="FFFFFF"/>
          <w:lang w:eastAsia="zh-CN"/>
        </w:rPr>
      </w:pPr>
      <w:r w:rsidRPr="00B07235">
        <w:rPr>
          <w:rFonts w:ascii="微軟正黑體" w:eastAsia="微軟正黑體" w:hAnsi="微軟正黑體" w:cs="Segoe UI" w:hint="eastAsia"/>
          <w:color w:val="212529"/>
          <w:sz w:val="27"/>
          <w:szCs w:val="27"/>
          <w:shd w:val="clear" w:color="auto" w:fill="FFFFFF"/>
          <w:lang w:eastAsia="zh-CN"/>
        </w:rPr>
        <w:t>因为其性质无法杀死而存活下来的人灾有络操世间和万魔殿。</w:t>
      </w:r>
    </w:p>
    <w:p w:rsidR="00DF0749" w:rsidRPr="00B07235" w:rsidRDefault="00B07235" w:rsidP="00DF0749">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在那场混乱中成为人灾，变得无法被杀死而得以存活下来的，只有「络缲世间」与「万魔殿」而已。</w:t>
      </w:r>
    </w:p>
    <w:p w:rsidR="00DF0749" w:rsidRPr="00B07235" w:rsidRDefault="00B07235" w:rsidP="00DF0749">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四卷五章．阳炎视角</w:t>
      </w:r>
      <w:r w:rsidRPr="00B07235">
        <w:rPr>
          <w:rStyle w:val="a9"/>
          <w:rFonts w:ascii="微軟正黑體" w:eastAsia="微軟正黑體" w:hAnsi="微軟正黑體"/>
          <w:lang w:eastAsia="zh-CN"/>
        </w:rPr>
        <w:t>)</w:t>
      </w:r>
    </w:p>
    <w:p w:rsidR="0012099D" w:rsidRPr="00B07235" w:rsidRDefault="00B07235" w:rsidP="0012099D">
      <w:pPr>
        <w:rPr>
          <w:rFonts w:ascii="微軟正黑體" w:eastAsia="微軟正黑體" w:hAnsi="微軟正黑體" w:cs="Segoe UI"/>
          <w:color w:val="212529"/>
          <w:sz w:val="27"/>
          <w:szCs w:val="27"/>
          <w:shd w:val="clear" w:color="auto" w:fill="FFFFFF"/>
          <w:lang w:eastAsia="zh-CN"/>
        </w:rPr>
      </w:pPr>
      <w:r w:rsidRPr="00B07235">
        <w:rPr>
          <w:rFonts w:ascii="微軟正黑體" w:eastAsia="微軟正黑體" w:hAnsi="微軟正黑體" w:cs="Segoe UI" w:hint="eastAsia"/>
          <w:color w:val="212529"/>
          <w:sz w:val="27"/>
          <w:szCs w:val="27"/>
          <w:shd w:val="clear" w:color="auto" w:fill="FFFFFF"/>
          <w:lang w:eastAsia="zh-CN"/>
        </w:rPr>
        <w:t>在具备了不会让迷途人失控之系统的古代文明时期，四大人灾对世界造成了危害，纯粹靠着自己的意志发挥出割裂世界的打击，因为已经有如此版上钉钉的实例存在，这个世界便无法继续维持容许这些寄宿了纯粹概念的人生存的社会体系了。</w:t>
      </w:r>
    </w:p>
    <w:p w:rsidR="0012099D" w:rsidRPr="00B07235" w:rsidRDefault="00B07235" w:rsidP="0012099D">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四大人灾。在具备让异世界人不会失控之系统的古代文明期，他们对世界造成了危害。并未让纯粹概念失控，纯粹靠着他们的意志发挥出割裂世界的威势。所以异世界人是危险的。</w:t>
      </w:r>
    </w:p>
    <w:p w:rsidR="0012099D" w:rsidRPr="00B07235" w:rsidRDefault="00B07235" w:rsidP="0012099D">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已经有实例证明，只要出现无论做出什么样的牺牲都要回到原本世界的异世界人，就会造成足以影响文明存续等级的灾害。在这时间点，这个世界便无法继续维持容许这些寄宿了纯粹概念的人生存的社会系统了。</w:t>
      </w:r>
    </w:p>
    <w:p w:rsidR="0012099D" w:rsidRPr="00B07235" w:rsidRDefault="00B07235" w:rsidP="0012099D">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四卷五章．阳炎视角</w:t>
      </w:r>
      <w:r w:rsidRPr="00B07235">
        <w:rPr>
          <w:rStyle w:val="a9"/>
          <w:rFonts w:ascii="微軟正黑體" w:eastAsia="微軟正黑體" w:hAnsi="微軟正黑體"/>
          <w:lang w:eastAsia="zh-CN"/>
        </w:rPr>
        <w:t>)</w:t>
      </w:r>
    </w:p>
    <w:p w:rsidR="00F17AFB" w:rsidRPr="00B07235" w:rsidRDefault="00B07235" w:rsidP="00E23A82">
      <w:pPr>
        <w:pStyle w:val="ae"/>
        <w:ind w:firstLine="480"/>
        <w:rPr>
          <w:rFonts w:ascii="微軟正黑體" w:eastAsia="微軟正黑體" w:hAnsi="微軟正黑體"/>
          <w:lang w:eastAsia="zh-CN"/>
        </w:rPr>
      </w:pPr>
      <w:r w:rsidRPr="00B07235">
        <w:rPr>
          <w:rStyle w:val="30"/>
          <w:rFonts w:ascii="微軟正黑體" w:eastAsia="微軟正黑體" w:hAnsi="微軟正黑體" w:hint="eastAsia"/>
          <w:sz w:val="32"/>
          <w:szCs w:val="32"/>
          <w:lang w:eastAsia="zh-CN"/>
        </w:rPr>
        <w:t>盐之剑</w:t>
      </w:r>
      <w:r w:rsidRPr="00B07235">
        <w:rPr>
          <w:rStyle w:val="30"/>
          <w:rFonts w:ascii="微軟正黑體" w:eastAsia="微軟正黑體" w:hAnsi="微軟正黑體" w:hint="eastAsia"/>
          <w:lang w:eastAsia="zh-CN"/>
        </w:rPr>
        <w:t>：</w:t>
      </w:r>
      <w:r w:rsidRPr="00B07235">
        <w:rPr>
          <w:rFonts w:ascii="微軟正黑體" w:eastAsia="微軟正黑體" w:hAnsi="微軟正黑體" w:hint="eastAsia"/>
          <w:lang w:eastAsia="zh-CN"/>
        </w:rPr>
        <w:t>西方大陆溶化在海中的『盐之剑』。</w:t>
      </w:r>
    </w:p>
    <w:p w:rsidR="00CA55B9" w:rsidRPr="00B07235" w:rsidRDefault="00B07235" w:rsidP="00E23A82">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位于大陆西方尽头的小岛上，本体是一把外貌像是白盐组成的长剑，把曾经存在过的西方大陆化成盐且慢慢融化在海水中，整片地看是上去是一座孤岛。</w:t>
      </w:r>
    </w:p>
    <w:p w:rsidR="00F17AFB" w:rsidRPr="00B07235" w:rsidRDefault="00B07235" w:rsidP="00F17AFB">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lastRenderedPageBreak/>
        <w:t>拥有无条件把刺穿的所有一切都变成盐的能力，洁净的化身。侵蚀的范围没有限制。事实上，过去只是因为插在那里，就把生机盎然的整块大陆变成了一团盐巴。</w:t>
      </w:r>
    </w:p>
    <w:p w:rsidR="00F17AFB" w:rsidRPr="00B07235" w:rsidRDefault="00B07235" w:rsidP="00F17AF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一卷间章．阳炎视角</w:t>
      </w:r>
      <w:r w:rsidRPr="00B07235">
        <w:rPr>
          <w:rStyle w:val="a9"/>
          <w:rFonts w:ascii="微軟正黑體" w:eastAsia="微軟正黑體" w:hAnsi="微軟正黑體"/>
          <w:lang w:eastAsia="zh-CN"/>
        </w:rPr>
        <w:t>)</w:t>
      </w:r>
    </w:p>
    <w:p w:rsidR="00CA55B9" w:rsidRPr="00B07235" w:rsidRDefault="00B07235" w:rsidP="00CA55B9">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与玛瑙年幼时所见的插在西方尽头小岛上的「盐之剑」同等的存在就潜藏在那片雾中。</w:t>
      </w:r>
      <w:r w:rsidRPr="00B07235">
        <w:rPr>
          <w:rFonts w:ascii="微軟正黑體" w:eastAsia="微軟正黑體" w:hAnsi="微軟正黑體" w:cs="Segoe UI"/>
          <w:color w:val="212529"/>
          <w:sz w:val="20"/>
          <w:szCs w:val="27"/>
          <w:shd w:val="clear" w:color="auto" w:fill="FFFFFF"/>
          <w:lang w:eastAsia="zh-CN"/>
        </w:rPr>
        <w:t xml:space="preserve"> </w:t>
      </w:r>
      <w:r w:rsidRPr="00B07235">
        <w:rPr>
          <w:rFonts w:ascii="微軟正黑體" w:eastAsia="微軟正黑體" w:hAnsi="微軟正黑體" w:cs="Segoe UI" w:hint="eastAsia"/>
          <w:color w:val="212529"/>
          <w:sz w:val="20"/>
          <w:szCs w:val="27"/>
          <w:shd w:val="clear" w:color="auto" w:fill="FFFFFF"/>
          <w:lang w:eastAsia="zh-CN"/>
        </w:rPr>
        <w:t xml:space="preserve">　　如果说把过去存在的西方大陆变成盐、溶化在海中的是「盐之剑」</w:t>
      </w:r>
    </w:p>
    <w:p w:rsidR="00CA55B9" w:rsidRPr="00B07235" w:rsidRDefault="00B07235" w:rsidP="00CA55B9">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二卷一章．玛瑙视角</w:t>
      </w:r>
      <w:r w:rsidRPr="00B07235">
        <w:rPr>
          <w:rStyle w:val="a9"/>
          <w:rFonts w:ascii="微軟正黑體" w:eastAsia="微軟正黑體" w:hAnsi="微軟正黑體"/>
          <w:lang w:eastAsia="zh-CN"/>
        </w:rPr>
        <w:t>)</w:t>
      </w:r>
    </w:p>
    <w:p w:rsidR="00640FFE" w:rsidRPr="00B07235" w:rsidRDefault="00B07235" w:rsidP="00640FFE">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这片大地被一把剑将所有的一切都变成了盐。邻接着海洋的海岸在海浪的冲刷下不断溶化到海里，花了很长很长的时间，变成了这座大小差不多能被称作岛屿的孤岛。</w:t>
      </w:r>
    </w:p>
    <w:p w:rsidR="00640FFE" w:rsidRPr="00B07235" w:rsidRDefault="00B07235" w:rsidP="00640FFE">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四卷序幕．阳炎视角</w:t>
      </w:r>
      <w:r w:rsidRPr="00B07235">
        <w:rPr>
          <w:rStyle w:val="a9"/>
          <w:rFonts w:ascii="微軟正黑體" w:eastAsia="微軟正黑體" w:hAnsi="微軟正黑體"/>
          <w:lang w:eastAsia="zh-CN"/>
        </w:rPr>
        <w:t>)</w:t>
      </w:r>
    </w:p>
    <w:p w:rsidR="000C569E" w:rsidRPr="00B07235" w:rsidRDefault="00B07235" w:rsidP="000C569E">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人灾本身实际上比起</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盐</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似乎跟</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龙</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更加有关。</w:t>
      </w:r>
    </w:p>
    <w:p w:rsidR="000C569E" w:rsidRPr="00B07235" w:rsidRDefault="00B07235" w:rsidP="000C569E">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西不是「盐之剑」而是龙这点让人有些在意，不过这是千年前发生的事。会与玛瑙的认知有所偏差也是理所当然的。</w:t>
      </w:r>
    </w:p>
    <w:p w:rsidR="000C569E" w:rsidRPr="00B07235" w:rsidRDefault="00B07235" w:rsidP="000C569E">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二卷五章．玛瑙视角</w:t>
      </w:r>
      <w:r w:rsidRPr="00B07235">
        <w:rPr>
          <w:rStyle w:val="a9"/>
          <w:rFonts w:ascii="微軟正黑體" w:eastAsia="微軟正黑體" w:hAnsi="微軟正黑體"/>
          <w:lang w:eastAsia="zh-CN"/>
        </w:rPr>
        <w:t>)</w:t>
      </w:r>
    </w:p>
    <w:p w:rsidR="007D2A24" w:rsidRPr="00B07235" w:rsidRDefault="00B07235" w:rsidP="007D2A24">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与其令人可畏的传闻相反，盐之剑的本体看上去既不美观也不强大，但拥有可怕的能力是事实。</w:t>
      </w:r>
    </w:p>
    <w:p w:rsidR="007D2A24" w:rsidRPr="00B07235" w:rsidRDefault="00B07235" w:rsidP="007D2A24">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一把看起来非常弱的剑。外型既不流丽也没有威严感，更找不出任何的实用性。比生锈腐蚀的剑还要寒碜，好像用手戳就会崩毁般地脆弱，被雨打就会溶化消失般地稀薄。「盐之剑」。被她随意拿在手上的东西，正是能够将被白色剑刃伤到的万物全都变成盐，这个世界上最为虚幻也最令人畏惧的剑。</w:t>
      </w:r>
    </w:p>
    <w:p w:rsidR="007D2A24" w:rsidRPr="00B07235" w:rsidRDefault="00B07235" w:rsidP="007D2A24">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四卷序幕．阳炎视角</w:t>
      </w:r>
      <w:r w:rsidRPr="00B07235">
        <w:rPr>
          <w:rStyle w:val="a9"/>
          <w:rFonts w:ascii="微軟正黑體" w:eastAsia="微軟正黑體" w:hAnsi="微軟正黑體"/>
          <w:lang w:eastAsia="zh-CN"/>
        </w:rPr>
        <w:t>)</w:t>
      </w:r>
    </w:p>
    <w:p w:rsidR="003C343F" w:rsidRPr="00B07235" w:rsidRDefault="00B07235" w:rsidP="003C343F">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盐之剑造成的侵蚀伤害没有任何解法，除了水、空气、盐之外的物质都会被无限制的侵蚀成盐巴。</w:t>
      </w:r>
    </w:p>
    <w:p w:rsidR="003C343F" w:rsidRPr="00B07235" w:rsidRDefault="00B07235" w:rsidP="003C343F">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「盐之剑」造成的侵蚀，不论使用什么样的魔导都无法阻止。那是绝对不可逆的过程。水、空</w:t>
      </w:r>
      <w:r w:rsidRPr="00B07235">
        <w:rPr>
          <w:rFonts w:ascii="微軟正黑體" w:eastAsia="微軟正黑體" w:hAnsi="微軟正黑體" w:cs="Segoe UI" w:hint="eastAsia"/>
          <w:color w:val="212529"/>
          <w:sz w:val="20"/>
          <w:szCs w:val="27"/>
          <w:shd w:val="clear" w:color="auto" w:fill="FFFFFF"/>
          <w:lang w:eastAsia="zh-CN"/>
        </w:rPr>
        <w:lastRenderedPageBreak/>
        <w:t>气、盐。除了这些以外所有的东西都会被盐之剑无限制地侵蚀，变成盐巴。</w:t>
      </w:r>
    </w:p>
    <w:p w:rsidR="003C343F" w:rsidRPr="00B07235" w:rsidRDefault="00B07235" w:rsidP="003C343F">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四卷序幕．阳炎视角</w:t>
      </w:r>
      <w:r w:rsidRPr="00B07235">
        <w:rPr>
          <w:rStyle w:val="a9"/>
          <w:rFonts w:ascii="微軟正黑體" w:eastAsia="微軟正黑體" w:hAnsi="微軟正黑體"/>
          <w:lang w:eastAsia="zh-CN"/>
        </w:rPr>
        <w:t>)</w:t>
      </w:r>
    </w:p>
    <w:p w:rsidR="008F4ECA" w:rsidRPr="00B07235" w:rsidRDefault="00B07235" w:rsidP="008F4ECA">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前往盐之剑的所在地必定要经过圣地。</w:t>
      </w:r>
    </w:p>
    <w:p w:rsidR="008F4ECA" w:rsidRPr="00B07235" w:rsidRDefault="00B07235" w:rsidP="008F4ECA">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『盐之剑』所在的地方似乎不经由圣地就无法到达。</w:t>
      </w:r>
    </w:p>
    <w:p w:rsidR="008F4ECA" w:rsidRPr="00B07235" w:rsidRDefault="00B07235" w:rsidP="008F4ECA">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四卷一章．桃子</w:t>
      </w:r>
      <w:r w:rsidRPr="00B07235">
        <w:rPr>
          <w:rStyle w:val="a9"/>
          <w:rFonts w:ascii="微軟正黑體" w:eastAsia="微軟正黑體" w:hAnsi="微軟正黑體"/>
          <w:lang w:eastAsia="zh-CN"/>
        </w:rPr>
        <w:t>)</w:t>
      </w:r>
    </w:p>
    <w:p w:rsidR="00FA7799" w:rsidRPr="00B07235" w:rsidRDefault="00B07235" w:rsidP="005B09D5">
      <w:pPr>
        <w:pStyle w:val="ae"/>
        <w:ind w:firstLine="480"/>
        <w:rPr>
          <w:rFonts w:ascii="微軟正黑體" w:eastAsia="微軟正黑體" w:hAnsi="微軟正黑體"/>
          <w:lang w:eastAsia="zh-CN"/>
        </w:rPr>
      </w:pPr>
      <w:r w:rsidRPr="00B07235">
        <w:rPr>
          <w:rStyle w:val="30"/>
          <w:rFonts w:ascii="微軟正黑體" w:eastAsia="微軟正黑體" w:hAnsi="微軟正黑體" w:hint="eastAsia"/>
          <w:sz w:val="32"/>
          <w:szCs w:val="32"/>
          <w:lang w:eastAsia="zh-CN"/>
        </w:rPr>
        <w:t>雾魔殿</w:t>
      </w:r>
      <w:r w:rsidRPr="00B07235">
        <w:rPr>
          <w:rFonts w:ascii="微軟正黑體" w:eastAsia="微軟正黑體" w:hAnsi="微軟正黑體" w:cstheme="majorBidi"/>
          <w:b/>
          <w:bCs/>
          <w:sz w:val="32"/>
          <w:szCs w:val="32"/>
          <w:lang w:eastAsia="zh-CN"/>
        </w:rPr>
        <w:t>(Pandemonium)</w:t>
      </w:r>
      <w:r w:rsidRPr="00B07235">
        <w:rPr>
          <w:rStyle w:val="30"/>
          <w:rFonts w:ascii="微軟正黑體" w:eastAsia="微軟正黑體" w:hAnsi="微軟正黑體" w:hint="eastAsia"/>
          <w:lang w:eastAsia="zh-CN"/>
        </w:rPr>
        <w:t>：</w:t>
      </w:r>
      <w:r w:rsidRPr="00B07235">
        <w:rPr>
          <w:rFonts w:ascii="微軟正黑體" w:eastAsia="微軟正黑體" w:hAnsi="微軟正黑體"/>
          <w:shd w:val="clear" w:color="auto" w:fill="FFFFFF"/>
          <w:lang w:eastAsia="zh-CN"/>
        </w:rPr>
        <w:t xml:space="preserve"> </w:t>
      </w:r>
      <w:r w:rsidRPr="00B07235">
        <w:rPr>
          <w:rFonts w:ascii="微軟正黑體" w:eastAsia="微軟正黑體" w:hAnsi="微軟正黑體" w:hint="eastAsia"/>
          <w:lang w:eastAsia="zh-CN"/>
        </w:rPr>
        <w:t>将南方诸岛啃食殆尽。</w:t>
      </w:r>
      <w:r w:rsidRPr="00B07235">
        <w:rPr>
          <w:rFonts w:ascii="微軟正黑體" w:eastAsia="微軟正黑體" w:hAnsi="微軟正黑體"/>
          <w:lang w:eastAsia="zh-CN"/>
        </w:rPr>
        <w:t>(</w:t>
      </w:r>
      <w:r w:rsidRPr="00B07235">
        <w:rPr>
          <w:rFonts w:ascii="微軟正黑體" w:eastAsia="微軟正黑體" w:hAnsi="微軟正黑體" w:hint="eastAsia"/>
          <w:lang w:eastAsia="zh-CN"/>
        </w:rPr>
        <w:t>玛瑙所生时代的认知</w:t>
      </w:r>
      <w:r w:rsidRPr="00B07235">
        <w:rPr>
          <w:rFonts w:ascii="微軟正黑體" w:eastAsia="微軟正黑體" w:hAnsi="微軟正黑體"/>
          <w:lang w:eastAsia="zh-CN"/>
        </w:rPr>
        <w:t>)</w:t>
      </w:r>
    </w:p>
    <w:p w:rsidR="005F52A8" w:rsidRPr="00B07235" w:rsidRDefault="00B07235" w:rsidP="005B09D5">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实则是为了封印人灾万魔殿而生的如浓雾似的大片白雾结界、人灾的遗址，内部有数不清的魔物存在并形成了互相啃食的弱肉强食体系，位在里贝尔城南方海上的某个区域。</w:t>
      </w:r>
    </w:p>
    <w:p w:rsidR="007205C0" w:rsidRPr="00B07235" w:rsidRDefault="00B07235" w:rsidP="007205C0">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以无法从内部离开的观点来看，这片浓雾几乎可以说是完美的结界。然而，面对来自外部的压力就不一样了。尽管为了达到将小女孩封闭在内的目的，白雾已经接近完美无瑕，但并没有完美到能对应所有状况。白雾被扭曲的声音再次响起。外面的世界似乎发生了什么事。外来的压力让白雾的结构开始扭曲。已经在这里存在千年的白雾产生了变化。</w:t>
      </w:r>
    </w:p>
    <w:p w:rsidR="00AA7AD5" w:rsidRPr="00B07235" w:rsidRDefault="00B07235" w:rsidP="00AA7AD5">
      <w:pPr>
        <w:pStyle w:val="aa"/>
        <w:rPr>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二卷序幕．万魔殿视角</w:t>
      </w:r>
      <w:r w:rsidRPr="00B07235">
        <w:rPr>
          <w:rStyle w:val="a9"/>
          <w:rFonts w:ascii="微軟正黑體" w:eastAsia="微軟正黑體" w:hAnsi="微軟正黑體"/>
          <w:lang w:eastAsia="zh-CN"/>
        </w:rPr>
        <w:t>)</w:t>
      </w:r>
      <w:r w:rsidR="00AA7AD5" w:rsidRPr="00B07235">
        <w:rPr>
          <w:rFonts w:ascii="微軟正黑體" w:eastAsia="微軟正黑體" w:hAnsi="微軟正黑體" w:hint="eastAsia"/>
          <w:lang w:eastAsia="zh-CN"/>
        </w:rPr>
        <w:t xml:space="preserve"> </w:t>
      </w:r>
    </w:p>
    <w:p w:rsidR="000131BA" w:rsidRPr="00B07235" w:rsidRDefault="00B07235" w:rsidP="00AA7AD5">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最终成为人灾的纯粹概念【魔】，被当作不该存在的事物封印在浓雾之中。这个被浓雾封闭，不为人见的人灾遗址，被人以敬畏的心情称呼为「雾魔殿</w:t>
      </w:r>
      <w:r w:rsidRPr="00B07235">
        <w:rPr>
          <w:rFonts w:ascii="微軟正黑體" w:eastAsia="微軟正黑體" w:hAnsi="微軟正黑體" w:cs="Segoe UI"/>
          <w:color w:val="212529"/>
          <w:sz w:val="20"/>
          <w:szCs w:val="20"/>
          <w:shd w:val="clear" w:color="auto" w:fill="FFFFFF"/>
          <w:lang w:eastAsia="zh-CN"/>
        </w:rPr>
        <w:t>(Pandemonium)</w:t>
      </w:r>
      <w:r w:rsidRPr="00B07235">
        <w:rPr>
          <w:rFonts w:ascii="微軟正黑體" w:eastAsia="微軟正黑體" w:hAnsi="微軟正黑體" w:cs="Segoe UI" w:hint="eastAsia"/>
          <w:color w:val="212529"/>
          <w:sz w:val="20"/>
          <w:szCs w:val="20"/>
          <w:shd w:val="clear" w:color="auto" w:fill="FFFFFF"/>
          <w:lang w:eastAsia="zh-CN"/>
        </w:rPr>
        <w:t>」。</w:t>
      </w:r>
    </w:p>
    <w:p w:rsidR="00AA7AD5" w:rsidRPr="00B07235" w:rsidRDefault="00B07235" w:rsidP="00AA7AD5">
      <w:pPr>
        <w:rPr>
          <w:rFonts w:ascii="微軟正黑體" w:eastAsia="微軟正黑體" w:hAnsi="微軟正黑體"/>
          <w:lang w:eastAsia="zh-CN"/>
        </w:rPr>
      </w:pPr>
      <w:r w:rsidRPr="00B07235">
        <w:rPr>
          <w:rFonts w:ascii="微軟正黑體" w:eastAsia="微軟正黑體" w:hAnsi="微軟正黑體" w:cs="Segoe UI" w:hint="eastAsia"/>
          <w:color w:val="212529"/>
          <w:sz w:val="20"/>
          <w:szCs w:val="20"/>
          <w:shd w:val="clear" w:color="auto" w:fill="FFFFFF"/>
          <w:lang w:eastAsia="zh-CN"/>
        </w:rPr>
        <w:t>在魔物万头攒动，人烟绝迹的【魔】之领域中。</w:t>
      </w:r>
    </w:p>
    <w:p w:rsidR="00813611" w:rsidRPr="00B07235" w:rsidRDefault="00B07235" w:rsidP="001D42B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二卷序幕．万魔殿视角</w:t>
      </w:r>
      <w:r w:rsidRPr="00B07235">
        <w:rPr>
          <w:rStyle w:val="a9"/>
          <w:rFonts w:ascii="微軟正黑體" w:eastAsia="微軟正黑體" w:hAnsi="微軟正黑體"/>
          <w:lang w:eastAsia="zh-CN"/>
        </w:rPr>
        <w:t>)</w:t>
      </w:r>
    </w:p>
    <w:p w:rsidR="000346F9" w:rsidRPr="00B07235" w:rsidRDefault="00B07235" w:rsidP="000346F9">
      <w:pPr>
        <w:rPr>
          <w:rFonts w:ascii="微軟正黑體" w:eastAsia="微軟正黑體" w:hAnsi="微軟正黑體" w:cs="Segoe UI"/>
          <w:color w:val="212529"/>
          <w:sz w:val="20"/>
          <w:szCs w:val="20"/>
          <w:shd w:val="clear" w:color="auto" w:fill="FFFFFF"/>
          <w:lang w:eastAsia="zh-CN"/>
        </w:rPr>
      </w:pPr>
      <w:r w:rsidRPr="00B07235">
        <w:rPr>
          <w:rFonts w:ascii="微軟正黑體" w:eastAsia="微軟正黑體" w:hAnsi="微軟正黑體" w:cs="Segoe UI" w:hint="eastAsia"/>
          <w:color w:val="212529"/>
          <w:sz w:val="20"/>
          <w:szCs w:val="20"/>
          <w:shd w:val="clear" w:color="auto" w:fill="FFFFFF"/>
          <w:lang w:eastAsia="zh-CN"/>
        </w:rPr>
        <w:t>「雾魔殿」。这个词指的是在这座城镇里贝尔南方外海上的某个区域。</w:t>
      </w:r>
    </w:p>
    <w:p w:rsidR="000346F9" w:rsidRPr="00B07235" w:rsidRDefault="00B07235" w:rsidP="000346F9">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二卷一章．玛瑙视角</w:t>
      </w:r>
      <w:r w:rsidRPr="00B07235">
        <w:rPr>
          <w:rStyle w:val="a9"/>
          <w:rFonts w:ascii="微軟正黑體" w:eastAsia="微軟正黑體" w:hAnsi="微軟正黑體"/>
          <w:lang w:eastAsia="zh-CN"/>
        </w:rPr>
        <w:t>)</w:t>
      </w:r>
    </w:p>
    <w:p w:rsidR="00313A29" w:rsidRPr="00B07235" w:rsidRDefault="00B07235" w:rsidP="00313A29">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雾的结界会覆盖如此广大的范围，是因为不这么做的话就无法压制住成群结队的魔物。</w:t>
      </w:r>
    </w:p>
    <w:p w:rsidR="00313A29" w:rsidRPr="00B07235" w:rsidRDefault="00B07235" w:rsidP="00313A29">
      <w:pPr>
        <w:pStyle w:val="aa"/>
        <w:rPr>
          <w:rFonts w:ascii="微軟正黑體" w:eastAsia="微軟正黑體" w:hAnsi="微軟正黑體"/>
          <w:i w:val="0"/>
          <w:iCs w:val="0"/>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二卷二章．灯里视角</w:t>
      </w:r>
      <w:r w:rsidRPr="00B07235">
        <w:rPr>
          <w:rStyle w:val="a9"/>
          <w:rFonts w:ascii="微軟正黑體" w:eastAsia="微軟正黑體" w:hAnsi="微軟正黑體"/>
          <w:lang w:eastAsia="zh-CN"/>
        </w:rPr>
        <w:t>)</w:t>
      </w:r>
    </w:p>
    <w:p w:rsidR="00423B8C" w:rsidRPr="00B07235" w:rsidRDefault="00B07235" w:rsidP="00423B8C">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雾魔殿在大海上散布的大片高浓度白色浓雾会因为流动而出现变化，但这之间还是没有空隙，因为其吊诡的天气现象容易让靠近的人失去距离感而误入其中。</w:t>
      </w:r>
    </w:p>
    <w:p w:rsidR="00423B8C" w:rsidRPr="00B07235" w:rsidRDefault="00B07235" w:rsidP="00423B8C">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白色的浓度虽然会出现流动性的变化，可是完全没有空隙。浓度高到不存在不是白色的空间。在被染成白色的雾中，传来一阵极为诡异的声音。身边充满了雾气。</w:t>
      </w:r>
    </w:p>
    <w:p w:rsidR="00B33D79" w:rsidRPr="00B07235" w:rsidRDefault="00B07235" w:rsidP="00423B8C">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蔚蓝大海的一角被广大的浓雾占据着。那片浓雾的密度高到让人有种好像积雨云直接落在海面上的错觉。如果不小心凝视着那片巨大的浓雾，在没有东西可以对照的情况下，很有可能会丧失距离感而冲进浓雾中。</w:t>
      </w:r>
    </w:p>
    <w:p w:rsidR="00423B8C" w:rsidRPr="00B07235" w:rsidRDefault="00B07235" w:rsidP="00423B8C">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二卷二章．灯里视角</w:t>
      </w:r>
      <w:r w:rsidRPr="00B07235">
        <w:rPr>
          <w:rStyle w:val="a9"/>
          <w:rFonts w:ascii="微軟正黑體" w:eastAsia="微軟正黑體" w:hAnsi="微軟正黑體"/>
          <w:lang w:eastAsia="zh-CN"/>
        </w:rPr>
        <w:t>)</w:t>
      </w:r>
    </w:p>
    <w:p w:rsidR="00D90D7B" w:rsidRPr="00B07235" w:rsidRDefault="00B07235" w:rsidP="00D90D7B">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内部的魔物互相斗争后掉下的血肉会四处飞溅，就是一个这样混沌的空间。</w:t>
      </w:r>
    </w:p>
    <w:p w:rsidR="00D90D7B" w:rsidRPr="00B07235" w:rsidRDefault="00B07235" w:rsidP="00D90D7B">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现在乘载着小船的并不是海。虽然被雾的白色掩盖而看不清楚，但乘载着小船的是量足以与海水比拟的血与肉。</w:t>
      </w:r>
    </w:p>
    <w:p w:rsidR="00D90D7B" w:rsidRPr="00B07235" w:rsidRDefault="00B07235" w:rsidP="00D90D7B">
      <w:pPr>
        <w:pStyle w:val="aa"/>
        <w:rPr>
          <w:rStyle w:val="a9"/>
          <w:rFonts w:ascii="微軟正黑體" w:eastAsia="微軟正黑體" w:hAnsi="微軟正黑體"/>
          <w:lang w:eastAsia="zh-CN"/>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二卷二章．灯里视角</w:t>
      </w:r>
      <w:r w:rsidRPr="00B07235">
        <w:rPr>
          <w:rStyle w:val="a9"/>
          <w:rFonts w:ascii="微軟正黑體" w:eastAsia="微軟正黑體" w:hAnsi="微軟正黑體"/>
          <w:lang w:eastAsia="zh-CN"/>
        </w:rPr>
        <w:t>)</w:t>
      </w:r>
    </w:p>
    <w:p w:rsidR="00191907" w:rsidRPr="00B07235" w:rsidRDefault="00B07235" w:rsidP="00191907">
      <w:pPr>
        <w:pStyle w:val="ae"/>
        <w:ind w:firstLine="480"/>
        <w:rPr>
          <w:rFonts w:ascii="微軟正黑體" w:eastAsia="微軟正黑體" w:hAnsi="微軟正黑體"/>
          <w:lang w:eastAsia="zh-CN"/>
        </w:rPr>
      </w:pPr>
      <w:r w:rsidRPr="00B07235">
        <w:rPr>
          <w:rFonts w:ascii="微軟正黑體" w:eastAsia="微軟正黑體" w:hAnsi="微軟正黑體" w:hint="eastAsia"/>
          <w:lang w:eastAsia="zh-CN"/>
        </w:rPr>
        <w:t>虽说是封印但从外部进入却很简单，只有里面的东西很不容易跑出来。</w:t>
      </w:r>
    </w:p>
    <w:p w:rsidR="00191907" w:rsidRPr="00B07235" w:rsidRDefault="00B07235" w:rsidP="00191907">
      <w:pPr>
        <w:rPr>
          <w:rFonts w:ascii="微軟正黑體" w:eastAsia="微軟正黑體" w:hAnsi="微軟正黑體" w:cs="Segoe UI"/>
          <w:color w:val="212529"/>
          <w:sz w:val="20"/>
          <w:szCs w:val="27"/>
          <w:shd w:val="clear" w:color="auto" w:fill="FFFFFF"/>
          <w:lang w:eastAsia="zh-CN"/>
        </w:rPr>
      </w:pPr>
      <w:r w:rsidRPr="00B07235">
        <w:rPr>
          <w:rFonts w:ascii="微軟正黑體" w:eastAsia="微軟正黑體" w:hAnsi="微軟正黑體" w:cs="Segoe UI" w:hint="eastAsia"/>
          <w:color w:val="212529"/>
          <w:sz w:val="20"/>
          <w:szCs w:val="27"/>
          <w:shd w:val="clear" w:color="auto" w:fill="FFFFFF"/>
          <w:lang w:eastAsia="zh-CN"/>
        </w:rPr>
        <w:t>据说只要进去就再也出不来的浓雾。最重要的是，那片浓雾要从外面进入很容易，却强烈地拒绝里面的东西跑出来。</w:t>
      </w:r>
    </w:p>
    <w:p w:rsidR="00191907" w:rsidRPr="00B07235" w:rsidRDefault="00B07235" w:rsidP="00191907">
      <w:pPr>
        <w:pStyle w:val="aa"/>
        <w:rPr>
          <w:rStyle w:val="a9"/>
          <w:rFonts w:ascii="微軟正黑體" w:eastAsia="微軟正黑體" w:hAnsi="微軟正黑體"/>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二卷二章．玛瑙视角</w:t>
      </w:r>
      <w:r w:rsidRPr="00B07235">
        <w:rPr>
          <w:rStyle w:val="a9"/>
          <w:rFonts w:ascii="微軟正黑體" w:eastAsia="微軟正黑體" w:hAnsi="微軟正黑體"/>
          <w:lang w:eastAsia="zh-CN"/>
        </w:rPr>
        <w:t>)</w:t>
      </w:r>
    </w:p>
    <w:p w:rsidR="00650E10" w:rsidRPr="00B07235" w:rsidRDefault="00B07235" w:rsidP="00650E10">
      <w:pPr>
        <w:pStyle w:val="ae"/>
        <w:ind w:firstLine="480"/>
        <w:rPr>
          <w:rFonts w:ascii="微軟正黑體" w:eastAsia="微軟正黑體" w:hAnsi="微軟正黑體"/>
        </w:rPr>
      </w:pPr>
      <w:r w:rsidRPr="00B07235">
        <w:rPr>
          <w:rFonts w:ascii="微軟正黑體" w:eastAsia="微軟正黑體" w:hAnsi="微軟正黑體" w:hint="eastAsia"/>
          <w:lang w:eastAsia="zh-CN"/>
        </w:rPr>
        <w:t>潜藏在此处的万魔殿本体拥有能让世上所有生命都感染原罪概念的【力】。</w:t>
      </w:r>
    </w:p>
    <w:p w:rsidR="00650E10" w:rsidRPr="00B07235" w:rsidRDefault="00B07235" w:rsidP="00650E10">
      <w:pPr>
        <w:rPr>
          <w:rFonts w:ascii="微軟正黑體" w:eastAsia="微軟正黑體" w:hAnsi="微軟正黑體" w:cs="Segoe UI"/>
          <w:color w:val="212529"/>
          <w:sz w:val="20"/>
          <w:szCs w:val="27"/>
          <w:shd w:val="clear" w:color="auto" w:fill="FFFFFF"/>
        </w:rPr>
      </w:pPr>
      <w:r w:rsidRPr="00B07235">
        <w:rPr>
          <w:rFonts w:ascii="微軟正黑體" w:eastAsia="微軟正黑體" w:hAnsi="微軟正黑體" w:cs="Segoe UI" w:hint="eastAsia"/>
          <w:color w:val="212529"/>
          <w:sz w:val="20"/>
          <w:szCs w:val="27"/>
          <w:shd w:val="clear" w:color="auto" w:fill="FFFFFF"/>
          <w:lang w:eastAsia="zh-CN"/>
        </w:rPr>
        <w:t>「万魔殿」的本体可以使用近乎无限的力量。拥有完整躯体的她潜藏着足以让这个世界所有的生命都感染原罪概念的【力】。</w:t>
      </w:r>
    </w:p>
    <w:p w:rsidR="00EC053E" w:rsidRPr="00B07235" w:rsidRDefault="00B07235" w:rsidP="00206D0C">
      <w:pPr>
        <w:pStyle w:val="aa"/>
        <w:rPr>
          <w:rFonts w:ascii="微軟正黑體" w:eastAsia="微軟正黑體" w:hAnsi="微軟正黑體"/>
          <w:i w:val="0"/>
          <w:iCs w:val="0"/>
        </w:rPr>
      </w:pPr>
      <w:r w:rsidRPr="00B07235">
        <w:rPr>
          <w:rStyle w:val="a9"/>
          <w:rFonts w:ascii="微軟正黑體" w:eastAsia="微軟正黑體" w:hAnsi="微軟正黑體"/>
          <w:lang w:eastAsia="zh-CN"/>
        </w:rPr>
        <w:t>(</w:t>
      </w:r>
      <w:r w:rsidRPr="00B07235">
        <w:rPr>
          <w:rStyle w:val="a9"/>
          <w:rFonts w:ascii="微軟正黑體" w:eastAsia="微軟正黑體" w:hAnsi="微軟正黑體" w:hint="eastAsia"/>
          <w:lang w:eastAsia="zh-CN"/>
        </w:rPr>
        <w:t>四卷三章．万魔殿视角</w:t>
      </w:r>
      <w:r w:rsidRPr="00B07235">
        <w:rPr>
          <w:rStyle w:val="a9"/>
          <w:rFonts w:ascii="微軟正黑體" w:eastAsia="微軟正黑體" w:hAnsi="微軟正黑體"/>
          <w:lang w:eastAsia="zh-CN"/>
        </w:rPr>
        <w:t>)</w:t>
      </w:r>
      <w:bookmarkEnd w:id="0"/>
    </w:p>
    <w:sectPr w:rsidR="00EC053E" w:rsidRPr="00B0723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EAD" w:rsidRDefault="003E3EAD" w:rsidP="008606F5">
      <w:r>
        <w:separator/>
      </w:r>
    </w:p>
  </w:endnote>
  <w:endnote w:type="continuationSeparator" w:id="0">
    <w:p w:rsidR="003E3EAD" w:rsidRDefault="003E3EAD"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EAD" w:rsidRDefault="003E3EAD" w:rsidP="008606F5">
      <w:r>
        <w:separator/>
      </w:r>
    </w:p>
  </w:footnote>
  <w:footnote w:type="continuationSeparator" w:id="0">
    <w:p w:rsidR="003E3EAD" w:rsidRDefault="003E3EAD"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160C"/>
    <w:rsid w:val="00011721"/>
    <w:rsid w:val="000131BA"/>
    <w:rsid w:val="00021C08"/>
    <w:rsid w:val="0002226A"/>
    <w:rsid w:val="00026467"/>
    <w:rsid w:val="000346F9"/>
    <w:rsid w:val="0006058C"/>
    <w:rsid w:val="00064AC3"/>
    <w:rsid w:val="00082B01"/>
    <w:rsid w:val="000B06D0"/>
    <w:rsid w:val="000B558B"/>
    <w:rsid w:val="000C3E2C"/>
    <w:rsid w:val="000C569E"/>
    <w:rsid w:val="000D76D8"/>
    <w:rsid w:val="00106F80"/>
    <w:rsid w:val="0012099D"/>
    <w:rsid w:val="00120C51"/>
    <w:rsid w:val="00121B67"/>
    <w:rsid w:val="00124940"/>
    <w:rsid w:val="00130D5F"/>
    <w:rsid w:val="00131554"/>
    <w:rsid w:val="00132B6C"/>
    <w:rsid w:val="00153919"/>
    <w:rsid w:val="00155D1A"/>
    <w:rsid w:val="00190BC6"/>
    <w:rsid w:val="00191907"/>
    <w:rsid w:val="001A5039"/>
    <w:rsid w:val="001D42BB"/>
    <w:rsid w:val="001E4AF0"/>
    <w:rsid w:val="001E6DEE"/>
    <w:rsid w:val="00206D0C"/>
    <w:rsid w:val="00210AA3"/>
    <w:rsid w:val="00211148"/>
    <w:rsid w:val="0021633E"/>
    <w:rsid w:val="00221D76"/>
    <w:rsid w:val="00233491"/>
    <w:rsid w:val="0025011C"/>
    <w:rsid w:val="00254FF0"/>
    <w:rsid w:val="002664C1"/>
    <w:rsid w:val="00267259"/>
    <w:rsid w:val="00271935"/>
    <w:rsid w:val="002800DC"/>
    <w:rsid w:val="0028031B"/>
    <w:rsid w:val="00280A2F"/>
    <w:rsid w:val="002A24F5"/>
    <w:rsid w:val="002A252C"/>
    <w:rsid w:val="002B12F2"/>
    <w:rsid w:val="002B3EA0"/>
    <w:rsid w:val="002B7372"/>
    <w:rsid w:val="002C0795"/>
    <w:rsid w:val="002C738A"/>
    <w:rsid w:val="002D0EF7"/>
    <w:rsid w:val="003073C0"/>
    <w:rsid w:val="003119B2"/>
    <w:rsid w:val="00313A29"/>
    <w:rsid w:val="00323A83"/>
    <w:rsid w:val="0035037B"/>
    <w:rsid w:val="003634C9"/>
    <w:rsid w:val="00372712"/>
    <w:rsid w:val="0037521D"/>
    <w:rsid w:val="003808AC"/>
    <w:rsid w:val="003A65EA"/>
    <w:rsid w:val="003C343F"/>
    <w:rsid w:val="003E3CB7"/>
    <w:rsid w:val="003E3EAD"/>
    <w:rsid w:val="00423B8C"/>
    <w:rsid w:val="00425CFF"/>
    <w:rsid w:val="00431028"/>
    <w:rsid w:val="004448EB"/>
    <w:rsid w:val="004514C1"/>
    <w:rsid w:val="004872FE"/>
    <w:rsid w:val="00487A3A"/>
    <w:rsid w:val="004A3AB8"/>
    <w:rsid w:val="004A4C84"/>
    <w:rsid w:val="004A5BE4"/>
    <w:rsid w:val="004C1672"/>
    <w:rsid w:val="004C694C"/>
    <w:rsid w:val="004D1FBC"/>
    <w:rsid w:val="004F4A2A"/>
    <w:rsid w:val="004F74AD"/>
    <w:rsid w:val="005157E2"/>
    <w:rsid w:val="00532BC7"/>
    <w:rsid w:val="00584C18"/>
    <w:rsid w:val="0058639E"/>
    <w:rsid w:val="00591349"/>
    <w:rsid w:val="005A55CD"/>
    <w:rsid w:val="005A7E17"/>
    <w:rsid w:val="005B09D5"/>
    <w:rsid w:val="005B6B73"/>
    <w:rsid w:val="005E530F"/>
    <w:rsid w:val="005F52A8"/>
    <w:rsid w:val="006053C5"/>
    <w:rsid w:val="006109CF"/>
    <w:rsid w:val="006149E0"/>
    <w:rsid w:val="00640FFE"/>
    <w:rsid w:val="0064455F"/>
    <w:rsid w:val="006470FD"/>
    <w:rsid w:val="00650E10"/>
    <w:rsid w:val="00655954"/>
    <w:rsid w:val="006564AE"/>
    <w:rsid w:val="00667A62"/>
    <w:rsid w:val="0067273A"/>
    <w:rsid w:val="006760C8"/>
    <w:rsid w:val="0067631B"/>
    <w:rsid w:val="006772AF"/>
    <w:rsid w:val="006861F7"/>
    <w:rsid w:val="006903FB"/>
    <w:rsid w:val="006B3D87"/>
    <w:rsid w:val="006B3DD2"/>
    <w:rsid w:val="006C12E4"/>
    <w:rsid w:val="006C7CB7"/>
    <w:rsid w:val="006D3293"/>
    <w:rsid w:val="007205C0"/>
    <w:rsid w:val="00736745"/>
    <w:rsid w:val="0074065D"/>
    <w:rsid w:val="00743311"/>
    <w:rsid w:val="0074555B"/>
    <w:rsid w:val="0075297D"/>
    <w:rsid w:val="00765479"/>
    <w:rsid w:val="00765501"/>
    <w:rsid w:val="007661D7"/>
    <w:rsid w:val="007819A0"/>
    <w:rsid w:val="00792BCA"/>
    <w:rsid w:val="007974C1"/>
    <w:rsid w:val="007C05A5"/>
    <w:rsid w:val="007C6183"/>
    <w:rsid w:val="007D2A24"/>
    <w:rsid w:val="007E3134"/>
    <w:rsid w:val="00803B19"/>
    <w:rsid w:val="008111E5"/>
    <w:rsid w:val="00813611"/>
    <w:rsid w:val="00820B13"/>
    <w:rsid w:val="008212FF"/>
    <w:rsid w:val="00824B09"/>
    <w:rsid w:val="00833C83"/>
    <w:rsid w:val="008402F4"/>
    <w:rsid w:val="00842778"/>
    <w:rsid w:val="00843C18"/>
    <w:rsid w:val="00852476"/>
    <w:rsid w:val="008606F5"/>
    <w:rsid w:val="0086178F"/>
    <w:rsid w:val="00865DD4"/>
    <w:rsid w:val="008D0002"/>
    <w:rsid w:val="008F4ECA"/>
    <w:rsid w:val="009065F8"/>
    <w:rsid w:val="00907F14"/>
    <w:rsid w:val="00911CF6"/>
    <w:rsid w:val="00912687"/>
    <w:rsid w:val="00930FBB"/>
    <w:rsid w:val="00933EC6"/>
    <w:rsid w:val="0095550C"/>
    <w:rsid w:val="009562FC"/>
    <w:rsid w:val="009571A1"/>
    <w:rsid w:val="009660DF"/>
    <w:rsid w:val="00981DEB"/>
    <w:rsid w:val="009F43DA"/>
    <w:rsid w:val="009F6FEF"/>
    <w:rsid w:val="00A30C1D"/>
    <w:rsid w:val="00A50323"/>
    <w:rsid w:val="00A54E0B"/>
    <w:rsid w:val="00A65501"/>
    <w:rsid w:val="00A7081E"/>
    <w:rsid w:val="00A72F69"/>
    <w:rsid w:val="00A74402"/>
    <w:rsid w:val="00AA7AD5"/>
    <w:rsid w:val="00AC51BE"/>
    <w:rsid w:val="00AE3E36"/>
    <w:rsid w:val="00AE4BC9"/>
    <w:rsid w:val="00AF0571"/>
    <w:rsid w:val="00AF06FF"/>
    <w:rsid w:val="00B03340"/>
    <w:rsid w:val="00B07235"/>
    <w:rsid w:val="00B230CE"/>
    <w:rsid w:val="00B33D79"/>
    <w:rsid w:val="00B42DAD"/>
    <w:rsid w:val="00B4651B"/>
    <w:rsid w:val="00B611AA"/>
    <w:rsid w:val="00B7412B"/>
    <w:rsid w:val="00B8523B"/>
    <w:rsid w:val="00B8587A"/>
    <w:rsid w:val="00B9491D"/>
    <w:rsid w:val="00BC392A"/>
    <w:rsid w:val="00BD66F7"/>
    <w:rsid w:val="00BE00F7"/>
    <w:rsid w:val="00BE2CD9"/>
    <w:rsid w:val="00BE67FA"/>
    <w:rsid w:val="00BF1E16"/>
    <w:rsid w:val="00C11CBC"/>
    <w:rsid w:val="00C1204F"/>
    <w:rsid w:val="00C325A3"/>
    <w:rsid w:val="00C9177A"/>
    <w:rsid w:val="00C92071"/>
    <w:rsid w:val="00CA1E90"/>
    <w:rsid w:val="00CA55B9"/>
    <w:rsid w:val="00CB74E2"/>
    <w:rsid w:val="00CC31AC"/>
    <w:rsid w:val="00CC6A0C"/>
    <w:rsid w:val="00CD389A"/>
    <w:rsid w:val="00D01E1A"/>
    <w:rsid w:val="00D03614"/>
    <w:rsid w:val="00D11EAA"/>
    <w:rsid w:val="00D24B0C"/>
    <w:rsid w:val="00D25A96"/>
    <w:rsid w:val="00D30B9A"/>
    <w:rsid w:val="00D33B35"/>
    <w:rsid w:val="00D44334"/>
    <w:rsid w:val="00D46BE2"/>
    <w:rsid w:val="00D46FA0"/>
    <w:rsid w:val="00D82D51"/>
    <w:rsid w:val="00D90D7B"/>
    <w:rsid w:val="00DA1C85"/>
    <w:rsid w:val="00DC72A1"/>
    <w:rsid w:val="00DD7F87"/>
    <w:rsid w:val="00DF0749"/>
    <w:rsid w:val="00DF25AE"/>
    <w:rsid w:val="00DF2C7F"/>
    <w:rsid w:val="00E0061A"/>
    <w:rsid w:val="00E11E02"/>
    <w:rsid w:val="00E12E1F"/>
    <w:rsid w:val="00E225CB"/>
    <w:rsid w:val="00E23A82"/>
    <w:rsid w:val="00E3398D"/>
    <w:rsid w:val="00E349B6"/>
    <w:rsid w:val="00E3562F"/>
    <w:rsid w:val="00E40156"/>
    <w:rsid w:val="00E6098B"/>
    <w:rsid w:val="00E77A94"/>
    <w:rsid w:val="00E91A91"/>
    <w:rsid w:val="00E965C7"/>
    <w:rsid w:val="00EA64B7"/>
    <w:rsid w:val="00EB7468"/>
    <w:rsid w:val="00EC053E"/>
    <w:rsid w:val="00ED310A"/>
    <w:rsid w:val="00EF5361"/>
    <w:rsid w:val="00F07CC6"/>
    <w:rsid w:val="00F17AFB"/>
    <w:rsid w:val="00F30A34"/>
    <w:rsid w:val="00F547E5"/>
    <w:rsid w:val="00F57EB9"/>
    <w:rsid w:val="00F65867"/>
    <w:rsid w:val="00F92E0E"/>
    <w:rsid w:val="00FA3FBB"/>
    <w:rsid w:val="00FA7799"/>
    <w:rsid w:val="00FD271A"/>
    <w:rsid w:val="00FD6EF4"/>
    <w:rsid w:val="00FF5F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AFB"/>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 w:type="character" w:customStyle="1" w:styleId="20">
    <w:name w:val="標題 2 字元"/>
    <w:basedOn w:val="a0"/>
    <w:link w:val="2"/>
    <w:uiPriority w:val="9"/>
    <w:rsid w:val="00F17AFB"/>
    <w:rPr>
      <w:rFonts w:asciiTheme="majorHAnsi" w:eastAsiaTheme="majorEastAsia" w:hAnsiTheme="majorHAnsi" w:cstheme="majorBidi"/>
      <w:b/>
      <w:bCs/>
      <w:sz w:val="48"/>
      <w:szCs w:val="48"/>
    </w:rPr>
  </w:style>
  <w:style w:type="paragraph" w:styleId="ae">
    <w:name w:val="No Spacing"/>
    <w:uiPriority w:val="1"/>
    <w:qFormat/>
    <w:rsid w:val="00F17AFB"/>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2861">
      <w:bodyDiv w:val="1"/>
      <w:marLeft w:val="0"/>
      <w:marRight w:val="0"/>
      <w:marTop w:val="0"/>
      <w:marBottom w:val="0"/>
      <w:divBdr>
        <w:top w:val="none" w:sz="0" w:space="0" w:color="auto"/>
        <w:left w:val="none" w:sz="0" w:space="0" w:color="auto"/>
        <w:bottom w:val="none" w:sz="0" w:space="0" w:color="auto"/>
        <w:right w:val="none" w:sz="0" w:space="0" w:color="auto"/>
      </w:divBdr>
    </w:div>
    <w:div w:id="545339557">
      <w:bodyDiv w:val="1"/>
      <w:marLeft w:val="0"/>
      <w:marRight w:val="0"/>
      <w:marTop w:val="0"/>
      <w:marBottom w:val="0"/>
      <w:divBdr>
        <w:top w:val="none" w:sz="0" w:space="0" w:color="auto"/>
        <w:left w:val="none" w:sz="0" w:space="0" w:color="auto"/>
        <w:bottom w:val="none" w:sz="0" w:space="0" w:color="auto"/>
        <w:right w:val="none" w:sz="0" w:space="0" w:color="auto"/>
      </w:divBdr>
    </w:div>
    <w:div w:id="851340265">
      <w:bodyDiv w:val="1"/>
      <w:marLeft w:val="0"/>
      <w:marRight w:val="0"/>
      <w:marTop w:val="0"/>
      <w:marBottom w:val="0"/>
      <w:divBdr>
        <w:top w:val="none" w:sz="0" w:space="0" w:color="auto"/>
        <w:left w:val="none" w:sz="0" w:space="0" w:color="auto"/>
        <w:bottom w:val="none" w:sz="0" w:space="0" w:color="auto"/>
        <w:right w:val="none" w:sz="0" w:space="0" w:color="auto"/>
      </w:divBdr>
    </w:div>
    <w:div w:id="909535433">
      <w:bodyDiv w:val="1"/>
      <w:marLeft w:val="0"/>
      <w:marRight w:val="0"/>
      <w:marTop w:val="0"/>
      <w:marBottom w:val="0"/>
      <w:divBdr>
        <w:top w:val="none" w:sz="0" w:space="0" w:color="auto"/>
        <w:left w:val="none" w:sz="0" w:space="0" w:color="auto"/>
        <w:bottom w:val="none" w:sz="0" w:space="0" w:color="auto"/>
        <w:right w:val="none" w:sz="0" w:space="0" w:color="auto"/>
      </w:divBdr>
    </w:div>
    <w:div w:id="1297688382">
      <w:bodyDiv w:val="1"/>
      <w:marLeft w:val="0"/>
      <w:marRight w:val="0"/>
      <w:marTop w:val="0"/>
      <w:marBottom w:val="0"/>
      <w:divBdr>
        <w:top w:val="none" w:sz="0" w:space="0" w:color="auto"/>
        <w:left w:val="none" w:sz="0" w:space="0" w:color="auto"/>
        <w:bottom w:val="none" w:sz="0" w:space="0" w:color="auto"/>
        <w:right w:val="none" w:sz="0" w:space="0" w:color="auto"/>
      </w:divBdr>
    </w:div>
    <w:div w:id="1437168751">
      <w:bodyDiv w:val="1"/>
      <w:marLeft w:val="0"/>
      <w:marRight w:val="0"/>
      <w:marTop w:val="0"/>
      <w:marBottom w:val="0"/>
      <w:divBdr>
        <w:top w:val="none" w:sz="0" w:space="0" w:color="auto"/>
        <w:left w:val="none" w:sz="0" w:space="0" w:color="auto"/>
        <w:bottom w:val="none" w:sz="0" w:space="0" w:color="auto"/>
        <w:right w:val="none" w:sz="0" w:space="0" w:color="auto"/>
      </w:divBdr>
    </w:div>
    <w:div w:id="1646737407">
      <w:bodyDiv w:val="1"/>
      <w:marLeft w:val="0"/>
      <w:marRight w:val="0"/>
      <w:marTop w:val="0"/>
      <w:marBottom w:val="0"/>
      <w:divBdr>
        <w:top w:val="none" w:sz="0" w:space="0" w:color="auto"/>
        <w:left w:val="none" w:sz="0" w:space="0" w:color="auto"/>
        <w:bottom w:val="none" w:sz="0" w:space="0" w:color="auto"/>
        <w:right w:val="none" w:sz="0" w:space="0" w:color="auto"/>
      </w:divBdr>
    </w:div>
    <w:div w:id="1683892027">
      <w:bodyDiv w:val="1"/>
      <w:marLeft w:val="0"/>
      <w:marRight w:val="0"/>
      <w:marTop w:val="0"/>
      <w:marBottom w:val="0"/>
      <w:divBdr>
        <w:top w:val="none" w:sz="0" w:space="0" w:color="auto"/>
        <w:left w:val="none" w:sz="0" w:space="0" w:color="auto"/>
        <w:bottom w:val="none" w:sz="0" w:space="0" w:color="auto"/>
        <w:right w:val="none" w:sz="0" w:space="0" w:color="auto"/>
      </w:divBdr>
    </w:div>
    <w:div w:id="1715763399">
      <w:bodyDiv w:val="1"/>
      <w:marLeft w:val="0"/>
      <w:marRight w:val="0"/>
      <w:marTop w:val="0"/>
      <w:marBottom w:val="0"/>
      <w:divBdr>
        <w:top w:val="none" w:sz="0" w:space="0" w:color="auto"/>
        <w:left w:val="none" w:sz="0" w:space="0" w:color="auto"/>
        <w:bottom w:val="none" w:sz="0" w:space="0" w:color="auto"/>
        <w:right w:val="none" w:sz="0" w:space="0" w:color="auto"/>
      </w:divBdr>
    </w:div>
    <w:div w:id="2029788334">
      <w:bodyDiv w:val="1"/>
      <w:marLeft w:val="0"/>
      <w:marRight w:val="0"/>
      <w:marTop w:val="0"/>
      <w:marBottom w:val="0"/>
      <w:divBdr>
        <w:top w:val="none" w:sz="0" w:space="0" w:color="auto"/>
        <w:left w:val="none" w:sz="0" w:space="0" w:color="auto"/>
        <w:bottom w:val="none" w:sz="0" w:space="0" w:color="auto"/>
        <w:right w:val="none" w:sz="0" w:space="0" w:color="auto"/>
      </w:divBdr>
    </w:div>
    <w:div w:id="2048329017">
      <w:bodyDiv w:val="1"/>
      <w:marLeft w:val="0"/>
      <w:marRight w:val="0"/>
      <w:marTop w:val="0"/>
      <w:marBottom w:val="0"/>
      <w:divBdr>
        <w:top w:val="none" w:sz="0" w:space="0" w:color="auto"/>
        <w:left w:val="none" w:sz="0" w:space="0" w:color="auto"/>
        <w:bottom w:val="none" w:sz="0" w:space="0" w:color="auto"/>
        <w:right w:val="none" w:sz="0" w:space="0" w:color="auto"/>
      </w:divBdr>
    </w:div>
    <w:div w:id="2068720679">
      <w:bodyDiv w:val="1"/>
      <w:marLeft w:val="0"/>
      <w:marRight w:val="0"/>
      <w:marTop w:val="0"/>
      <w:marBottom w:val="0"/>
      <w:divBdr>
        <w:top w:val="none" w:sz="0" w:space="0" w:color="auto"/>
        <w:left w:val="none" w:sz="0" w:space="0" w:color="auto"/>
        <w:bottom w:val="none" w:sz="0" w:space="0" w:color="auto"/>
        <w:right w:val="none" w:sz="0" w:space="0" w:color="auto"/>
      </w:divBdr>
    </w:div>
    <w:div w:id="2089501046">
      <w:bodyDiv w:val="1"/>
      <w:marLeft w:val="0"/>
      <w:marRight w:val="0"/>
      <w:marTop w:val="0"/>
      <w:marBottom w:val="0"/>
      <w:divBdr>
        <w:top w:val="none" w:sz="0" w:space="0" w:color="auto"/>
        <w:left w:val="none" w:sz="0" w:space="0" w:color="auto"/>
        <w:bottom w:val="none" w:sz="0" w:space="0" w:color="auto"/>
        <w:right w:val="none" w:sz="0" w:space="0" w:color="auto"/>
      </w:divBdr>
    </w:div>
    <w:div w:id="210922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1059</TotalTime>
  <Pages>17</Pages>
  <Words>1527</Words>
  <Characters>8704</Characters>
  <Application>Microsoft Office Word</Application>
  <DocSecurity>0</DocSecurity>
  <Lines>72</Lines>
  <Paragraphs>20</Paragraphs>
  <ScaleCrop>false</ScaleCrop>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190</cp:revision>
  <dcterms:created xsi:type="dcterms:W3CDTF">2023-06-15T19:00:00Z</dcterms:created>
  <dcterms:modified xsi:type="dcterms:W3CDTF">2023-07-19T20:20:00Z</dcterms:modified>
</cp:coreProperties>
</file>