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7FA" w:rsidRPr="00816A93" w:rsidRDefault="00816A93" w:rsidP="00BE67FA">
      <w:pPr>
        <w:pStyle w:val="1"/>
        <w:rPr>
          <w:rFonts w:ascii="微軟正黑體" w:eastAsia="微軟正黑體" w:hAnsi="微軟正黑體"/>
          <w:lang w:eastAsia="zh-CN"/>
        </w:rPr>
      </w:pPr>
      <w:r w:rsidRPr="00816A93">
        <w:rPr>
          <w:rFonts w:ascii="微軟正黑體" w:eastAsia="微軟正黑體" w:hAnsi="微軟正黑體" w:hint="eastAsia"/>
          <w:lang w:eastAsia="zh-CN"/>
        </w:rPr>
        <w:t>知识名词</w:t>
      </w:r>
      <w:bookmarkStart w:id="0" w:name="_GoBack"/>
      <w:bookmarkEnd w:id="0"/>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魔导式学</w:t>
      </w:r>
      <w:r w:rsidRPr="00816A93">
        <w:rPr>
          <w:rStyle w:val="30"/>
          <w:rFonts w:ascii="微軟正黑體" w:eastAsia="微軟正黑體" w:hAnsi="微軟正黑體"/>
          <w:lang w:eastAsia="zh-CN"/>
        </w:rPr>
        <w:t>(</w:t>
      </w:r>
      <w:r w:rsidRPr="00816A93">
        <w:rPr>
          <w:rStyle w:val="30"/>
          <w:rFonts w:ascii="微軟正黑體" w:eastAsia="微軟正黑體" w:hAnsi="微軟正黑體" w:hint="eastAsia"/>
          <w:lang w:eastAsia="zh-CN"/>
        </w:rPr>
        <w:t>魔导</w:t>
      </w:r>
      <w:r w:rsidRPr="00816A93">
        <w:rPr>
          <w:rStyle w:val="30"/>
          <w:rFonts w:ascii="微軟正黑體" w:eastAsia="微軟正黑體" w:hAnsi="微軟正黑體"/>
          <w:lang w:eastAsia="zh-CN"/>
        </w:rPr>
        <w:t>)</w:t>
      </w:r>
      <w:r w:rsidRPr="00816A93">
        <w:rPr>
          <w:rStyle w:val="30"/>
          <w:rFonts w:ascii="微軟正黑體" w:eastAsia="微軟正黑體" w:hAnsi="微軟正黑體" w:hint="eastAsia"/>
          <w:lang w:eastAsia="zh-CN"/>
        </w:rPr>
        <w:t>：</w:t>
      </w:r>
      <w:r w:rsidRPr="00816A93">
        <w:rPr>
          <w:rFonts w:ascii="微軟正黑體" w:eastAsia="微軟正黑體" w:hAnsi="微軟正黑體" w:hint="eastAsia"/>
          <w:lang w:eastAsia="zh-CN"/>
        </w:rPr>
        <w:t>藉由精神将寄宿在灵魂中的导力决定方向后使其具现化的技术即可视为魔导，熟练的魔导使用技术可以在气息的隐密和构筑魔导的速度上有更好的表现，虽然这种技术并不普及但也不是只有特定人士才有办法使用。</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异世界人召唤在众多魔导中也是大仪式。</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只有短暂的一瞬间，速度快到通常会让人觉得是错觉。在【力】的构筑速度、发动气息的隐密性方面都有很高水平的魔导行使。</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一卷一章．玛瑙视角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所谓的魔导是人类藉由精神将寄宿于自己灵魂中的【力】决定指向性并具象化的技术。个人藉由魔导展开可以显现的现象有其极限。</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一卷四章．桃子视角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虽然魔导不是任何人都能使用的技术，但也不到只有神官才会行使的程度。</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也有使用布置好的实体魔法阵行使的魔导。</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这里大概是为了在王都进行异世界人召唤而建立的研究场所吧。「东南西北的雕像是藉由对抗方位的概念导致丧失境界，重迭的五芒星则代表将位相不同的两个星球结合起来的意思。其他还有很多细节就是了。」</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一卷四章．桃子视角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『导力：自动连接（条件要点．达成）︱︱仪式场前通道．纹章︱︱发动【降临仪式】』</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『导力：连接︱︱仪式祭坛．仪式构筑魔导纹章︱︱发动【拟似再现：微．漂白】』</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lastRenderedPageBreak/>
        <w:t>(</w:t>
      </w:r>
      <w:r w:rsidRPr="00816A93">
        <w:rPr>
          <w:rStyle w:val="a9"/>
          <w:rFonts w:ascii="微軟正黑體" w:eastAsia="微軟正黑體" w:hAnsi="微軟正黑體" w:hint="eastAsia"/>
          <w:lang w:eastAsia="zh-CN"/>
        </w:rPr>
        <w:t>一卷四章．奥韦尔使用的魔导</w:t>
      </w:r>
      <w:r w:rsidRPr="00816A93">
        <w:rPr>
          <w:rStyle w:val="a9"/>
          <w:rFonts w:ascii="微軟正黑體" w:eastAsia="微軟正黑體" w:hAnsi="微軟正黑體"/>
          <w:lang w:eastAsia="zh-CN"/>
        </w:rPr>
        <w:t>)</w:t>
      </w:r>
    </w:p>
    <w:p w:rsidR="005D582E" w:rsidRPr="00816A93" w:rsidRDefault="00816A93" w:rsidP="005D582E">
      <w:pPr>
        <w:rPr>
          <w:rFonts w:ascii="微軟正黑體" w:eastAsia="微軟正黑體" w:hAnsi="微軟正黑體"/>
          <w:lang w:eastAsia="zh-CN"/>
        </w:rPr>
      </w:pPr>
      <w:r w:rsidRPr="00816A93">
        <w:rPr>
          <w:rFonts w:ascii="微軟正黑體" w:eastAsia="微軟正黑體" w:hAnsi="微軟正黑體" w:hint="eastAsia"/>
          <w:lang w:eastAsia="zh-CN"/>
        </w:rPr>
        <w:t>魔导的构筑技术好坏会影响到威力、隐密性。</w:t>
      </w:r>
    </w:p>
    <w:p w:rsidR="005D582E" w:rsidRPr="00816A93" w:rsidRDefault="00816A93" w:rsidP="005D582E">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太慢了。魔导构筑粗糙。威力也小。至于隐密性可以说是等于零。这样的纹章魔导只能用差劲来形容。</w:t>
      </w:r>
    </w:p>
    <w:p w:rsidR="005D582E" w:rsidRPr="00816A93" w:rsidRDefault="00816A93" w:rsidP="005D582E">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8A2622" w:rsidRPr="00816A93" w:rsidRDefault="00816A93" w:rsidP="008A2622">
      <w:pPr>
        <w:rPr>
          <w:rFonts w:ascii="微軟正黑體" w:eastAsia="微軟正黑體" w:hAnsi="微軟正黑體"/>
          <w:lang w:eastAsia="zh-CN"/>
        </w:rPr>
      </w:pPr>
      <w:r w:rsidRPr="00816A93">
        <w:rPr>
          <w:rFonts w:ascii="微軟正黑體" w:eastAsia="微軟正黑體" w:hAnsi="微軟正黑體" w:hint="eastAsia"/>
          <w:lang w:eastAsia="zh-CN"/>
        </w:rPr>
        <w:t>任何需要祭品或是材料的魔导都需要符合发动条件才能正确使用这些资源，无法不经过任何前置步骤就能直接使用。</w:t>
      </w:r>
    </w:p>
    <w:p w:rsidR="008A2622" w:rsidRPr="00816A93" w:rsidRDefault="00816A93" w:rsidP="008A2622">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不论是当作祭品或当作材料，一定都需要条件。就算是纯粹概念的使用者，也无法不经过任何步骤就把他人当成祭品或材料。</w:t>
      </w:r>
    </w:p>
    <w:p w:rsidR="00040F52" w:rsidRPr="00816A93" w:rsidRDefault="00816A93" w:rsidP="008A2622">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玛瑙只能从构成要素预判出不是祭品魔导的召唤。</w:t>
      </w:r>
    </w:p>
    <w:p w:rsidR="008A2622" w:rsidRPr="00816A93" w:rsidRDefault="00816A93" w:rsidP="008A2622">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外部侵入：</w:t>
      </w:r>
      <w:r w:rsidRPr="00816A93">
        <w:rPr>
          <w:rFonts w:ascii="微軟正黑體" w:eastAsia="微軟正黑體" w:hAnsi="微軟正黑體" w:hint="eastAsia"/>
          <w:lang w:eastAsia="zh-CN"/>
        </w:rPr>
        <w:t>将自身的导力送入指定对象内的技术，找到发动魔导的源头后，可以利用自己的导力对魔导发动的媒介进行干涉。</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透过从短剑延伸出来与自己连接的导丝，玛瑙将自己的【力】送了进去。『导力：连接（路径．导丝）︱︱原色之理红石．甲壳骑士︱︱外部侵入︱︱』</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一卷三章．玛瑙视角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Fonts w:ascii="微軟正黑體" w:eastAsia="微軟正黑體" w:hAnsi="微軟正黑體" w:hint="eastAsia"/>
          <w:lang w:eastAsia="zh-CN"/>
        </w:rPr>
        <w:t>这种技术会消耗灵魂</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导力量</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和精神力，需要很精密的技术力。</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玛瑙的脸因痛苦而扭曲。大脑全力运转，加速到神经快要烧焦的程度。将导力引出到极限并加以操作的负荷，让玛瑙的全身汗如雨下。这么乱来的做法并不是可以轻易尝试的。继续行使下去的话，灵魂与精神都会因此枯竭。</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一卷三章．玛瑙视角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Fonts w:ascii="微軟正黑體" w:eastAsia="微軟正黑體" w:hAnsi="微軟正黑體" w:hint="eastAsia"/>
          <w:lang w:eastAsia="zh-CN"/>
        </w:rPr>
        <w:t>配合教典魔导可以进行窜改发动的魔导。</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『魔导式窜改︱︱命令【自我破坏】』</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一卷三章．玛瑙视角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条件启动式：</w:t>
      </w:r>
      <w:r w:rsidRPr="00816A93">
        <w:rPr>
          <w:rFonts w:ascii="微軟正黑體" w:eastAsia="微軟正黑體" w:hAnsi="微軟正黑體" w:hint="eastAsia"/>
          <w:lang w:eastAsia="zh-CN"/>
        </w:rPr>
        <w:t>预先设置好魔导的启动条件，符合条件后就会自动发动设置好的魔导魔导。</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这是利用条件启动式的纹章设下的陷阱。布满通道的那些黑石下方有着各式各样的素材与纹章，这些东西感应到进入仪式场的异物而启动了。</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一卷四章．桃子视角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除了纹章魔导以外纯粹概念等魔导使用方式也通用。</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『导力：自动连接（条件．达成）︱︱非正常固定．纯粹概念【时】︱︱解除【回归：记忆．灵魂．精神】</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一卷四章．灯里视角</w:t>
      </w:r>
      <w:r w:rsidRPr="00816A93">
        <w:rPr>
          <w:rStyle w:val="a9"/>
          <w:rFonts w:ascii="微軟正黑體" w:eastAsia="微軟正黑體" w:hAnsi="微軟正黑體"/>
          <w:lang w:eastAsia="zh-CN"/>
        </w:rPr>
        <w:t>)</w:t>
      </w:r>
    </w:p>
    <w:p w:rsidR="00654213" w:rsidRPr="00816A93" w:rsidRDefault="00816A93" w:rsidP="0065421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『导力：自动连接（条件要点‧达成）──铁处女‧纹章──发动【爆裂】』</w:t>
      </w:r>
    </w:p>
    <w:p w:rsidR="00654213" w:rsidRPr="00816A93" w:rsidRDefault="00816A93" w:rsidP="00654213">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二卷四章．桃子视角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双重发动：</w:t>
      </w:r>
      <w:r w:rsidRPr="00816A93">
        <w:rPr>
          <w:rFonts w:ascii="微軟正黑體" w:eastAsia="微軟正黑體" w:hAnsi="微軟正黑體" w:hint="eastAsia"/>
          <w:lang w:eastAsia="zh-CN"/>
        </w:rPr>
        <w:t>在一个魔导之上迭加另外一个可以配合使用的魔导，需要一定程度的魔导操控技术熟练度。</w:t>
      </w:r>
    </w:p>
    <w:p w:rsidR="008C0469" w:rsidRPr="00816A93" w:rsidRDefault="00816A93" w:rsidP="008C0469">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『导力：连接︱︱线锯．纹章︱︱双重发动【固定．振动】』藉由同时发动纹章，以拉直的形状被固定住的线锯发出声响，振动起来。</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『导力：连接︱︱非正常固定．纯粹概念【时】︱︱双重发动【转移．风化】』</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一卷四章．灯里视角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素材并吞：</w:t>
      </w:r>
      <w:r w:rsidRPr="00816A93">
        <w:rPr>
          <w:rFonts w:ascii="微軟正黑體" w:eastAsia="微軟正黑體" w:hAnsi="微軟正黑體" w:hint="eastAsia"/>
          <w:lang w:eastAsia="zh-CN"/>
        </w:rPr>
        <w:t>需要吸收指定素材并揉合后发动的魔导，素材并不一定是生物或肉体，例如事先储存的导力也可供使用。</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『导力：素材并吞︱︱原色之理红石．内部刻印魔导式︱︱发动【原色之红．甲壳骑士】』</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从人类这样的素材抽出点缀世界的根源之一，原色之『红』中显现出一具魔导兵。</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『导力：素材并吞︱︱原色之理红石．内部刻印魔导式︱︱启动【原色之红．怒龙】』</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素材并吞︱︱大圣堂．教会建筑魔导纹章︱︱启动【多重障壁内阵结界】』大圣堂精致绚烂的纹章启动了。内藏于大圣堂的导力因奥韦尔的启动而开始运作，强大无比的结界化为墙壁，连大圣堂内的区块也遮断了。</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素材并吞魔导</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活物献祭：</w:t>
      </w:r>
      <w:r w:rsidRPr="00816A93">
        <w:rPr>
          <w:rFonts w:ascii="微軟正黑體" w:eastAsia="微軟正黑體" w:hAnsi="微軟正黑體" w:hint="eastAsia"/>
          <w:lang w:eastAsia="zh-CN"/>
        </w:rPr>
        <w:t>需使用生物或其肉体当作素材才能使用的魔导，没有精神和灵魂的素材较为低阶，可能会使效果弱化。</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『导力：活物献祭︱︱原罪之印嫉妒．肉体．精神．灵魂︱︱召唤【原罪之恶．捻卷】』</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『导力：活物献祭︱︱原罪之印傲慢．精神．肉体．灵魂︱︱召唤【原罪之恶．地缘这寄】』</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活物献祭魔导</w:t>
      </w:r>
      <w:r w:rsidRPr="00816A93">
        <w:rPr>
          <w:rStyle w:val="a9"/>
          <w:rFonts w:ascii="微軟正黑體" w:eastAsia="微軟正黑體" w:hAnsi="微軟正黑體"/>
          <w:lang w:eastAsia="zh-CN"/>
        </w:rPr>
        <w:t>)</w:t>
      </w:r>
    </w:p>
    <w:p w:rsidR="00AD54C3" w:rsidRPr="00816A93" w:rsidRDefault="00816A93" w:rsidP="00AD54C3">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路径：</w:t>
      </w:r>
      <w:r w:rsidRPr="00816A93">
        <w:rPr>
          <w:rFonts w:ascii="微軟正黑體" w:eastAsia="微軟正黑體" w:hAnsi="微軟正黑體" w:hint="eastAsia"/>
          <w:lang w:eastAsia="zh-CN"/>
        </w:rPr>
        <w:t>导力链接的对象除了实体的导器之外也可以通过其他纹章当作链接对象，这时会通过</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路径</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的方式进行链接。</w:t>
      </w:r>
    </w:p>
    <w:p w:rsidR="00AD54C3" w:rsidRPr="00816A93" w:rsidRDefault="00816A93" w:rsidP="00AD54C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『导力：连接（路径：斩击扩张）──地脉‧【力】──发动【导力操作】』</w:t>
      </w:r>
    </w:p>
    <w:p w:rsidR="00AD54C3" w:rsidRPr="00816A93" w:rsidRDefault="00816A93" w:rsidP="00AD54C3">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活物献祭魔导</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纯粹概念：</w:t>
      </w:r>
      <w:r w:rsidRPr="00816A93">
        <w:rPr>
          <w:rFonts w:ascii="微軟正黑體" w:eastAsia="微軟正黑體" w:hAnsi="微軟正黑體" w:hint="eastAsia"/>
          <w:lang w:eastAsia="zh-CN"/>
        </w:rPr>
        <w:t>转生过来的迷途人在灵魂上会被赋予的一种异能，是不稳定的能力，使用次数越多本人的记忆</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灵魂</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会慢慢消耗导致精神可能受到影响；同时能力也会越来越强大，在消耗到一个程度后个体的自我认知会分崩离析最终人灾化。</w:t>
      </w:r>
    </w:p>
    <w:p w:rsidR="00BE67FA" w:rsidRPr="00816A93" w:rsidRDefault="00816A93" w:rsidP="00BE67F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沿着超乎想象的路径，超越并弹开意识，位于概念尽头的世界泉源，不久后世界的一部分堕入体内。真的只靠着莫名的感觉就可以理解</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一卷序幕</w:t>
      </w:r>
      <w:r w:rsidRPr="00816A93">
        <w:rPr>
          <w:rStyle w:val="a9"/>
          <w:rFonts w:ascii="微軟正黑體" w:eastAsia="微軟正黑體" w:hAnsi="微軟正黑體"/>
          <w:lang w:eastAsia="zh-CN"/>
        </w:rPr>
        <w:t>)</w:t>
      </w:r>
    </w:p>
    <w:p w:rsidR="00F20E63" w:rsidRPr="00816A93" w:rsidRDefault="00816A93" w:rsidP="00F20E6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来到这个世界的日本人会被赋予名为纯粹概念的强大之【力】，可是那是不稳定的能力。每次使用都会让记忆被消除、人格受到改变，最后成为会称为「人灾」等级的威胁，随机破坏周围的事物。甚至过去极度繁荣，留下曾经抵达天上群星之传承的文明也因此崩坏。</w:t>
      </w:r>
    </w:p>
    <w:p w:rsidR="00DE2118" w:rsidRPr="00816A93" w:rsidRDefault="00816A93" w:rsidP="00F20E6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最容易理解的代价就是记忆。包含灯里在内的异世界人，每次使用魔导后都会失去记忆。</w:t>
      </w:r>
    </w:p>
    <w:p w:rsidR="00F20E63" w:rsidRPr="00816A93" w:rsidRDefault="00816A93" w:rsidP="00F20E63">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144830" w:rsidRPr="00816A93" w:rsidRDefault="00816A93" w:rsidP="00144830">
      <w:pPr>
        <w:rPr>
          <w:rFonts w:ascii="微軟正黑體" w:eastAsia="微軟正黑體" w:hAnsi="微軟正黑體"/>
          <w:lang w:eastAsia="zh-CN"/>
        </w:rPr>
      </w:pPr>
      <w:r w:rsidRPr="00816A93">
        <w:rPr>
          <w:rFonts w:ascii="微軟正黑體" w:eastAsia="微軟正黑體" w:hAnsi="微軟正黑體" w:hint="eastAsia"/>
          <w:lang w:eastAsia="zh-CN"/>
        </w:rPr>
        <w:t>世界上最接近真理的魔导，会让使用者朝概念本身演化。</w:t>
      </w:r>
    </w:p>
    <w:p w:rsidR="00144830" w:rsidRPr="00816A93" w:rsidRDefault="00816A93" w:rsidP="00144830">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纯粹概念会侵蚀使用者。在这个世界上最接近真理的魔导，会让使用者本身朝着概念趋近。</w:t>
      </w:r>
    </w:p>
    <w:p w:rsidR="00144830" w:rsidRPr="00816A93" w:rsidRDefault="00816A93" w:rsidP="00144830">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因为迷途人的导力适性良好，导致纯粹概念这种魔导技术的强度也很容易提升。</w:t>
      </w:r>
    </w:p>
    <w:p w:rsidR="00BE67FA" w:rsidRPr="00816A93" w:rsidRDefault="00816A93" w:rsidP="00BE67F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异世界人的导力适性非常高。只要灯里试图抵抗危险而将意识放在导力上，光是这样就会让她的能力成长。</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一卷二章</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即将迎来死亡的迷途人会有极大机率从灵魂中施放纯粹概念，因此危险度极高，概念的名称如其名是一种抽象的东西，所以与本人的想法有时似乎会有关联。</w:t>
      </w:r>
    </w:p>
    <w:p w:rsidR="00BE67FA" w:rsidRPr="00816A93" w:rsidRDefault="00816A93" w:rsidP="00BE67F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『导力：连接︱︱非正常接合．纯粹概念？白？︱︱发动【这里是、哪里、我是、谁】』</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一卷间章</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关于纯粹概念这个魔导现象本身，个人有个解释是</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这是一种在非正常情况下</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在召唤路径的途中把星球的力量</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固定在转移到星球的人身上的魔导</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类似于把人体当成了导器的一种，在上面刻印上魔导纹章</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w:t>
      </w:r>
      <w:r w:rsidRPr="00816A93">
        <w:rPr>
          <w:rFonts w:ascii="微軟正黑體" w:eastAsia="微軟正黑體" w:hAnsi="微軟正黑體" w:hint="eastAsia"/>
          <w:lang w:eastAsia="zh-CN"/>
        </w:rPr>
        <w:lastRenderedPageBreak/>
        <w:t>并且消耗的并不纯粹只是灵魂中的导力而是埋藏在本人灵魂深处的记忆、人格及其精神，因此若是迷途人的精神不稳定也会间接造成纯粹概念的暴走</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大小程度不一，当事人被刺激到了就有可能会触发纯粹概念</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在众多的禁忌之中，要排除拥有纯粹概念的异世界人时，最不能采取的就是破坏精神的手段。</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非正常固定在他们灵魂中的纯粹概念一直处于不稳定状态。</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 xml:space="preserve"> (</w:t>
      </w:r>
      <w:r w:rsidRPr="00816A93">
        <w:rPr>
          <w:rStyle w:val="a9"/>
          <w:rFonts w:ascii="微軟正黑體" w:eastAsia="微軟正黑體" w:hAnsi="微軟正黑體" w:hint="eastAsia"/>
          <w:lang w:eastAsia="zh-CN"/>
        </w:rPr>
        <w:t>一卷二章．玛瑙视角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虽然有许多魔导可以干涉积蓄了远超个人范畴之力的异相空间，但能够萃取最纯粹的概念之力并拿来运用的方法，就是从异界召唤人类，且在召唤路径的途中让星之【力】寄宿在异世界人的灵魂。</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一卷四章．桃子视角</w:t>
      </w:r>
      <w:r w:rsidRPr="00816A93">
        <w:rPr>
          <w:rStyle w:val="a9"/>
          <w:rFonts w:ascii="微軟正黑體" w:eastAsia="微軟正黑體" w:hAnsi="微軟正黑體"/>
          <w:lang w:eastAsia="zh-CN"/>
        </w:rPr>
        <w:t>)</w:t>
      </w:r>
    </w:p>
    <w:p w:rsidR="00E9401B" w:rsidRPr="00816A93" w:rsidRDefault="00816A93" w:rsidP="00E9401B">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他们被赋予的纯粹概念是这个星球的一部分概念。是星之龙脉与人类历史创造的【力】。妳明白吗？当『迷途人』造访时，这个星球的人类总是寻求著作为起爆剂的职责，将决定了方向性的能力赋予给他们──我是这么认为的。」</w:t>
      </w:r>
    </w:p>
    <w:p w:rsidR="00E9401B" w:rsidRPr="00816A93" w:rsidRDefault="00816A93" w:rsidP="00E9401B">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二卷四章．玛侬</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纯粹概念是从导力根源聚集处的地方引发出的现象，和正常情况下从灵魂引出导力使用魔导的方式不同。</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可是像纯粹概念这类本来不是个人能够获得的超常之【力】，状况又不一样了。人类以漫长的历史堆砌出来的世界观自然地化为魔导式，并干涉绕行于星球天地之间的灵脉之【力】，形成特殊力场的结果，导致概念本身以【力】的形式被包覆在巨大的导力中。</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被称为概念魔导的异端是从成为【力】之聚集处的异相空间引出力的，因此可以发动像是将法则扭曲的魔导。</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一卷四章．桃子视角</w:t>
      </w:r>
      <w:r w:rsidRPr="00816A93">
        <w:rPr>
          <w:rStyle w:val="a9"/>
          <w:rFonts w:ascii="微軟正黑體" w:eastAsia="微軟正黑體" w:hAnsi="微軟正黑體"/>
          <w:lang w:eastAsia="zh-CN"/>
        </w:rPr>
        <w:t>)</w:t>
      </w:r>
    </w:p>
    <w:p w:rsidR="002E4CA3" w:rsidRPr="00816A93" w:rsidRDefault="00816A93" w:rsidP="002E4CA3">
      <w:pPr>
        <w:rPr>
          <w:rFonts w:ascii="微軟正黑體" w:eastAsia="微軟正黑體" w:hAnsi="微軟正黑體"/>
          <w:lang w:eastAsia="zh-CN"/>
        </w:rPr>
      </w:pPr>
      <w:r w:rsidRPr="00816A93">
        <w:rPr>
          <w:rFonts w:ascii="微軟正黑體" w:eastAsia="微軟正黑體" w:hAnsi="微軟正黑體" w:hint="eastAsia"/>
          <w:lang w:eastAsia="zh-CN"/>
        </w:rPr>
        <w:t>四大人灾的断片可以取得来当成仪式魔导的材料。</w:t>
      </w:r>
    </w:p>
    <w:p w:rsidR="002E4CA3" w:rsidRPr="00816A93" w:rsidRDefault="00816A93" w:rsidP="002E4CA3">
      <w:pPr>
        <w:rPr>
          <w:rFonts w:ascii="微軟正黑體" w:eastAsia="微軟正黑體" w:hAnsi="微軟正黑體" w:cs="Segoe UI"/>
          <w:color w:val="212529"/>
          <w:sz w:val="20"/>
          <w:szCs w:val="27"/>
          <w:shd w:val="clear" w:color="auto" w:fill="FFFFFF"/>
          <w:lang w:eastAsia="zh-CN"/>
        </w:rPr>
      </w:pPr>
      <w:r w:rsidRPr="00816A93">
        <w:rPr>
          <w:rFonts w:ascii="微軟正黑體" w:eastAsia="微軟正黑體" w:hAnsi="微軟正黑體" w:cs="Segoe UI" w:hint="eastAsia"/>
          <w:color w:val="212529"/>
          <w:sz w:val="20"/>
          <w:szCs w:val="27"/>
          <w:shd w:val="clear" w:color="auto" w:fill="FFFFFF"/>
          <w:lang w:eastAsia="zh-CN"/>
        </w:rPr>
        <w:t>将四大人灾的一部分当成材料使用的仪式魔导，连寄宿在异世界人身上的纯粹概念都能够干涉</w:t>
      </w:r>
      <w:r w:rsidRPr="00816A93">
        <w:rPr>
          <w:rFonts w:ascii="微軟正黑體" w:eastAsia="微軟正黑體" w:hAnsi="微軟正黑體" w:cs="Segoe UI" w:hint="eastAsia"/>
          <w:color w:val="212529"/>
          <w:sz w:val="20"/>
          <w:szCs w:val="27"/>
          <w:shd w:val="clear" w:color="auto" w:fill="FFFFFF"/>
          <w:lang w:eastAsia="zh-CN"/>
        </w:rPr>
        <w:lastRenderedPageBreak/>
        <w:t>并扭曲。</w:t>
      </w:r>
    </w:p>
    <w:p w:rsidR="002E4CA3" w:rsidRPr="00816A93" w:rsidRDefault="00816A93" w:rsidP="002E4CA3">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5A3A64" w:rsidRPr="00816A93" w:rsidRDefault="00816A93" w:rsidP="005A3A64">
      <w:pPr>
        <w:rPr>
          <w:rFonts w:ascii="微軟正黑體" w:eastAsia="微軟正黑體" w:hAnsi="微軟正黑體"/>
          <w:lang w:eastAsia="zh-CN"/>
        </w:rPr>
      </w:pPr>
      <w:r w:rsidRPr="00816A93">
        <w:rPr>
          <w:rFonts w:ascii="微軟正黑體" w:eastAsia="微軟正黑體" w:hAnsi="微軟正黑體" w:hint="eastAsia"/>
          <w:lang w:eastAsia="zh-CN"/>
        </w:rPr>
        <w:t>从纯粹概念因为中产生的力并非本人的【力】又带有明确的方向性特质，足以优秀到可能最终使概念本身支配宿主。</w:t>
      </w:r>
    </w:p>
    <w:p w:rsidR="005A3A64" w:rsidRPr="00816A93" w:rsidRDefault="00816A93" w:rsidP="005A3A64">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像灯里这样的异世界人在被召唤时寄宿在灵魂中的纯粹概念，其实并不是本人的【力】。从纯粹概念中产生的【力】不仅强大到不可能被个人驾驭，而且还有明确的方向性。本来应该是异物的纯粹概念，优越到足以支配宿主的精神。</w:t>
      </w:r>
    </w:p>
    <w:p w:rsidR="005A3A64" w:rsidRPr="00816A93" w:rsidRDefault="00816A93" w:rsidP="005A3A64">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 xml:space="preserve"> (</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4A4526" w:rsidRPr="00816A93" w:rsidRDefault="00816A93" w:rsidP="004A4526">
      <w:pPr>
        <w:rPr>
          <w:rFonts w:ascii="微軟正黑體" w:eastAsia="微軟正黑體" w:hAnsi="微軟正黑體"/>
          <w:lang w:eastAsia="zh-CN"/>
        </w:rPr>
      </w:pPr>
      <w:r w:rsidRPr="00816A93">
        <w:rPr>
          <w:rFonts w:ascii="微軟正黑體" w:eastAsia="微軟正黑體" w:hAnsi="微軟正黑體" w:hint="eastAsia"/>
          <w:lang w:eastAsia="zh-CN"/>
        </w:rPr>
        <w:t>会因为熟练度而出现抵销甚至覆盖掉原本【力】的情况。</w:t>
      </w:r>
    </w:p>
    <w:p w:rsidR="004A4526" w:rsidRPr="00816A93" w:rsidRDefault="00816A93" w:rsidP="004A4526">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那幅光景让灯里惊讶地睁大眼睛。「为、什么</w:t>
      </w:r>
      <w:r w:rsidRPr="00816A93">
        <w:rPr>
          <w:rFonts w:ascii="微軟正黑體" w:eastAsia="微軟正黑體" w:hAnsi="微軟正黑體" w:cs="Segoe UI"/>
          <w:color w:val="212529"/>
          <w:sz w:val="20"/>
          <w:szCs w:val="20"/>
          <w:shd w:val="clear" w:color="auto" w:fill="FFFFFF"/>
          <w:lang w:eastAsia="zh-CN"/>
        </w:rPr>
        <w:t>……</w:t>
      </w:r>
      <w:r w:rsidRPr="00816A93">
        <w:rPr>
          <w:rFonts w:ascii="微軟正黑體" w:eastAsia="微軟正黑體" w:hAnsi="微軟正黑體" w:cs="Segoe UI" w:hint="eastAsia"/>
          <w:color w:val="212529"/>
          <w:sz w:val="20"/>
          <w:szCs w:val="20"/>
          <w:shd w:val="clear" w:color="auto" w:fill="FFFFFF"/>
          <w:lang w:eastAsia="zh-CN"/>
        </w:rPr>
        <w:t>」【停止】也是保护对象的魔导。因为被灯里的魔导暂停时间的对象不会受到外部干涉。</w:t>
      </w:r>
    </w:p>
    <w:p w:rsidR="004A4526" w:rsidRPr="00816A93" w:rsidRDefault="00816A93" w:rsidP="004A4526">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明明是这样，刚才发动的魔导却侵蚀了灯里来自纯粹概念的【力】，把那些人当成活祭品。</w:t>
      </w:r>
    </w:p>
    <w:p w:rsidR="004A4526" w:rsidRPr="00816A93" w:rsidRDefault="00816A93" w:rsidP="004A4526">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 xml:space="preserve"> (</w:t>
      </w:r>
      <w:r w:rsidRPr="00816A93">
        <w:rPr>
          <w:rStyle w:val="a9"/>
          <w:rFonts w:ascii="微軟正黑體" w:eastAsia="微軟正黑體" w:hAnsi="微軟正黑體" w:hint="eastAsia"/>
          <w:lang w:eastAsia="zh-CN"/>
        </w:rPr>
        <w:t>二卷四章．灯里视角</w:t>
      </w:r>
      <w:r w:rsidRPr="00816A93">
        <w:rPr>
          <w:rStyle w:val="a9"/>
          <w:rFonts w:ascii="微軟正黑體" w:eastAsia="微軟正黑體" w:hAnsi="微軟正黑體"/>
          <w:lang w:eastAsia="zh-CN"/>
        </w:rPr>
        <w:t>)</w:t>
      </w:r>
    </w:p>
    <w:p w:rsidR="00513986" w:rsidRPr="00816A93" w:rsidRDefault="00816A93" w:rsidP="00513986">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「看来果然还是这边的【力】比较强大呢。」</w:t>
      </w:r>
    </w:p>
    <w:p w:rsidR="00513986" w:rsidRPr="00816A93" w:rsidRDefault="00816A93" w:rsidP="00513986">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灯里也不是完全不知道不受【时】之魔导干涉的存在。在加尔姆的仪式场，也存在着被灯里的【停止】命中也不会停下的白色液滴。</w:t>
      </w:r>
    </w:p>
    <w:p w:rsidR="00513986" w:rsidRPr="00816A93" w:rsidRDefault="00816A93" w:rsidP="00513986">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 xml:space="preserve"> (</w:t>
      </w:r>
      <w:r w:rsidRPr="00816A93">
        <w:rPr>
          <w:rStyle w:val="a9"/>
          <w:rFonts w:ascii="微軟正黑體" w:eastAsia="微軟正黑體" w:hAnsi="微軟正黑體" w:hint="eastAsia"/>
          <w:lang w:eastAsia="zh-CN"/>
        </w:rPr>
        <w:t>二卷四章．玛侬和灯里</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a8"/>
          <w:rFonts w:ascii="微軟正黑體" w:eastAsia="微軟正黑體" w:hAnsi="微軟正黑體" w:hint="eastAsia"/>
          <w:lang w:eastAsia="zh-CN"/>
        </w:rPr>
        <w:t>【时】之概念：</w:t>
      </w:r>
      <w:r w:rsidRPr="00816A93">
        <w:rPr>
          <w:rFonts w:ascii="微軟正黑體" w:eastAsia="微軟正黑體" w:hAnsi="微軟正黑體" w:hint="eastAsia"/>
          <w:lang w:eastAsia="zh-CN"/>
        </w:rPr>
        <w:t>迷途人时任灯里被刻印在灵魂中的纯粹概念，能够操纵记忆让它停在某个时间点、停止</w:t>
      </w:r>
      <w:r w:rsidRPr="00816A93">
        <w:rPr>
          <w:rFonts w:ascii="微軟正黑體" w:eastAsia="微軟正黑體" w:hAnsi="微軟正黑體"/>
          <w:lang w:eastAsia="zh-CN"/>
        </w:rPr>
        <w:t>or</w:t>
      </w:r>
      <w:r w:rsidRPr="00816A93">
        <w:rPr>
          <w:rFonts w:ascii="微軟正黑體" w:eastAsia="微軟正黑體" w:hAnsi="微軟正黑體" w:hint="eastAsia"/>
          <w:lang w:eastAsia="zh-CN"/>
        </w:rPr>
        <w:t>加速指定对象</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不限于人、物品</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的时间、也能对与时间有关联的空间进行干涉。</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『导力：自动连接（条件．达成）︱︱非正常固定．纯粹概念【时】︱︱解除【回归：记忆．灵魂．精神】』</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『导力：连接︱︱非正常固定．纯粹概念【时】︱︱发动【停止】』</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『导力：连接︱︱非正常固定．纯粹概念【时】︱︱发动【转移】』对跟时间有着密切关系的空</w:t>
      </w:r>
      <w:r w:rsidRPr="00816A93">
        <w:rPr>
          <w:rFonts w:ascii="微軟正黑體" w:eastAsia="微軟正黑體" w:hAnsi="微軟正黑體" w:cs="Segoe UI" w:hint="eastAsia"/>
          <w:color w:val="212529"/>
          <w:sz w:val="20"/>
          <w:szCs w:val="20"/>
          <w:shd w:val="clear" w:color="auto" w:fill="FFFFFF"/>
          <w:lang w:eastAsia="zh-CN"/>
        </w:rPr>
        <w:lastRenderedPageBreak/>
        <w:t>间进行干涉。</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『导力：连接︱︱非正常固定．纯粹概念【时】︱︱双重发动【转移．风化】』</w:t>
      </w:r>
    </w:p>
    <w:p w:rsidR="007F1167"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『导力：连接──非正常固定‧纯粹概念【时】──发动【加速】』</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概念纪录</w:t>
      </w:r>
      <w:r w:rsidRPr="00816A93">
        <w:rPr>
          <w:rStyle w:val="a9"/>
          <w:rFonts w:ascii="微軟正黑體" w:eastAsia="微軟正黑體" w:hAnsi="微軟正黑體"/>
          <w:lang w:eastAsia="zh-CN"/>
        </w:rPr>
        <w:t>)</w:t>
      </w:r>
    </w:p>
    <w:p w:rsidR="00E37776" w:rsidRPr="00816A93" w:rsidRDefault="00816A93" w:rsidP="00E37776">
      <w:pPr>
        <w:rPr>
          <w:rFonts w:ascii="微軟正黑體" w:eastAsia="微軟正黑體" w:hAnsi="微軟正黑體"/>
          <w:lang w:eastAsia="zh-CN"/>
        </w:rPr>
      </w:pPr>
      <w:r w:rsidRPr="00816A93">
        <w:rPr>
          <w:rStyle w:val="a8"/>
          <w:rFonts w:ascii="微軟正黑體" w:eastAsia="微軟正黑體" w:hAnsi="微軟正黑體" w:hint="eastAsia"/>
          <w:lang w:eastAsia="zh-CN"/>
        </w:rPr>
        <w:t>【魔】之概念：</w:t>
      </w:r>
      <w:r w:rsidRPr="00816A93">
        <w:rPr>
          <w:rFonts w:ascii="微軟正黑體" w:eastAsia="微軟正黑體" w:hAnsi="微軟正黑體" w:hint="eastAsia"/>
          <w:lang w:eastAsia="zh-CN"/>
        </w:rPr>
        <w:t>迷途人？？？？？被刻印在灵魂中的纯粹概念，能够通过献祭自身肉体组织来召唤各式各样的魔物，代价是使用身上的血肉作为祭品，是使的存在于千年前的文明崩坏的纯粹概念之一。</w:t>
      </w:r>
    </w:p>
    <w:p w:rsidR="003D3649" w:rsidRPr="00816A93" w:rsidRDefault="00816A93" w:rsidP="003D3649">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『导力：活物献祭──混沌沾黏‧纯粹概念【魔】──召唤【能够叫出一百位朋友吗？】』</w:t>
      </w:r>
    </w:p>
    <w:p w:rsidR="003D3649"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『导力：活物献祭──』『混沌沾黏‧纯粹概念【魔】──』与上亿魔物共存的纯粹概念。人尽皆知，拥有「啃食世界之天魔」称号的异世界人。『发动【打勾勾作约定说谎的女孩】』</w:t>
      </w:r>
    </w:p>
    <w:p w:rsidR="00302B11"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『导力：活物献祭──混沌沾黏‧纯粹概念【魔】──召唤【也有妖魔鬼怪喔！】』</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魔物们的精神体从尸体中被拉出来，以怨灵的形态被固定在世界上。</w:t>
      </w:r>
    </w:p>
    <w:p w:rsidR="00DD0BDB"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快挖这里啾──啾──】』外形类似老鼠的魔物从地底大量窜出。被当成祭品奉献的魔物肉体与地下的地脉连接，并将【力】据为己有，获得拟似的灵魂与精神后进行重新构筑。</w:t>
      </w:r>
    </w:p>
    <w:p w:rsidR="00040F52"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『导力：活物献祭──混沌沾黏‧纯粹概念【魔】──发动【我曾纵横无尽的那座山】』在不知她接下来的行动而提高戒备的玛瑙面前，万魔殿伸出发着红光的左手。被召唤出来的魔物咬住万魔殿纤细的手臂。</w:t>
      </w:r>
    </w:p>
    <w:p w:rsidR="00C211A8"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『导力：活物献祭──混沌沾黏‧纯粹概念【魔】──召唤【好大的高个子挥着手臂】』万魔殿的右手臂膨胀起来。</w:t>
      </w:r>
    </w:p>
    <w:p w:rsidR="00EA089D"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『导力：活物献祭──混沌沾黏‧纯粹概念【魔】──召唤【比屋顶还高的假鲤鱼】』地面炸开了。并肩走在一起的玛瑙与亚修娜被突然来自下方的冲击推到空中。以导力构筑的拟似教会也化为了无数碎片。</w:t>
      </w:r>
    </w:p>
    <w:p w:rsidR="00EA089D" w:rsidRPr="00816A93" w:rsidRDefault="00816A93" w:rsidP="00EA089D">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『导力：活物献祭──混沌沾黏‧纯粹概念【魔】──召唤【在口袋里面，有两个怪东西】』</w:t>
      </w:r>
    </w:p>
    <w:p w:rsidR="00EA089D"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『导力：活物献祭──混沌沾黏‧纯粹概念【魔】──召唤【露出很多的脚】』</w:t>
      </w:r>
    </w:p>
    <w:p w:rsidR="003B1560"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『导力：活物献祭──混沌沾黏‧纯粹概念【魔】──召唤【试着在天空自由飞翔】』小女孩的双臂到肩胛骨产生变异，变成了长着翅膀的恶魔手臂，黏在身上。</w:t>
      </w:r>
    </w:p>
    <w:p w:rsidR="00421AE8"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『导力：活物献祭──混沌沾黏‧纯粹概念【魔】──召唤【正后方的人是谁】』</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散落四处的蜈蚣尸块变化成黑影。聚集在一起的黑影变成锐利的矛</w:t>
      </w:r>
    </w:p>
    <w:p w:rsidR="00264E65"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『导力：活物献祭──混沌沾黏‧纯粹概念【魔】──遣返【快点回去，回家去】』</w:t>
      </w:r>
    </w:p>
    <w:p w:rsidR="00264E65" w:rsidRPr="00816A93" w:rsidRDefault="00816A93" w:rsidP="008E0C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『导力：活物献祭──混沌沾黏‧纯粹概念【魔】──遣返【因为你是属于我的】』魔物迅速缩小。庞大的质量被压缩到难以置信的程度，原本巨大的魔物就这样活生生地沾黏在小女孩的手臂上。</w:t>
      </w:r>
    </w:p>
    <w:p w:rsidR="008E0CEF" w:rsidRPr="00816A93" w:rsidRDefault="00816A93" w:rsidP="008E0CEF">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lastRenderedPageBreak/>
        <w:t>(</w:t>
      </w:r>
      <w:r w:rsidRPr="00816A93">
        <w:rPr>
          <w:rStyle w:val="a9"/>
          <w:rFonts w:ascii="微軟正黑體" w:eastAsia="微軟正黑體" w:hAnsi="微軟正黑體" w:hint="eastAsia"/>
          <w:lang w:eastAsia="zh-CN"/>
        </w:rPr>
        <w:t>概念纪录</w:t>
      </w:r>
      <w:r w:rsidRPr="00816A93">
        <w:rPr>
          <w:rStyle w:val="a9"/>
          <w:rFonts w:ascii="微軟正黑體" w:eastAsia="微軟正黑體" w:hAnsi="微軟正黑體"/>
          <w:lang w:eastAsia="zh-CN"/>
        </w:rPr>
        <w:t>)</w:t>
      </w:r>
    </w:p>
    <w:p w:rsidR="005F7F13" w:rsidRPr="00816A93" w:rsidRDefault="00816A93" w:rsidP="005F7F1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从她身上掉落下来的血肉化为魔物，蔓延开来。所谓的原罪魔导，原本只是仅由一个异世界人所操控的纯粹概念。其劣化的仿造品就是原罪概念。</w:t>
      </w:r>
    </w:p>
    <w:p w:rsidR="00E37776" w:rsidRPr="00816A93" w:rsidRDefault="00816A93" w:rsidP="005F7F13">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二卷三章．桃子视角</w:t>
      </w:r>
      <w:r w:rsidRPr="00816A93">
        <w:rPr>
          <w:rStyle w:val="a9"/>
          <w:rFonts w:ascii="微軟正黑體" w:eastAsia="微軟正黑體" w:hAnsi="微軟正黑體"/>
          <w:lang w:eastAsia="zh-CN"/>
        </w:rPr>
        <w:t>)</w:t>
      </w:r>
    </w:p>
    <w:p w:rsidR="003D3649" w:rsidRPr="00816A93" w:rsidRDefault="00816A93" w:rsidP="003D3649">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在世界上散播祸害，身为原罪概念始祖的纯粹概念【魔】。她的妄想成为恶魔，创造了原罪概念；她的血肉成为魔物，散布到各地。在千年前导致盛极一时的文明崩坏的纯粹概念之一。</w:t>
      </w:r>
    </w:p>
    <w:p w:rsidR="003D3649" w:rsidRPr="00816A93" w:rsidRDefault="00816A93" w:rsidP="003D3649">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302B11" w:rsidRPr="00816A93" w:rsidRDefault="00816A93" w:rsidP="00302B11">
      <w:pPr>
        <w:rPr>
          <w:rFonts w:ascii="微軟正黑體" w:eastAsia="微軟正黑體" w:hAnsi="微軟正黑體"/>
          <w:lang w:eastAsia="zh-CN"/>
        </w:rPr>
      </w:pPr>
      <w:r w:rsidRPr="00816A93">
        <w:rPr>
          <w:rFonts w:ascii="微軟正黑體" w:eastAsia="微軟正黑體" w:hAnsi="微軟正黑體" w:hint="eastAsia"/>
          <w:lang w:eastAsia="zh-CN"/>
        </w:rPr>
        <w:t>能召唤没有肉体的魔物，纯粹的物理攻击无法对祂们造成伤害，但对魔导之【力】的抗性很差。</w:t>
      </w:r>
    </w:p>
    <w:p w:rsidR="00302B11" w:rsidRPr="00816A93" w:rsidRDefault="00816A93" w:rsidP="00302B11">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灵体魔物发动攻击。摆脱了肉体的桎梏，变得无法被称为生命的东西，试图直接啃噬玛瑙的精神。这些被导力强行固定在这个世界上的思念生命体，物理攻击几乎无法对其造成伤害。如果是只能使用导力强化的人，想对付他们非常困难。没有容器的精神体无法受到物理干涉，但相对地，对魔导之【力】的抗性很差。</w:t>
      </w:r>
    </w:p>
    <w:p w:rsidR="00302B11" w:rsidRPr="00816A93" w:rsidRDefault="00816A93" w:rsidP="00302B11">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C12B41" w:rsidRPr="00816A93" w:rsidRDefault="00816A93" w:rsidP="00C12B41">
      <w:pPr>
        <w:rPr>
          <w:rFonts w:ascii="微軟正黑體" w:eastAsia="微軟正黑體" w:hAnsi="微軟正黑體"/>
          <w:lang w:eastAsia="zh-CN"/>
        </w:rPr>
      </w:pPr>
      <w:r w:rsidRPr="00816A93">
        <w:rPr>
          <w:rFonts w:ascii="微軟正黑體" w:eastAsia="微軟正黑體" w:hAnsi="微軟正黑體" w:hint="eastAsia"/>
          <w:lang w:eastAsia="zh-CN"/>
        </w:rPr>
        <w:t>有着能将导力分给召唤物的能力，和直接的导力强化性质不同。</w:t>
      </w:r>
    </w:p>
    <w:p w:rsidR="00C12B41" w:rsidRPr="00816A93" w:rsidRDefault="00816A93" w:rsidP="00C12B41">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万魔殿的眼睛再次发出红光。导力缠绕在万魔殿身上。来自原罪概念的导力，其性质与导力强化不一样。</w:t>
      </w:r>
    </w:p>
    <w:p w:rsidR="00C12B41" w:rsidRPr="00816A93" w:rsidRDefault="00816A93" w:rsidP="00C12B41">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CD02EF" w:rsidRPr="00816A93" w:rsidRDefault="00816A93" w:rsidP="00CD02EF">
      <w:pPr>
        <w:rPr>
          <w:rFonts w:ascii="微軟正黑體" w:eastAsia="微軟正黑體" w:hAnsi="微軟正黑體"/>
          <w:lang w:eastAsia="zh-CN"/>
        </w:rPr>
      </w:pPr>
      <w:r w:rsidRPr="00816A93">
        <w:rPr>
          <w:rFonts w:ascii="微軟正黑體" w:eastAsia="微軟正黑體" w:hAnsi="微軟正黑體" w:hint="eastAsia"/>
          <w:lang w:eastAsia="zh-CN"/>
        </w:rPr>
        <w:t>能藉由吸收他人的肉体、精神、灵魂当作祭品来源召唤魔物甚至复活自己。</w:t>
      </w:r>
    </w:p>
    <w:p w:rsidR="00CD02EF" w:rsidRPr="00816A93" w:rsidRDefault="00816A93" w:rsidP="00CD02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「那家伙是藉由侵蚀摄取了一定量之魔药的人类身体组织，满足将他人当成祭品的条件。她行使的原罪魔导是将『第四』约一百名成员的肉体、精神、灵魂，也就是生命力当作动力源。」</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「原来如此。也就是说，要杀死那家伙一百次吧。真是简单明了。」</w:t>
      </w:r>
    </w:p>
    <w:p w:rsidR="00CD02EF" w:rsidRPr="00816A93" w:rsidRDefault="00816A93" w:rsidP="00CD02EF">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只要削减奉献祭品的量，她就会变得无法行使让自己复活以外的【力】。需要祭品的原罪魔导，其缺点在于若没有祭品，连想要发动都做不到。</w:t>
      </w:r>
    </w:p>
    <w:p w:rsidR="00CD02EF" w:rsidRPr="00816A93" w:rsidRDefault="00816A93" w:rsidP="00CD02EF">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lastRenderedPageBreak/>
        <w:t>(</w:t>
      </w:r>
      <w:r w:rsidRPr="00816A93">
        <w:rPr>
          <w:rStyle w:val="a9"/>
          <w:rFonts w:ascii="微軟正黑體" w:eastAsia="微軟正黑體" w:hAnsi="微軟正黑體" w:hint="eastAsia"/>
          <w:lang w:eastAsia="zh-CN"/>
        </w:rPr>
        <w:t>二卷五章．玛瑙和亚修娜对话</w:t>
      </w:r>
      <w:r w:rsidRPr="00816A93">
        <w:rPr>
          <w:rStyle w:val="a9"/>
          <w:rFonts w:ascii="微軟正黑體" w:eastAsia="微軟正黑體" w:hAnsi="微軟正黑體"/>
          <w:lang w:eastAsia="zh-CN"/>
        </w:rPr>
        <w:t>)</w:t>
      </w:r>
    </w:p>
    <w:p w:rsidR="00847292" w:rsidRPr="00816A93" w:rsidRDefault="00816A93" w:rsidP="00847292">
      <w:pPr>
        <w:rPr>
          <w:rFonts w:ascii="微軟正黑體" w:eastAsia="微軟正黑體" w:hAnsi="微軟正黑體"/>
          <w:lang w:eastAsia="zh-CN"/>
        </w:rPr>
      </w:pPr>
      <w:r w:rsidRPr="00816A93">
        <w:rPr>
          <w:rFonts w:ascii="微軟正黑體" w:eastAsia="微軟正黑體" w:hAnsi="微軟正黑體" w:hint="eastAsia"/>
          <w:lang w:eastAsia="zh-CN"/>
        </w:rPr>
        <w:t>只要是被当成祭品奉献的部分就会永远失去无法再生，但可以使用其他同质的东西来补上，例如：魔物、恶魔，因为世界上所有带有【魔】属性的生命体都是他自己。</w:t>
      </w:r>
    </w:p>
    <w:p w:rsidR="00847292" w:rsidRPr="00816A93" w:rsidRDefault="00816A93" w:rsidP="00847292">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虽然只是一部分，但只要把身体当成祭品奉献，就会永远失去，无法再生。正因如此，才要用其他的东西来替换。</w:t>
      </w:r>
    </w:p>
    <w:p w:rsidR="00DF1369" w:rsidRPr="00816A93" w:rsidRDefault="00816A93" w:rsidP="00847292">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在千年前，她第一次以纯粹概念【魔】开启原罪概念之门时，让魔物诞生到世界上，并泛滥到整个世界。她是万魔之主，也是原初之魔。在这个世界上蔓延的所有【魔】都是她自己，可以当成祭品奉献。</w:t>
      </w:r>
    </w:p>
    <w:p w:rsidR="00847292" w:rsidRPr="00816A93" w:rsidRDefault="00816A93" w:rsidP="00847292">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二卷五章．万魔殿视角</w:t>
      </w:r>
      <w:r w:rsidRPr="00816A93">
        <w:rPr>
          <w:rStyle w:val="a9"/>
          <w:rFonts w:ascii="微軟正黑體" w:eastAsia="微軟正黑體" w:hAnsi="微軟正黑體"/>
          <w:lang w:eastAsia="zh-CN"/>
        </w:rPr>
        <w:t>)</w:t>
      </w:r>
    </w:p>
    <w:p w:rsidR="003831B4" w:rsidRPr="00816A93" w:rsidRDefault="00816A93" w:rsidP="003831B4">
      <w:pPr>
        <w:rPr>
          <w:rFonts w:ascii="微軟正黑體" w:eastAsia="微軟正黑體" w:hAnsi="微軟正黑體"/>
          <w:lang w:eastAsia="zh-CN"/>
        </w:rPr>
      </w:pPr>
      <w:r w:rsidRPr="00816A93">
        <w:rPr>
          <w:rFonts w:ascii="微軟正黑體" w:eastAsia="微軟正黑體" w:hAnsi="微軟正黑體" w:hint="eastAsia"/>
          <w:lang w:eastAsia="zh-CN"/>
        </w:rPr>
        <w:t>魔之概念的【力】可以将逝去的恶魔的生命回复到一定程度的样子。</w:t>
      </w:r>
    </w:p>
    <w:p w:rsidR="003831B4" w:rsidRPr="00816A93" w:rsidRDefault="00816A93" w:rsidP="003831B4">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将没有肉体就无法维持的这两个要素，强行用【力】收集起来，将沉沦的生命捞上岸。</w:t>
      </w:r>
    </w:p>
    <w:p w:rsidR="00B649E6" w:rsidRPr="00816A93" w:rsidRDefault="00816A93" w:rsidP="003831B4">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在这个世界上，生命的定义就是具备「肉体、灵魂、精神」的三要素。万魔殿的纯粹概念【魔】与附属于生命的要素有直接的关联。</w:t>
      </w:r>
    </w:p>
    <w:p w:rsidR="003831B4" w:rsidRPr="00816A93" w:rsidRDefault="00816A93" w:rsidP="003831B4">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二卷尾声．万魔殿视角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生物的组成：</w:t>
      </w:r>
      <w:r w:rsidRPr="00816A93">
        <w:rPr>
          <w:rFonts w:ascii="微軟正黑體" w:eastAsia="微軟正黑體" w:hAnsi="微軟正黑體" w:hint="eastAsia"/>
          <w:lang w:eastAsia="zh-CN"/>
        </w:rPr>
        <w:t>生物个体的组成是由灵魂、精神、肉体这三个部份组成，如果缺了其中一项就不能称之为生物。</w:t>
      </w:r>
    </w:p>
    <w:p w:rsidR="00F031A7" w:rsidRPr="00816A93" w:rsidRDefault="00816A93" w:rsidP="00F031A7">
      <w:pPr>
        <w:pStyle w:val="ac"/>
        <w:ind w:firstLine="480"/>
        <w:rPr>
          <w:rFonts w:ascii="微軟正黑體" w:eastAsia="微軟正黑體" w:hAnsi="微軟正黑體"/>
          <w:lang w:eastAsia="zh-CN"/>
        </w:rPr>
      </w:pPr>
      <w:r w:rsidRPr="00816A93">
        <w:rPr>
          <w:rFonts w:ascii="微軟正黑體" w:eastAsia="微軟正黑體" w:hAnsi="微軟正黑體" w:hint="eastAsia"/>
          <w:lang w:eastAsia="zh-CN"/>
        </w:rPr>
        <w:t>逝去的生物的灵魂会扩散到整个星球，而精神会因为没有意志维持而消散，没有肉体就无法维持住这两个要素。</w:t>
      </w:r>
    </w:p>
    <w:p w:rsidR="00F031A7" w:rsidRPr="00816A93" w:rsidRDefault="00816A93" w:rsidP="00F031A7">
      <w:pPr>
        <w:rPr>
          <w:rFonts w:ascii="微軟正黑體" w:eastAsia="微軟正黑體" w:hAnsi="微軟正黑體" w:cs="Segoe UI"/>
          <w:color w:val="212529"/>
          <w:sz w:val="20"/>
          <w:szCs w:val="27"/>
          <w:shd w:val="clear" w:color="auto" w:fill="FFFFFF"/>
          <w:lang w:eastAsia="zh-CN"/>
        </w:rPr>
      </w:pPr>
      <w:r w:rsidRPr="00816A93">
        <w:rPr>
          <w:rFonts w:ascii="微軟正黑體" w:eastAsia="微軟正黑體" w:hAnsi="微軟正黑體" w:cs="Segoe UI" w:hint="eastAsia"/>
          <w:color w:val="212529"/>
          <w:sz w:val="20"/>
          <w:szCs w:val="27"/>
          <w:shd w:val="clear" w:color="auto" w:fill="FFFFFF"/>
          <w:lang w:eastAsia="zh-CN"/>
        </w:rPr>
        <w:t xml:space="preserve">　一度溃散的意识被重新构筑起来。本来应该扩散到整个星球，只能流逝而无法驻留的灵魂。已经失去意志，即将溶化的精神。</w:t>
      </w:r>
    </w:p>
    <w:p w:rsidR="00F031A7" w:rsidRPr="00816A93" w:rsidRDefault="00816A93" w:rsidP="00F031A7">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二卷尾声．万魔殿视角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lang w:eastAsia="zh-CN"/>
        </w:rPr>
        <w:lastRenderedPageBreak/>
        <w:tab/>
      </w:r>
      <w:r w:rsidRPr="00816A93">
        <w:rPr>
          <w:rStyle w:val="a8"/>
          <w:rFonts w:ascii="微軟正黑體" w:eastAsia="微軟正黑體" w:hAnsi="微軟正黑體" w:hint="eastAsia"/>
          <w:lang w:eastAsia="zh-CN"/>
        </w:rPr>
        <w:t>灵魂：</w:t>
      </w:r>
      <w:r w:rsidRPr="00816A93">
        <w:rPr>
          <w:rFonts w:ascii="微軟正黑體" w:eastAsia="微軟正黑體" w:hAnsi="微軟正黑體" w:hint="eastAsia"/>
          <w:lang w:eastAsia="zh-CN"/>
        </w:rPr>
        <w:t>个体的感情、记忆、人格，纯粹概念会在迷途人转生过来后附着在灵魂上并和导力的存放有关系，当导力适性超过一定值时，会受到产生自灵魂的导力影响，发动任何魔导首先的步骤都是从灵魂中引出【力】</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导力</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从灵魂引出【力】，构筑、展开魔导需要高度的精神统一。</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一卷一章</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头发的颜色不只是由遗传基因决定的。尤其是当导力适性超过一定值时，会受到产生自灵魂的导力影响。少女那头色调像褪色了一样的褐色头发，很简单地就能推测出原本应该是更深的颜色。</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一卷三章．桃子视角</w:t>
      </w:r>
      <w:r w:rsidRPr="00816A93">
        <w:rPr>
          <w:rStyle w:val="a9"/>
          <w:rFonts w:ascii="微軟正黑體" w:eastAsia="微軟正黑體" w:hAnsi="微軟正黑體"/>
          <w:lang w:eastAsia="zh-CN"/>
        </w:rPr>
        <w:t>)</w:t>
      </w:r>
    </w:p>
    <w:p w:rsidR="007A7D50" w:rsidRPr="00816A93" w:rsidRDefault="00816A93" w:rsidP="007A7D50">
      <w:pPr>
        <w:rPr>
          <w:rFonts w:ascii="微軟正黑體" w:eastAsia="微軟正黑體" w:hAnsi="微軟正黑體"/>
          <w:lang w:eastAsia="zh-CN"/>
        </w:rPr>
      </w:pPr>
      <w:r w:rsidRPr="00816A93">
        <w:rPr>
          <w:rFonts w:ascii="微軟正黑體" w:eastAsia="微軟正黑體" w:hAnsi="微軟正黑體" w:hint="eastAsia"/>
          <w:lang w:eastAsia="zh-CN"/>
        </w:rPr>
        <w:t>星球人的头发的颜色不一定是由遗传基因决定，可能被寄宿于灵魂中的【力】影响。</w:t>
      </w:r>
    </w:p>
    <w:p w:rsidR="000F0F53" w:rsidRPr="00816A93" w:rsidRDefault="00816A93" w:rsidP="000F0F5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在这个世界，头发的颜色会被寄宿于灵魂的【力】影响。并不一定是靠遗传来决定发色。</w:t>
      </w:r>
    </w:p>
    <w:p w:rsidR="000F0F53" w:rsidRPr="00816A93" w:rsidRDefault="00816A93" w:rsidP="000F0F53">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二卷三章．灯里视角</w:t>
      </w:r>
      <w:r w:rsidRPr="00816A93">
        <w:rPr>
          <w:rStyle w:val="a9"/>
          <w:rFonts w:ascii="微軟正黑體" w:eastAsia="微軟正黑體" w:hAnsi="微軟正黑體"/>
          <w:lang w:eastAsia="zh-CN"/>
        </w:rPr>
        <w:t>)</w:t>
      </w:r>
    </w:p>
    <w:p w:rsidR="009C1983" w:rsidRPr="00816A93" w:rsidRDefault="00816A93" w:rsidP="009C1983">
      <w:pPr>
        <w:rPr>
          <w:rFonts w:ascii="微軟正黑體" w:eastAsia="微軟正黑體" w:hAnsi="微軟正黑體"/>
          <w:lang w:eastAsia="zh-CN"/>
        </w:rPr>
      </w:pPr>
      <w:r w:rsidRPr="00816A93">
        <w:rPr>
          <w:rFonts w:ascii="微軟正黑體" w:eastAsia="微軟正黑體" w:hAnsi="微軟正黑體" w:hint="eastAsia"/>
          <w:lang w:eastAsia="zh-CN"/>
        </w:rPr>
        <w:t>【力】本身是本人的力量不会造成危害，就算是天生拥有超出常规导力容易失去精神平衡的人也能通过后续训练矫正。</w:t>
      </w:r>
    </w:p>
    <w:p w:rsidR="001645C5" w:rsidRPr="00816A93" w:rsidRDefault="00816A93" w:rsidP="001645C5">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本来灵魂之【力】是本人的力量，不会造成危害。尽管天生拥有大量导力的人容易失去精神的平衡，不过这种问题只要经过训练就可以矫正。桃子就是实际的例子。</w:t>
      </w:r>
    </w:p>
    <w:p w:rsidR="001645C5" w:rsidRPr="00816A93" w:rsidRDefault="00816A93" w:rsidP="001645C5">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灵魂中的导力含量太过巨大，如果不节制使用的话可能会反而影响能操控导力的精神。</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一般使用导力的情况是从灵魂引出【力】并用精神控制。可是以桃子的情况而言，由于灵魂的</w:t>
      </w:r>
      <w:r w:rsidRPr="00816A93">
        <w:rPr>
          <w:rFonts w:ascii="微軟正黑體" w:eastAsia="微軟正黑體" w:hAnsi="微軟正黑體" w:cs="Segoe UI" w:hint="eastAsia"/>
          <w:color w:val="212529"/>
          <w:sz w:val="20"/>
          <w:szCs w:val="20"/>
          <w:shd w:val="clear" w:color="auto" w:fill="FFFFFF"/>
          <w:lang w:eastAsia="zh-CN"/>
        </w:rPr>
        <w:lastRenderedPageBreak/>
        <w:t>【力】太过巨大，如果不将汲取出来的【力】进行节制的话，会使精神受到扰乱。</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一卷四章．亚修娜视角</w:t>
      </w:r>
      <w:r w:rsidRPr="00816A93">
        <w:rPr>
          <w:rStyle w:val="a9"/>
          <w:rFonts w:ascii="微軟正黑體" w:eastAsia="微軟正黑體" w:hAnsi="微軟正黑體"/>
          <w:lang w:eastAsia="zh-CN"/>
        </w:rPr>
        <w:t>)</w:t>
      </w:r>
    </w:p>
    <w:p w:rsidR="00EC3306" w:rsidRPr="00816A93" w:rsidRDefault="00816A93" w:rsidP="00EC3306">
      <w:pPr>
        <w:rPr>
          <w:rFonts w:ascii="微軟正黑體" w:eastAsia="微軟正黑體" w:hAnsi="微軟正黑體"/>
          <w:lang w:eastAsia="zh-CN"/>
        </w:rPr>
      </w:pPr>
      <w:r w:rsidRPr="00816A93">
        <w:rPr>
          <w:rFonts w:ascii="微軟正黑體" w:eastAsia="微軟正黑體" w:hAnsi="微軟正黑體" w:hint="eastAsia"/>
          <w:lang w:eastAsia="zh-CN"/>
        </w:rPr>
        <w:t>灵魂中的导力含量太过巨大，如果不节制使用的话可能会反而影响能操控导力的精神。</w:t>
      </w:r>
    </w:p>
    <w:p w:rsidR="00EC3306" w:rsidRPr="00816A93" w:rsidRDefault="00816A93" w:rsidP="00EC3306">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一般使用导力的情况是从灵魂引出【力】并用精神控制。可是以桃子的情况而言，由于灵魂的【力】太过巨大，如果不将汲取出来的【力】进行节制的话，会使精神受到扰乱。</w:t>
      </w:r>
    </w:p>
    <w:p w:rsidR="00EC3306" w:rsidRPr="00816A93" w:rsidRDefault="00816A93" w:rsidP="00EC3306">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一卷四章．亚修娜视角</w:t>
      </w:r>
      <w:r w:rsidRPr="00816A93">
        <w:rPr>
          <w:rStyle w:val="a9"/>
          <w:rFonts w:ascii="微軟正黑體" w:eastAsia="微軟正黑體" w:hAnsi="微軟正黑體"/>
          <w:lang w:eastAsia="zh-CN"/>
        </w:rPr>
        <w:t>)</w:t>
      </w:r>
    </w:p>
    <w:p w:rsidR="008F3F08" w:rsidRPr="00816A93" w:rsidRDefault="00816A93" w:rsidP="008F3F08">
      <w:pPr>
        <w:rPr>
          <w:rFonts w:ascii="微軟正黑體" w:eastAsia="微軟正黑體" w:hAnsi="微軟正黑體"/>
          <w:lang w:eastAsia="zh-CN"/>
        </w:rPr>
      </w:pPr>
      <w:r w:rsidRPr="00816A93">
        <w:rPr>
          <w:rFonts w:ascii="微軟正黑體" w:eastAsia="微軟正黑體" w:hAnsi="微軟正黑體" w:hint="eastAsia"/>
          <w:lang w:eastAsia="zh-CN"/>
        </w:rPr>
        <w:t>排除极少数特例的情况，个体能操纵的导力量就只有自身的导力量。</w:t>
      </w:r>
    </w:p>
    <w:p w:rsidR="008F3F08" w:rsidRPr="00816A93" w:rsidRDefault="00816A93" w:rsidP="008F3F08">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人类靠肉体操作【力】的容许量因人而异，这是常识。个人的导力操作量上限，与那个人内藏的导力量几乎相同。</w:t>
      </w:r>
    </w:p>
    <w:p w:rsidR="008F3F08" w:rsidRPr="00816A93" w:rsidRDefault="00816A93" w:rsidP="008F3F08">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CE16B8" w:rsidRPr="00816A93" w:rsidRDefault="00816A93" w:rsidP="00CE16B8">
      <w:pPr>
        <w:rPr>
          <w:rFonts w:ascii="微軟正黑體" w:eastAsia="微軟正黑體" w:hAnsi="微軟正黑體"/>
          <w:lang w:eastAsia="zh-CN"/>
        </w:rPr>
      </w:pPr>
      <w:r w:rsidRPr="00816A93">
        <w:rPr>
          <w:rFonts w:ascii="微軟正黑體" w:eastAsia="微軟正黑體" w:hAnsi="微軟正黑體" w:hint="eastAsia"/>
          <w:lang w:eastAsia="zh-CN"/>
        </w:rPr>
        <w:t>例外的情况可以透过地脉来恢复肉体储存的导力。</w:t>
      </w:r>
    </w:p>
    <w:p w:rsidR="00CE16B8" w:rsidRPr="00816A93" w:rsidRDefault="00816A93" w:rsidP="00CE16B8">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因为在承受地脉时，【力】灌注到肉体，导力也跟着恢复。尽管精神与肉体变得更加疲劳，但只有【力】是处于接近万全的状态。</w:t>
      </w:r>
    </w:p>
    <w:p w:rsidR="00CE16B8" w:rsidRPr="00816A93" w:rsidRDefault="00816A93" w:rsidP="00CE16B8">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lang w:eastAsia="zh-CN"/>
        </w:rPr>
        <w:tab/>
      </w:r>
      <w:r w:rsidRPr="00816A93">
        <w:rPr>
          <w:rStyle w:val="a8"/>
          <w:rFonts w:ascii="微軟正黑體" w:eastAsia="微軟正黑體" w:hAnsi="微軟正黑體" w:hint="eastAsia"/>
          <w:lang w:eastAsia="zh-CN"/>
        </w:rPr>
        <w:t>精神：</w:t>
      </w:r>
      <w:r w:rsidRPr="00816A93">
        <w:rPr>
          <w:rFonts w:ascii="微軟正黑體" w:eastAsia="微軟正黑體" w:hAnsi="微軟正黑體" w:hint="eastAsia"/>
          <w:lang w:eastAsia="zh-CN"/>
        </w:rPr>
        <w:t>导力的操控需要由精神控制，所以同时也是连结灵魂的桥梁，推测大约等于个体的主观意识，可应用在制约导力的放出量，因此在魔导的技巧精细度需要高度集中精神才有可能办到。</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从灵魂引出的【力】受到精神力的束缚。导力发自灵魂，并以精神制约导力，使其充满肉体。如果在肉体完整的状况下将精神破坏，非正常固定在她身心的纯粹概念应该会失控。</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一卷二章．玛瑙视角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lang w:eastAsia="zh-CN"/>
        </w:rPr>
        <w:lastRenderedPageBreak/>
        <w:tab/>
      </w:r>
      <w:r w:rsidRPr="00816A93">
        <w:rPr>
          <w:rStyle w:val="a8"/>
          <w:rFonts w:ascii="微軟正黑體" w:eastAsia="微軟正黑體" w:hAnsi="微軟正黑體" w:hint="eastAsia"/>
          <w:lang w:eastAsia="zh-CN"/>
        </w:rPr>
        <w:t>肉体：</w:t>
      </w:r>
      <w:r w:rsidRPr="00816A93">
        <w:rPr>
          <w:rFonts w:ascii="微軟正黑體" w:eastAsia="微軟正黑體" w:hAnsi="微軟正黑體" w:hint="eastAsia"/>
          <w:lang w:eastAsia="zh-CN"/>
        </w:rPr>
        <w:t>乘载灵魂和精神的容器，导力适应性好的个体可以被当成魔导素材使用，所以迷途人的肉体会有被不当人士觊觎的风险。</w:t>
      </w:r>
    </w:p>
    <w:p w:rsidR="00296278" w:rsidRPr="00816A93" w:rsidRDefault="00816A93" w:rsidP="00296278">
      <w:pPr>
        <w:rPr>
          <w:rFonts w:ascii="微軟正黑體" w:eastAsia="微軟正黑體" w:hAnsi="微軟正黑體"/>
          <w:lang w:eastAsia="zh-CN"/>
        </w:rPr>
      </w:pPr>
      <w:r w:rsidRPr="00816A93">
        <w:rPr>
          <w:rFonts w:ascii="微軟正黑體" w:eastAsia="微軟正黑體" w:hAnsi="微軟正黑體" w:hint="eastAsia"/>
          <w:lang w:eastAsia="zh-CN"/>
        </w:rPr>
        <w:t>肉体和灵魂是需要分开看待的东西，所以除非像是血统这类会因为肉体而遗传到下一代的东西，灵魂中具备的东西并不会向下遗传。</w:t>
      </w:r>
    </w:p>
    <w:p w:rsidR="00296278" w:rsidRPr="00816A93" w:rsidRDefault="00816A93" w:rsidP="00296278">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告诉妳一个好消息。异世界人持有的纯粹概念是固定在灵魂上。而灵魂跟肉体不同，完全不会遗传。彻彻底底是个人与生俱来的东西。所以就算妳有日本人的血统，不要说是纯粹概念了，就连拟似概念也不会固定在妳的灵魂上。</w:t>
      </w:r>
    </w:p>
    <w:p w:rsidR="00296278" w:rsidRPr="00816A93" w:rsidRDefault="00816A93" w:rsidP="00296278">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二卷四章．玛侬视角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导力：</w:t>
      </w:r>
      <w:r w:rsidRPr="00816A93">
        <w:rPr>
          <w:rFonts w:ascii="微軟正黑體" w:eastAsia="微軟正黑體" w:hAnsi="微軟正黑體" w:hint="eastAsia"/>
          <w:lang w:eastAsia="zh-CN"/>
        </w:rPr>
        <w:t>相当于灵脉源泉的概念涌出，流淌至星球的各个角落，寄宿在万物的根源也存在于人类的灵魂中，藉由个体强韧的精神力来操作的方式可展现出万能的可变性，使用时会有导力光散发出来，发动时会有气息。</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在她的视野角落闪现些微的导力光。可是却瞒不过玛瑙的眼睛。</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她从微微漏出的导力行使气息察觉到魔导的发生源</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一卷一章．玛瑙视角</w:t>
      </w:r>
      <w:r w:rsidRPr="00816A93">
        <w:rPr>
          <w:rStyle w:val="a9"/>
          <w:rFonts w:ascii="微軟正黑體" w:eastAsia="微軟正黑體" w:hAnsi="微軟正黑體"/>
          <w:lang w:eastAsia="zh-CN"/>
        </w:rPr>
        <w:t>)</w:t>
      </w:r>
    </w:p>
    <w:p w:rsidR="004F3D4E" w:rsidRPr="00816A93" w:rsidRDefault="00816A93" w:rsidP="004F3D4E">
      <w:pPr>
        <w:rPr>
          <w:rFonts w:ascii="微軟正黑體" w:eastAsia="微軟正黑體" w:hAnsi="微軟正黑體"/>
          <w:lang w:eastAsia="zh-CN"/>
        </w:rPr>
      </w:pPr>
      <w:r w:rsidRPr="00816A93">
        <w:rPr>
          <w:rFonts w:ascii="微軟正黑體" w:eastAsia="微軟正黑體" w:hAnsi="微軟正黑體" w:hint="eastAsia"/>
          <w:lang w:eastAsia="zh-CN"/>
        </w:rPr>
        <w:t>个体的导力量多寡可能影响伤痛痊愈的机率。</w:t>
      </w:r>
    </w:p>
    <w:p w:rsidR="004F3D4E" w:rsidRPr="00816A93" w:rsidRDefault="00816A93" w:rsidP="004F3D4E">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多亏了那孩子庞大的导力内藏量，毒素侵蚀的速度意外地缓慢。虽然相对来说也会更加痛苦，但在危及性命之前就能解毒了喔。</w:t>
      </w:r>
    </w:p>
    <w:p w:rsidR="004F3D4E" w:rsidRPr="00816A93" w:rsidRDefault="00816A93" w:rsidP="004F3D4E">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二卷四章．西西莉亚</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lang w:eastAsia="zh-CN"/>
        </w:rPr>
        <w:tab/>
      </w:r>
      <w:r w:rsidRPr="00816A93">
        <w:rPr>
          <w:rStyle w:val="a8"/>
          <w:rFonts w:ascii="微軟正黑體" w:eastAsia="微軟正黑體" w:hAnsi="微軟正黑體" w:hint="eastAsia"/>
          <w:lang w:eastAsia="zh-CN"/>
        </w:rPr>
        <w:t>导力光：</w:t>
      </w:r>
      <w:r w:rsidRPr="00816A93">
        <w:rPr>
          <w:rFonts w:ascii="微軟正黑體" w:eastAsia="微軟正黑體" w:hAnsi="微軟正黑體" w:hint="eastAsia"/>
          <w:lang w:eastAsia="zh-CN"/>
        </w:rPr>
        <w:t>使用魔导时使用者身上会飘散出的光粒子，颜色可能因人而异。</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lang w:eastAsia="zh-CN"/>
        </w:rPr>
        <w:tab/>
      </w:r>
      <w:r w:rsidRPr="00816A93">
        <w:rPr>
          <w:rStyle w:val="a8"/>
          <w:rFonts w:ascii="微軟正黑體" w:eastAsia="微軟正黑體" w:hAnsi="微軟正黑體" w:hint="eastAsia"/>
          <w:lang w:eastAsia="zh-CN"/>
        </w:rPr>
        <w:t>导力强化：</w:t>
      </w:r>
      <w:r w:rsidRPr="00816A93">
        <w:rPr>
          <w:rFonts w:ascii="微軟正黑體" w:eastAsia="微軟正黑體" w:hAnsi="微軟正黑體" w:hint="eastAsia"/>
          <w:lang w:eastAsia="zh-CN"/>
        </w:rPr>
        <w:t>可以利用导力补足肉体上的不足来减少个体之间差异的一</w:t>
      </w:r>
      <w:r w:rsidRPr="00816A93">
        <w:rPr>
          <w:rFonts w:ascii="微軟正黑體" w:eastAsia="微軟正黑體" w:hAnsi="微軟正黑體" w:hint="eastAsia"/>
          <w:lang w:eastAsia="zh-CN"/>
        </w:rPr>
        <w:lastRenderedPageBreak/>
        <w:t>种技术，属于比较简单的强化身体素质的用法，通常灵魂内导力量越大的人能达到的效果就越强。</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以导力补足较弱的臂力、体重。骑士们的肉体基础性能远远胜过身为少女的玛瑙。可是藉由驱使着圆滑得令人瞠目结舌的导力强化，让玛瑙能够与健壮的骑士们在近身战互争高下。</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一卷一章</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虽说是一种可以强化身体能力的技术也仅仅是补强，假如是肉体老化的问题就无法靠这种只能起到辅助作用的技术弥补。</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奥韦尔的腰与脚都已经衰退到连导力强化都无法弥补。</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一卷四章．奥韦尔视角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7"/>
          <w:szCs w:val="27"/>
          <w:shd w:val="clear" w:color="auto" w:fill="FFFFFF"/>
          <w:lang w:eastAsia="zh-CN"/>
        </w:rPr>
      </w:pPr>
      <w:r w:rsidRPr="00816A93">
        <w:rPr>
          <w:rFonts w:ascii="微軟正黑體" w:eastAsia="微軟正黑體" w:hAnsi="微軟正黑體"/>
          <w:lang w:eastAsia="zh-CN"/>
        </w:rPr>
        <w:tab/>
      </w:r>
      <w:r w:rsidRPr="00816A93">
        <w:rPr>
          <w:rStyle w:val="a8"/>
          <w:rFonts w:ascii="微軟正黑體" w:eastAsia="微軟正黑體" w:hAnsi="微軟正黑體" w:hint="eastAsia"/>
          <w:lang w:eastAsia="zh-CN"/>
        </w:rPr>
        <w:t>导力迷彩：</w:t>
      </w:r>
      <w:r w:rsidRPr="00816A93">
        <w:rPr>
          <w:rFonts w:ascii="微軟正黑體" w:eastAsia="微軟正黑體" w:hAnsi="微軟正黑體" w:cs="Segoe UI" w:hint="eastAsia"/>
          <w:color w:val="212529"/>
          <w:sz w:val="27"/>
          <w:szCs w:val="27"/>
          <w:shd w:val="clear" w:color="auto" w:fill="FFFFFF"/>
          <w:lang w:eastAsia="zh-CN"/>
        </w:rPr>
        <w:t>利用导力光的一种技术，开发出这种技术的是导师阳炎。</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cs="Segoe UI" w:hint="eastAsia"/>
          <w:color w:val="212529"/>
          <w:sz w:val="27"/>
          <w:szCs w:val="27"/>
          <w:shd w:val="clear" w:color="auto" w:fill="FFFFFF"/>
          <w:lang w:eastAsia="zh-CN"/>
        </w:rPr>
        <w:t>如果是技术熟练的人，可以让导力强化时缠绕在身体周围的导力光改变发光色。虽然单色的变化没有什么意义，但如果彻底通晓了导力光的任意变化，就能靠着缠绕在身上的光让视觉情报产生错觉，甚至可以做到融入四周的风景，或者伪装成其他人等等。</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「请不要说得那么简单啊～。能够将那个技术熟练到可以运用在实战中的，只有前辈而已喔～？」「桃子做不到～。说起来在开发者是导师的阶段，就知道是很奇怪的技术了～。」</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一卷一章．</w:t>
      </w:r>
      <w:r w:rsidRPr="00816A93">
        <w:rPr>
          <w:rFonts w:ascii="微軟正黑體" w:eastAsia="微軟正黑體" w:hAnsi="微軟正黑體" w:hint="eastAsia"/>
          <w:i w:val="0"/>
          <w:iCs w:val="0"/>
          <w:lang w:eastAsia="zh-CN"/>
        </w:rPr>
        <w:t>桃子</w:t>
      </w:r>
      <w:r w:rsidRPr="00816A93">
        <w:rPr>
          <w:rStyle w:val="a9"/>
          <w:rFonts w:ascii="微軟正黑體" w:eastAsia="微軟正黑體" w:hAnsi="微軟正黑體"/>
          <w:lang w:eastAsia="zh-CN"/>
        </w:rPr>
        <w:t>)</w:t>
      </w:r>
    </w:p>
    <w:p w:rsidR="00BD602A" w:rsidRPr="00816A93" w:rsidRDefault="00816A93" w:rsidP="00BD602A">
      <w:pPr>
        <w:rPr>
          <w:rFonts w:ascii="微軟正黑體" w:eastAsia="微軟正黑體" w:hAnsi="微軟正黑體"/>
          <w:lang w:eastAsia="zh-CN"/>
        </w:rPr>
      </w:pPr>
      <w:r w:rsidRPr="00816A93">
        <w:rPr>
          <w:rFonts w:ascii="微軟正黑體" w:eastAsia="微軟正黑體" w:hAnsi="微軟正黑體" w:cs="Segoe UI" w:hint="eastAsia"/>
          <w:color w:val="212529"/>
          <w:sz w:val="27"/>
          <w:szCs w:val="27"/>
          <w:shd w:val="clear" w:color="auto" w:fill="FFFFFF"/>
          <w:lang w:eastAsia="zh-CN"/>
        </w:rPr>
        <w:t>可以制作出黑雾遮掩自身的形象。</w:t>
      </w:r>
    </w:p>
    <w:p w:rsidR="00BD602A" w:rsidRPr="00816A93" w:rsidRDefault="00816A93" w:rsidP="00BD602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她的脸被黑色的薄雾遮住了。很明显是人为造成的现象。为了不泄漏个人情报，把脸遮住是最基本也最有效的手段。而更有趣的是，亚修娜无法判别形成黑雾的手段。可以想到的方法是利</w:t>
      </w:r>
      <w:r w:rsidRPr="00816A93">
        <w:rPr>
          <w:rFonts w:ascii="微軟正黑體" w:eastAsia="微軟正黑體" w:hAnsi="微軟正黑體" w:cs="Segoe UI" w:hint="eastAsia"/>
          <w:color w:val="212529"/>
          <w:sz w:val="20"/>
          <w:szCs w:val="20"/>
          <w:shd w:val="clear" w:color="auto" w:fill="FFFFFF"/>
          <w:lang w:eastAsia="zh-CN"/>
        </w:rPr>
        <w:lastRenderedPageBreak/>
        <w:t>用某种特殊的导器、预先发动持续性的纹章，或者纯粹只是利用了自己不知道的技术。</w:t>
      </w:r>
    </w:p>
    <w:p w:rsidR="00BD602A" w:rsidRPr="00816A93" w:rsidRDefault="00816A93" w:rsidP="00BD602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w:t>
      </w:r>
      <w:r w:rsidRPr="00816A93">
        <w:rPr>
          <w:rFonts w:ascii="微軟正黑體" w:eastAsia="微軟正黑體" w:hAnsi="微軟正黑體" w:hint="eastAsia"/>
          <w:i w:val="0"/>
          <w:iCs w:val="0"/>
          <w:lang w:eastAsia="zh-CN"/>
        </w:rPr>
        <w:t>亚修娜视角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导力补充：</w:t>
      </w:r>
      <w:r w:rsidRPr="00816A93">
        <w:rPr>
          <w:rFonts w:ascii="微軟正黑體" w:eastAsia="微軟正黑體" w:hAnsi="微軟正黑體" w:hint="eastAsia"/>
          <w:lang w:eastAsia="zh-CN"/>
        </w:rPr>
        <w:t>个体从另一个个体身上抽出导力来使用的技术</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如果说使用导器是导力连接到物品上进行操作，导力补充就是导力连接到人体身上进行操作</w:t>
      </w:r>
      <w:r w:rsidRPr="00816A93">
        <w:rPr>
          <w:rFonts w:ascii="微軟正黑體" w:eastAsia="微軟正黑體" w:hAnsi="微軟正黑體"/>
          <w:lang w:eastAsia="zh-CN"/>
        </w:rPr>
        <w:t>)</w:t>
      </w:r>
      <w:r w:rsidRPr="00816A93">
        <w:rPr>
          <w:rFonts w:ascii="微軟正黑體" w:eastAsia="微軟正黑體" w:hAnsi="微軟正黑體" w:hint="eastAsia"/>
          <w:lang w:eastAsia="zh-CN"/>
        </w:rPr>
        <w:t>，虽说是一种技术，但正常情况下个体之间会有让双方感受到剧烈的疼痛的副作用，也因此可以无副作用让人抽出导力的个体就是良好的魔导素材。</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红黑色头发的神官讲到一半，把手掌放在玛瑙的头上。有某种东西从接触部位进入玛瑙的体内。「对导力连接不会感到痛苦吗。</w:t>
      </w:r>
      <w:r w:rsidRPr="00816A93">
        <w:rPr>
          <w:rFonts w:ascii="MS Gothic" w:eastAsia="MS Gothic" w:hAnsi="MS Gothic" w:cs="MS Gothic" w:hint="eastAsia"/>
          <w:color w:val="212529"/>
          <w:sz w:val="20"/>
          <w:szCs w:val="20"/>
          <w:shd w:val="clear" w:color="auto" w:fill="FFFFFF"/>
          <w:lang w:eastAsia="zh-CN"/>
        </w:rPr>
        <w:t>⋯⋯</w:t>
      </w:r>
      <w:r w:rsidRPr="00816A93">
        <w:rPr>
          <w:rFonts w:ascii="微軟正黑體" w:eastAsia="微軟正黑體" w:hAnsi="微軟正黑體" w:cs="Segoe UI" w:hint="eastAsia"/>
          <w:color w:val="212529"/>
          <w:sz w:val="20"/>
          <w:szCs w:val="20"/>
          <w:shd w:val="clear" w:color="auto" w:fill="FFFFFF"/>
          <w:lang w:eastAsia="zh-CN"/>
        </w:rPr>
        <w:t>哼～以普通的幸存者来说，素材的质量实在太高级了。」</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一卷幕间．阳炎</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玛瑙想到的方法是由自己将灯里的导力引出来，补足光靠自己不足的部分。</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『︱︱路径．玛瑙︱︱导力：补充︱︱发动维持【于正门跪拜。门前为通往主的道路】』</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一卷三章．玛瑙视角</w:t>
      </w:r>
      <w:r w:rsidRPr="00816A93">
        <w:rPr>
          <w:rStyle w:val="a9"/>
          <w:rFonts w:ascii="微軟正黑體" w:eastAsia="微軟正黑體" w:hAnsi="微軟正黑體"/>
          <w:lang w:eastAsia="zh-CN"/>
        </w:rPr>
        <w:t>)</w:t>
      </w:r>
    </w:p>
    <w:p w:rsidR="00BE67FA" w:rsidRPr="00816A93" w:rsidRDefault="00816A93" w:rsidP="00BE67FA">
      <w:pPr>
        <w:ind w:firstLine="480"/>
        <w:rPr>
          <w:rFonts w:ascii="微軟正黑體" w:eastAsia="微軟正黑體" w:hAnsi="微軟正黑體"/>
          <w:lang w:eastAsia="zh-CN"/>
        </w:rPr>
      </w:pPr>
      <w:r w:rsidRPr="00816A93">
        <w:rPr>
          <w:rFonts w:ascii="微軟正黑體" w:eastAsia="微軟正黑體" w:hAnsi="微軟正黑體" w:hint="eastAsia"/>
          <w:lang w:eastAsia="zh-CN"/>
        </w:rPr>
        <w:t>在进行连接的对象上，可能会因为接近了精神触碰灵魂导致感受到了对方的情绪或是些许回忆。</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来自心底的信赖。让玛瑙可以直接通过她的肉体与精神。来自灵魂的，根源。那份信赖传达给了玛瑙。</w:t>
      </w:r>
    </w:p>
    <w:p w:rsidR="00900E77" w:rsidRPr="00816A93" w:rsidRDefault="00816A93" w:rsidP="00900E77">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纹章：</w:t>
      </w:r>
      <w:r w:rsidRPr="00816A93">
        <w:rPr>
          <w:rFonts w:ascii="微軟正黑體" w:eastAsia="微軟正黑體" w:hAnsi="微軟正黑體" w:hint="eastAsia"/>
          <w:lang w:eastAsia="zh-CN"/>
        </w:rPr>
        <w:t>这是藉由导力行使的魔导。导力的真髓不是强化身体来辅助体术。而是在显现被称为「魔导」的拟似奇迹时才能发挥其真正的价值。</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构筑世界、架构万物根源的【力】，依据被刻划之纹章的法则变化。</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『导力：连接︱︱剑．纹章︱︱发动【炎刃】』</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火炎显现了。</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『导力：连接︱︱短剑．纹章︱︱发动【导丝】』</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从短剑的剑柄延伸出一条极细的导力丝。</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『导力：连接︱︱短剑．纹章︱︱发动【疾风】』</w:t>
      </w:r>
    </w:p>
    <w:p w:rsidR="004661FC"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『导力：连接──戒指‧纹章──发动【炎弹】』有团火焰从背后朝玛瑙飞来。</w:t>
      </w:r>
    </w:p>
    <w:p w:rsidR="00BE67FA" w:rsidRPr="00816A93" w:rsidRDefault="00816A93" w:rsidP="00BE67FA">
      <w:pPr>
        <w:rPr>
          <w:rFonts w:ascii="微軟正黑體" w:eastAsia="微軟正黑體" w:hAnsi="微軟正黑體"/>
          <w:lang w:eastAsia="zh-CN"/>
        </w:rPr>
      </w:pPr>
      <w:r w:rsidRPr="00816A93">
        <w:rPr>
          <w:rFonts w:ascii="微軟正黑體" w:eastAsia="微軟正黑體" w:hAnsi="微軟正黑體" w:hint="eastAsia"/>
          <w:lang w:eastAsia="zh-CN"/>
        </w:rPr>
        <w:t>当纹章被注入过剩的导力时，会引发超越原本纹章功能的魔导现象。</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纹章．剑︱︱发动【斩击：扩张】』亚修娜的导力被贯注到刻有纹章的剑上。那是一股无论如何都无法只靠纹章容纳的庞大导力。对纹章贯注过剩的导力。跟刚才的桃子一样，行使大到无法想象是一人分的【力】，会引发超越原本纹章功能的魔导现象。</w:t>
      </w:r>
    </w:p>
    <w:p w:rsidR="008C5FC7"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『导力：连接──王剑‧纹章──发动：【斩击：扩张‧爆炎】</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纹章种类纪录</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古代文明：</w:t>
      </w:r>
      <w:r w:rsidRPr="00816A93">
        <w:rPr>
          <w:rFonts w:ascii="微軟正黑體" w:eastAsia="微軟正黑體" w:hAnsi="微軟正黑體" w:hint="eastAsia"/>
          <w:lang w:eastAsia="zh-CN"/>
        </w:rPr>
        <w:t>据说是比现时间点的文明还要高度发达的文明，其科技发展程度甚至可以与其他星球往来，是在众多迷途人的帮助下所成。</w:t>
      </w:r>
    </w:p>
    <w:p w:rsidR="00BE67FA" w:rsidRPr="00816A93" w:rsidRDefault="00816A93" w:rsidP="00BE67F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曾经有过文明比现在还要发达的时代。那就是据说称霸大地、征服海洋、超越天空，往来各个星球的古代文明。</w:t>
      </w:r>
    </w:p>
    <w:p w:rsidR="00BE67FA" w:rsidRPr="00816A93" w:rsidRDefault="00816A93" w:rsidP="00BE67F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一卷间章．玛瑙视角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BE67FA" w:rsidRPr="00816A93" w:rsidRDefault="00816A93" w:rsidP="00BE67FA">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一卷间章．阳炎</w:t>
      </w:r>
      <w:r w:rsidRPr="00816A93">
        <w:rPr>
          <w:rStyle w:val="a9"/>
          <w:rFonts w:ascii="微軟正黑體" w:eastAsia="微軟正黑體" w:hAnsi="微軟正黑體"/>
          <w:lang w:eastAsia="zh-CN"/>
        </w:rPr>
        <w:t>)</w:t>
      </w:r>
    </w:p>
    <w:p w:rsidR="009F6CEA" w:rsidRPr="00816A93" w:rsidRDefault="00816A93" w:rsidP="009F6CEA">
      <w:pPr>
        <w:rPr>
          <w:rFonts w:ascii="微軟正黑體" w:eastAsia="微軟正黑體" w:hAnsi="微軟正黑體"/>
          <w:lang w:eastAsia="zh-CN"/>
        </w:rPr>
      </w:pPr>
      <w:r w:rsidRPr="00816A93">
        <w:rPr>
          <w:rFonts w:ascii="微軟正黑體" w:eastAsia="微軟正黑體" w:hAnsi="微軟正黑體" w:hint="eastAsia"/>
          <w:lang w:eastAsia="zh-CN"/>
        </w:rPr>
        <w:t>古代文明广泛的利用了纯粹概念的力量，使他们能够稳定的被利用而不会让人灾化的事情发生。</w:t>
      </w:r>
    </w:p>
    <w:p w:rsidR="009F6CEA" w:rsidRPr="00816A93" w:rsidRDefault="00816A93" w:rsidP="009F6CEA">
      <w:pPr>
        <w:rPr>
          <w:rFonts w:ascii="微軟正黑體" w:eastAsia="微軟正黑體" w:hAnsi="微軟正黑體"/>
          <w:sz w:val="20"/>
          <w:szCs w:val="20"/>
          <w:lang w:eastAsia="zh-CN"/>
        </w:rPr>
      </w:pPr>
      <w:r w:rsidRPr="00816A93">
        <w:rPr>
          <w:rFonts w:ascii="微軟正黑體" w:eastAsia="微軟正黑體" w:hAnsi="微軟正黑體" w:cs="Segoe UI" w:hint="eastAsia"/>
          <w:color w:val="212529"/>
          <w:sz w:val="20"/>
          <w:szCs w:val="20"/>
          <w:shd w:val="clear" w:color="auto" w:fill="FFFFFF"/>
          <w:lang w:eastAsia="zh-CN"/>
        </w:rPr>
        <w:t>古代文明广泛地利用了异世界人的力量。纯粹概念能够被稳定地运用。虽然多少有些缺点，但异世界人能够活下来，不会失控。</w:t>
      </w:r>
    </w:p>
    <w:p w:rsidR="009F6CEA" w:rsidRPr="00816A93" w:rsidRDefault="00816A93" w:rsidP="009F6CEA">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一卷间章．阳炎</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lang w:eastAsia="zh-CN"/>
        </w:rPr>
      </w:pPr>
      <w:r w:rsidRPr="00816A93">
        <w:rPr>
          <w:rStyle w:val="30"/>
          <w:rFonts w:ascii="微軟正黑體" w:eastAsia="微軟正黑體" w:hAnsi="微軟正黑體" w:hint="eastAsia"/>
          <w:lang w:eastAsia="zh-CN"/>
        </w:rPr>
        <w:t>原罪概念：</w:t>
      </w:r>
      <w:r w:rsidRPr="00816A93">
        <w:rPr>
          <w:rFonts w:ascii="微軟正黑體" w:eastAsia="微軟正黑體" w:hAnsi="微軟正黑體" w:hint="eastAsia"/>
          <w:lang w:eastAsia="zh-CN"/>
        </w:rPr>
        <w:t>藉由奉献祭品引出【力】的魔导系统，多数情况下需奉献人类的肉体、精神、灵魂来行使，活祭品的质量与魔导技术的熟练度会影响结果。</w:t>
      </w:r>
    </w:p>
    <w:p w:rsidR="00125B4D" w:rsidRPr="00816A93" w:rsidRDefault="00816A93" w:rsidP="00125B4D">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原罪魔导。那是藉由奉献祭品，从异界引出【力】的魔导系统。想发动原罪魔导，多数情况下需要奉献人类的肉体、精神、灵魂。毫无疑问地，想制造目前躺在玛瑙手心的这颗红色药锭，必须以牺牲人类肉体为前提。</w:t>
      </w:r>
    </w:p>
    <w:p w:rsidR="00125B4D" w:rsidRPr="00816A93" w:rsidRDefault="00816A93" w:rsidP="00125B4D">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2D716C" w:rsidRPr="00816A93" w:rsidRDefault="00816A93" w:rsidP="002D716C">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可是搞不懂欸。为什么要特地进行赋予？进行物质化之后，会破坏掉不死性吧。不能像在古里札力卡王国的时候一样，用召唤的方式维持恶魔原本的样子吗？」「是为了增加质量喔。想要从原罪概念召唤质量大的恶魔，必须要有同等质量的活祭品与高超的魔导技术。召唤低级恶魔赋予到物体或活体上的方式比较符合成本。</w:t>
      </w:r>
    </w:p>
    <w:p w:rsidR="002D716C" w:rsidRPr="00816A93" w:rsidRDefault="00816A93" w:rsidP="002D716C">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二卷三章．桃子和亚修娜对话</w:t>
      </w:r>
      <w:r w:rsidRPr="00816A93">
        <w:rPr>
          <w:rStyle w:val="a9"/>
          <w:rFonts w:ascii="微軟正黑體" w:eastAsia="微軟正黑體" w:hAnsi="微軟正黑體"/>
          <w:lang w:eastAsia="zh-CN"/>
        </w:rPr>
        <w:t>)</w:t>
      </w:r>
    </w:p>
    <w:p w:rsidR="003D5416" w:rsidRPr="00816A93" w:rsidRDefault="00816A93" w:rsidP="003D5416">
      <w:pPr>
        <w:rPr>
          <w:rFonts w:ascii="微軟正黑體" w:eastAsia="微軟正黑體" w:hAnsi="微軟正黑體"/>
          <w:lang w:eastAsia="zh-CN"/>
        </w:rPr>
      </w:pPr>
      <w:r w:rsidRPr="00816A93">
        <w:rPr>
          <w:rFonts w:ascii="微軟正黑體" w:eastAsia="微軟正黑體" w:hAnsi="微軟正黑體" w:hint="eastAsia"/>
          <w:lang w:eastAsia="zh-CN"/>
        </w:rPr>
        <w:t>原罪概念最初的魔导行使者是一位少女，如今化为人灾被封印在雾魔殿中。</w:t>
      </w:r>
    </w:p>
    <w:p w:rsidR="003D5416" w:rsidRPr="00816A93" w:rsidRDefault="00816A93" w:rsidP="003D5416">
      <w:pPr>
        <w:rPr>
          <w:rFonts w:ascii="微軟正黑體" w:eastAsia="微軟正黑體" w:hAnsi="微軟正黑體" w:cs="Segoe UI"/>
          <w:color w:val="212529"/>
          <w:sz w:val="20"/>
          <w:szCs w:val="27"/>
          <w:shd w:val="clear" w:color="auto" w:fill="FFFFFF"/>
          <w:lang w:eastAsia="zh-CN"/>
        </w:rPr>
      </w:pPr>
      <w:r w:rsidRPr="00816A93">
        <w:rPr>
          <w:rFonts w:ascii="微軟正黑體" w:eastAsia="微軟正黑體" w:hAnsi="微軟正黑體" w:cs="Segoe UI" w:hint="eastAsia"/>
          <w:color w:val="212529"/>
          <w:sz w:val="20"/>
          <w:szCs w:val="27"/>
          <w:shd w:val="clear" w:color="auto" w:fill="FFFFFF"/>
          <w:lang w:eastAsia="zh-CN"/>
        </w:rPr>
        <w:t>在那片雾中，有一名让原罪概念诞生到这个世界上的少女。尽管那只是接近传说的记录，但据说连能够吞下岛屿的巨大魔物都在她的驱使下到处肆虐。</w:t>
      </w:r>
    </w:p>
    <w:p w:rsidR="003D5416" w:rsidRPr="00816A93" w:rsidRDefault="00816A93" w:rsidP="003D5416">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二卷二章．玛瑙视角</w:t>
      </w:r>
      <w:r w:rsidRPr="00816A93">
        <w:rPr>
          <w:rStyle w:val="a9"/>
          <w:rFonts w:ascii="微軟正黑體" w:eastAsia="微軟正黑體" w:hAnsi="微軟正黑體"/>
          <w:lang w:eastAsia="zh-CN"/>
        </w:rPr>
        <w:t>)</w:t>
      </w:r>
    </w:p>
    <w:p w:rsidR="00CA0054" w:rsidRPr="00816A93" w:rsidRDefault="00816A93" w:rsidP="00CA0054">
      <w:pPr>
        <w:rPr>
          <w:rFonts w:ascii="微軟正黑體" w:eastAsia="微軟正黑體" w:hAnsi="微軟正黑體"/>
          <w:lang w:eastAsia="zh-CN"/>
        </w:rPr>
      </w:pPr>
      <w:r w:rsidRPr="00816A93">
        <w:rPr>
          <w:rFonts w:ascii="微軟正黑體" w:eastAsia="微軟正黑體" w:hAnsi="微軟正黑體" w:hint="eastAsia"/>
          <w:lang w:eastAsia="zh-CN"/>
        </w:rPr>
        <w:t>原罪魔导是于千年前就出现的由某位少女驱使的纯粹概念的劣化魔导。</w:t>
      </w:r>
    </w:p>
    <w:p w:rsidR="00CA0054" w:rsidRPr="00816A93" w:rsidRDefault="00816A93" w:rsidP="00CA0054">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在大约千年前，突然出现了孕育恶魔与魔物的存在。原罪概念的始祖「万魔殿</w:t>
      </w:r>
      <w:r w:rsidRPr="00816A93">
        <w:rPr>
          <w:rFonts w:ascii="微軟正黑體" w:eastAsia="微軟正黑體" w:hAnsi="微軟正黑體" w:cs="Segoe UI"/>
          <w:color w:val="212529"/>
          <w:sz w:val="20"/>
          <w:szCs w:val="20"/>
          <w:shd w:val="clear" w:color="auto" w:fill="FFFFFF"/>
          <w:lang w:eastAsia="zh-CN"/>
        </w:rPr>
        <w:t>(Pandemonium)</w:t>
      </w:r>
      <w:r w:rsidRPr="00816A93">
        <w:rPr>
          <w:rFonts w:ascii="微軟正黑體" w:eastAsia="微軟正黑體" w:hAnsi="微軟正黑體" w:cs="Segoe UI" w:hint="eastAsia"/>
          <w:color w:val="212529"/>
          <w:sz w:val="20"/>
          <w:szCs w:val="20"/>
          <w:shd w:val="clear" w:color="auto" w:fill="FFFFFF"/>
          <w:lang w:eastAsia="zh-CN"/>
        </w:rPr>
        <w:t>」。某个拥有纯粹概念的少女透过妄想塑造出恶魔的形象，其劣化的仿造品就是原罪概念。</w:t>
      </w:r>
    </w:p>
    <w:p w:rsidR="00CA0054" w:rsidRPr="00816A93" w:rsidRDefault="00816A93" w:rsidP="00CA0054">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二卷三章．桃子视角</w:t>
      </w:r>
      <w:r w:rsidRPr="00816A93">
        <w:rPr>
          <w:rStyle w:val="a9"/>
          <w:rFonts w:ascii="微軟正黑體" w:eastAsia="微軟正黑體" w:hAnsi="微軟正黑體"/>
          <w:lang w:eastAsia="zh-CN"/>
        </w:rPr>
        <w:t>)</w:t>
      </w:r>
    </w:p>
    <w:p w:rsidR="00654213" w:rsidRPr="00816A93" w:rsidRDefault="00816A93" w:rsidP="00654213">
      <w:pPr>
        <w:rPr>
          <w:rFonts w:ascii="微軟正黑體" w:eastAsia="微軟正黑體" w:hAnsi="微軟正黑體"/>
          <w:lang w:eastAsia="zh-CN"/>
        </w:rPr>
      </w:pPr>
      <w:r w:rsidRPr="00816A93">
        <w:rPr>
          <w:rFonts w:ascii="微軟正黑體" w:eastAsia="微軟正黑體" w:hAnsi="微軟正黑體" w:hint="eastAsia"/>
          <w:lang w:eastAsia="zh-CN"/>
        </w:rPr>
        <w:t>使用祭品驱使的原罪魔导必须使用纯洁的少女作为祭品。</w:t>
      </w:r>
    </w:p>
    <w:p w:rsidR="00654213" w:rsidRPr="00816A93" w:rsidRDefault="00816A93" w:rsidP="00654213">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铁处女。与刻着少女面孔的洁净外表相反，内部有着一排一排的剑山，是非常有名的拷问道具，也是处刑道具。如果是装饰的话，那倒还好。虽然会让人觉得很低级。可是放在原罪魔导阵中心的东西不可能只是装饰品。在履行原罪概念之祭品魔导时，通常都需要「纯洁的少女」当成祭品。</w:t>
      </w:r>
    </w:p>
    <w:p w:rsidR="00654213" w:rsidRPr="00816A93" w:rsidRDefault="00816A93" w:rsidP="00654213">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二卷四章．桃子视角</w:t>
      </w:r>
      <w:r w:rsidRPr="00816A93">
        <w:rPr>
          <w:rStyle w:val="a9"/>
          <w:rFonts w:ascii="微軟正黑體" w:eastAsia="微軟正黑體" w:hAnsi="微軟正黑體"/>
          <w:lang w:eastAsia="zh-CN"/>
        </w:rPr>
        <w:t>)</w:t>
      </w:r>
    </w:p>
    <w:p w:rsidR="00992F68" w:rsidRPr="00816A93" w:rsidRDefault="00816A93" w:rsidP="00992F68">
      <w:pPr>
        <w:rPr>
          <w:rFonts w:ascii="微軟正黑體" w:eastAsia="微軟正黑體" w:hAnsi="微軟正黑體"/>
          <w:lang w:eastAsia="zh-CN"/>
        </w:rPr>
      </w:pPr>
      <w:r w:rsidRPr="00816A93">
        <w:rPr>
          <w:rFonts w:ascii="微軟正黑體" w:eastAsia="微軟正黑體" w:hAnsi="微軟正黑體" w:hint="eastAsia"/>
          <w:lang w:eastAsia="zh-CN"/>
        </w:rPr>
        <w:t>使用者的灵魂直接吸收原罪魔导祭品可以使自身更加接近恶魔这一存在。</w:t>
      </w:r>
    </w:p>
    <w:p w:rsidR="00992F68" w:rsidRPr="00816A93" w:rsidRDefault="00816A93" w:rsidP="00992F68">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lastRenderedPageBreak/>
        <w:t>不是从肉体，而是从灵魂沾染原罪概念的禁忌魔导。与其说是人类，玛侬已经更接近恶魔。已经是没有必要让她活下去的禁忌了。</w:t>
      </w:r>
    </w:p>
    <w:p w:rsidR="00992F68" w:rsidRPr="00816A93" w:rsidRDefault="00816A93" w:rsidP="00992F68">
      <w:pPr>
        <w:pStyle w:val="aa"/>
        <w:rPr>
          <w:rFonts w:ascii="微軟正黑體" w:eastAsia="微軟正黑體" w:hAnsi="微軟正黑體"/>
          <w:i w:val="0"/>
          <w:iCs w:val="0"/>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二卷四章．灯里视角</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『导力：活物献祭︱︱原罪之印嫉妒．肉体．精神．灵魂︱︱召唤【原罪之恶．捻卷】』</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原罪之印傲慢．精神．肉体．灵魂︱︱召唤【原罪之恶．地缘这寄】』另一个烧瓶里的人类肉体成为祭品媒介，开始进行召唤。然后出现在奥韦尔脚边，无法形容是泥土还是影子的某种物体，变化成长着八只脚的椅子形状。奥韦尔让红之天使随侍身旁，然后坐在召唤出来的恶魔上。</w:t>
      </w:r>
    </w:p>
    <w:p w:rsidR="00BE67FA"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『导力：活物献祭︱︱地缘这寄．肉体︱︱召唤【原罪之恶．蝇髑】』</w:t>
      </w:r>
    </w:p>
    <w:p w:rsidR="00F62A1F"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『导力：活物献祭──混沌沾黏‧纯粹概念【魔】──召唤【小孩的肚子饿了】』</w:t>
      </w:r>
      <w:r w:rsidRPr="00816A93">
        <w:rPr>
          <w:rFonts w:ascii="微軟正黑體" w:eastAsia="微軟正黑體" w:hAnsi="微軟正黑體" w:cs="Segoe UI"/>
          <w:color w:val="212529"/>
          <w:sz w:val="20"/>
          <w:szCs w:val="20"/>
          <w:shd w:val="clear" w:color="auto" w:fill="FFFFFF"/>
          <w:lang w:eastAsia="zh-CN"/>
        </w:rPr>
        <w:t xml:space="preserve"> </w:t>
      </w:r>
      <w:r w:rsidRPr="00816A93">
        <w:rPr>
          <w:rFonts w:ascii="微軟正黑體" w:eastAsia="微軟正黑體" w:hAnsi="微軟正黑體" w:cs="Segoe UI" w:hint="eastAsia"/>
          <w:color w:val="212529"/>
          <w:sz w:val="20"/>
          <w:szCs w:val="20"/>
          <w:shd w:val="clear" w:color="auto" w:fill="FFFFFF"/>
          <w:lang w:eastAsia="zh-CN"/>
        </w:rPr>
        <w:t xml:space="preserve">　　玛侬掌中的药锭被当成祭品奉献。</w:t>
      </w:r>
    </w:p>
    <w:p w:rsidR="00203DE3"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『导力：活物献祭──混沌沾黏‧纯粹概念【魔】──召唤【大跳绳的绳子缠住了】』</w:t>
      </w:r>
    </w:p>
    <w:p w:rsidR="00B418C0" w:rsidRPr="00816A93" w:rsidRDefault="00816A93" w:rsidP="00BE67FA">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找～到小小的影子】』玛侬的影子一点点地将【停止】的人吞噬、粉碎。简直像是在捕食猎物一样。不对，实际上也在啃食。连他们的肉体、精神、灵魂都加以吸收，转换成【力】。</w:t>
      </w:r>
    </w:p>
    <w:p w:rsidR="005D74C2" w:rsidRPr="00816A93" w:rsidRDefault="00816A93" w:rsidP="00BE67FA">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『导力：活物献祭──混沌沾黏‧纯粹概念【魔】──召唤【</w:t>
      </w:r>
      <w:r w:rsidRPr="00816A93">
        <w:rPr>
          <w:rFonts w:ascii="微軟正黑體" w:eastAsia="微軟正黑體" w:hAnsi="微軟正黑體" w:cs="Segoe UI"/>
          <w:color w:val="212529"/>
          <w:sz w:val="20"/>
          <w:szCs w:val="20"/>
          <w:shd w:val="clear" w:color="auto" w:fill="FFFFFF"/>
          <w:lang w:eastAsia="zh-CN"/>
        </w:rPr>
        <w:t>Happy Birthday to Me</w:t>
      </w:r>
      <w:r w:rsidRPr="00816A93">
        <w:rPr>
          <w:rFonts w:ascii="微軟正黑體" w:eastAsia="微軟正黑體" w:hAnsi="微軟正黑體" w:cs="Segoe UI" w:hint="eastAsia"/>
          <w:color w:val="212529"/>
          <w:sz w:val="20"/>
          <w:szCs w:val="20"/>
          <w:shd w:val="clear" w:color="auto" w:fill="FFFFFF"/>
          <w:lang w:eastAsia="zh-CN"/>
        </w:rPr>
        <w:t>】』</w:t>
      </w:r>
    </w:p>
    <w:p w:rsidR="00BE67FA" w:rsidRPr="00816A93" w:rsidRDefault="00816A93" w:rsidP="00BE67FA">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概念种类纪录</w:t>
      </w:r>
      <w:r w:rsidRPr="00816A93">
        <w:rPr>
          <w:rStyle w:val="a9"/>
          <w:rFonts w:ascii="微軟正黑體" w:eastAsia="微軟正黑體" w:hAnsi="微軟正黑體"/>
          <w:lang w:eastAsia="zh-CN"/>
        </w:rPr>
        <w:t>)</w:t>
      </w:r>
    </w:p>
    <w:p w:rsidR="001F5D5D" w:rsidRPr="00816A93" w:rsidRDefault="00816A93" w:rsidP="001F5D5D">
      <w:pPr>
        <w:rPr>
          <w:rFonts w:ascii="微軟正黑體" w:eastAsia="微軟正黑體" w:hAnsi="微軟正黑體"/>
        </w:rPr>
      </w:pPr>
      <w:r w:rsidRPr="00816A93">
        <w:rPr>
          <w:rFonts w:ascii="微軟正黑體" w:eastAsia="微軟正黑體" w:hAnsi="微軟正黑體" w:hint="eastAsia"/>
          <w:lang w:eastAsia="zh-CN"/>
        </w:rPr>
        <w:t>原罪概念仪式场：多是以长方形格局建成的空间。</w:t>
      </w:r>
    </w:p>
    <w:p w:rsidR="001F5D5D" w:rsidRPr="00816A93" w:rsidRDefault="00816A93" w:rsidP="001F5D5D">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房间的形状是长方形。仿造成死亡象征之棺木的仪式场。石头砌成的墙壁上描绘着由纹章组合而成的各种图案。也就是所谓的双重棺结构。把房间看作是一个大棺材，里面再放置个人用的棺材。周围的壁画展示死后世界的状况。在来自原罪概念的仪式场是很常见的形式。</w:t>
      </w:r>
    </w:p>
    <w:p w:rsidR="001F5D5D" w:rsidRPr="00816A93" w:rsidRDefault="00816A93" w:rsidP="001F5D5D">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二卷四章．桃子视角</w:t>
      </w:r>
      <w:r w:rsidRPr="00816A93">
        <w:rPr>
          <w:rStyle w:val="a9"/>
          <w:rFonts w:ascii="微軟正黑體" w:eastAsia="微軟正黑體" w:hAnsi="微軟正黑體"/>
          <w:lang w:eastAsia="zh-CN"/>
        </w:rPr>
        <w:t>)</w:t>
      </w:r>
    </w:p>
    <w:p w:rsidR="00BA612D" w:rsidRPr="00816A93" w:rsidRDefault="00816A93" w:rsidP="00BA612D">
      <w:pPr>
        <w:ind w:firstLine="480"/>
        <w:rPr>
          <w:rFonts w:ascii="微軟正黑體" w:eastAsia="微軟正黑體" w:hAnsi="微軟正黑體"/>
          <w:lang w:eastAsia="zh-CN"/>
        </w:rPr>
      </w:pPr>
      <w:r w:rsidRPr="00816A93">
        <w:rPr>
          <w:rStyle w:val="a8"/>
          <w:rFonts w:ascii="微軟正黑體" w:eastAsia="微軟正黑體" w:hAnsi="微軟正黑體" w:hint="eastAsia"/>
          <w:lang w:eastAsia="zh-CN"/>
        </w:rPr>
        <w:t>恶魔</w:t>
      </w:r>
      <w:r w:rsidRPr="00816A93">
        <w:rPr>
          <w:rStyle w:val="a8"/>
          <w:rFonts w:ascii="微軟正黑體" w:eastAsia="微軟正黑體" w:hAnsi="微軟正黑體"/>
          <w:lang w:eastAsia="zh-CN"/>
        </w:rPr>
        <w:t>&amp;</w:t>
      </w:r>
      <w:r w:rsidRPr="00816A93">
        <w:rPr>
          <w:rStyle w:val="a8"/>
          <w:rFonts w:ascii="微軟正黑體" w:eastAsia="微軟正黑體" w:hAnsi="微軟正黑體" w:hint="eastAsia"/>
          <w:lang w:eastAsia="zh-CN"/>
        </w:rPr>
        <w:t>魔物：</w:t>
      </w:r>
      <w:r w:rsidRPr="00816A93">
        <w:rPr>
          <w:rFonts w:ascii="微軟正黑體" w:eastAsia="微軟正黑體" w:hAnsi="微軟正黑體" w:hint="eastAsia"/>
          <w:lang w:eastAsia="zh-CN"/>
        </w:rPr>
        <w:t>星球上的恶魔就是原罪概念本身，祂们能将世界上的无机、有机物转化成带有恶性物质的产物，称为魔物。</w:t>
      </w:r>
    </w:p>
    <w:p w:rsidR="00BA612D" w:rsidRPr="00816A93" w:rsidRDefault="00816A93" w:rsidP="00BA612D">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恶魔的身体就是原罪概念。也可以说将原罪概念萃取出来的结果就是恶魔。祂们会将摄取的物质──不论是无机物还是有机物──都变异成恶性物质。具有侵蚀物体原本的结构，使之变成同质之物的性质。</w:t>
      </w:r>
    </w:p>
    <w:p w:rsidR="00BA612D" w:rsidRPr="00816A93" w:rsidRDefault="00816A93" w:rsidP="00BA612D">
      <w:pPr>
        <w:rPr>
          <w:rFonts w:ascii="微軟正黑體" w:eastAsia="微軟正黑體" w:hAnsi="微軟正黑體" w:cs="Segoe UI"/>
          <w:color w:val="212529"/>
          <w:sz w:val="20"/>
          <w:szCs w:val="20"/>
          <w:shd w:val="clear" w:color="auto" w:fill="FFFFFF"/>
          <w:lang w:eastAsia="zh-CN"/>
        </w:rPr>
      </w:pPr>
      <w:r w:rsidRPr="00816A93">
        <w:rPr>
          <w:rFonts w:ascii="微軟正黑體" w:eastAsia="微軟正黑體" w:hAnsi="微軟正黑體" w:cs="Segoe UI" w:hint="eastAsia"/>
          <w:color w:val="212529"/>
          <w:sz w:val="20"/>
          <w:szCs w:val="20"/>
          <w:shd w:val="clear" w:color="auto" w:fill="FFFFFF"/>
          <w:lang w:eastAsia="zh-CN"/>
        </w:rPr>
        <w:t>「那种东西是藉由让恶魔摄取物体，使其结构变质而成的。比起恶魔，更接近魔物。原本魔物就是指摄取了原罪概念而变异的生物。」</w:t>
      </w:r>
    </w:p>
    <w:p w:rsidR="00BA612D" w:rsidRPr="00816A93" w:rsidRDefault="00816A93" w:rsidP="00BA612D">
      <w:pPr>
        <w:pStyle w:val="aa"/>
        <w:rPr>
          <w:rStyle w:val="a9"/>
          <w:rFonts w:ascii="微軟正黑體" w:eastAsia="微軟正黑體" w:hAnsi="微軟正黑體"/>
          <w:lang w:eastAsia="zh-CN"/>
        </w:rPr>
      </w:pPr>
      <w:r w:rsidRPr="00816A93">
        <w:rPr>
          <w:rStyle w:val="a9"/>
          <w:rFonts w:ascii="微軟正黑體" w:eastAsia="微軟正黑體" w:hAnsi="微軟正黑體"/>
          <w:lang w:eastAsia="zh-CN"/>
        </w:rPr>
        <w:lastRenderedPageBreak/>
        <w:t>(</w:t>
      </w:r>
      <w:r w:rsidRPr="00816A93">
        <w:rPr>
          <w:rStyle w:val="a9"/>
          <w:rFonts w:ascii="微軟正黑體" w:eastAsia="微軟正黑體" w:hAnsi="微軟正黑體" w:hint="eastAsia"/>
          <w:lang w:eastAsia="zh-CN"/>
        </w:rPr>
        <w:t>二卷三章．桃子视角</w:t>
      </w:r>
      <w:r w:rsidRPr="00816A93">
        <w:rPr>
          <w:rStyle w:val="a9"/>
          <w:rFonts w:ascii="微軟正黑體" w:eastAsia="微軟正黑體" w:hAnsi="微軟正黑體"/>
          <w:lang w:eastAsia="zh-CN"/>
        </w:rPr>
        <w:t>)</w:t>
      </w:r>
    </w:p>
    <w:p w:rsidR="00BA612D" w:rsidRPr="00816A93" w:rsidRDefault="00816A93" w:rsidP="00BA612D">
      <w:pPr>
        <w:ind w:leftChars="200" w:left="480"/>
        <w:rPr>
          <w:rFonts w:ascii="微軟正黑體" w:eastAsia="微軟正黑體" w:hAnsi="微軟正黑體"/>
          <w:lang w:eastAsia="zh-CN"/>
        </w:rPr>
      </w:pPr>
      <w:r w:rsidRPr="00816A93">
        <w:rPr>
          <w:rFonts w:ascii="微軟正黑體" w:eastAsia="微軟正黑體" w:hAnsi="微軟正黑體" w:hint="eastAsia"/>
          <w:lang w:eastAsia="zh-CN"/>
        </w:rPr>
        <w:t>星球上的魔物和恶魔都是在千年前出现，这些大致上都算是万魔殿的分身，虽然大部分都被困在雾魔殿中，还是有不少散布在大陆上。</w:t>
      </w:r>
    </w:p>
    <w:p w:rsidR="00BA612D" w:rsidRPr="00816A93" w:rsidRDefault="00816A93" w:rsidP="00BA612D">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在千年前，无以计数的魔物被释放到整个大陆上，那些既是她的分身，也是她自己。虽然大部分强大的魔物都被关进雾中，但即使如此，还是有多到人类无法把握的魔物或恶魔在大陆上蔓延。</w:t>
      </w:r>
    </w:p>
    <w:p w:rsidR="00BA612D" w:rsidRPr="00816A93" w:rsidRDefault="00816A93" w:rsidP="00BA612D">
      <w:pPr>
        <w:pStyle w:val="aa"/>
        <w:rPr>
          <w:rFonts w:ascii="微軟正黑體" w:eastAsia="微軟正黑體" w:hAnsi="微軟正黑體"/>
          <w:i w:val="0"/>
          <w:iCs w:val="0"/>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二卷五章．万魔殿</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rPr>
      </w:pPr>
      <w:r w:rsidRPr="00816A93">
        <w:rPr>
          <w:rStyle w:val="30"/>
          <w:rFonts w:ascii="微軟正黑體" w:eastAsia="微軟正黑體" w:hAnsi="微軟正黑體" w:hint="eastAsia"/>
          <w:lang w:eastAsia="zh-CN"/>
        </w:rPr>
        <w:t>原色概念：</w:t>
      </w:r>
      <w:r w:rsidRPr="00816A93">
        <w:rPr>
          <w:rFonts w:ascii="微軟正黑體" w:eastAsia="微軟正黑體" w:hAnsi="微軟正黑體" w:hint="eastAsia"/>
          <w:lang w:eastAsia="zh-CN"/>
        </w:rPr>
        <w:t>藉由星球根源的色彩所发动的一种概念级魔导，透过三原色的素材可以发动与其相关的魔导技术。</w:t>
      </w:r>
    </w:p>
    <w:p w:rsidR="00BE67FA" w:rsidRPr="00816A93" w:rsidRDefault="00816A93" w:rsidP="00BE67FA">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这个世界上颜色最纯粹的素材，有红、蓝、绿三种颜色。那是由这个星球的【力】与人类的历史所形成的概念异界之一，能够对点缀这个世界的原色概念进行干涉与发动魔导的原色之理的素材，同时也是可以表现这个世界所有颜色的魔导。」</w:t>
      </w:r>
    </w:p>
    <w:p w:rsidR="00BE67FA" w:rsidRPr="00816A93" w:rsidRDefault="00816A93" w:rsidP="00BE67FA">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一卷四章．奥韦尔</w:t>
      </w:r>
      <w:r w:rsidRPr="00816A93">
        <w:rPr>
          <w:rStyle w:val="a9"/>
          <w:rFonts w:ascii="微軟正黑體" w:eastAsia="微軟正黑體" w:hAnsi="微軟正黑體"/>
          <w:lang w:eastAsia="zh-CN"/>
        </w:rPr>
        <w:t>)</w:t>
      </w:r>
    </w:p>
    <w:p w:rsidR="00BE67FA" w:rsidRPr="00816A93" w:rsidRDefault="00816A93" w:rsidP="00BE67FA">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可怕的不只是素材。像刚才的攻击所使用的复杂魔导，精致度高到让人看得忘我的程度。关于魔导发动的导力操作技术，奥韦尔很明显要比玛瑙优越。「如果那根拐杖上的素材被妳这样的魔导行使者使用的话，应该连构筑出虚拟世界这种事都做得到吧，奥韦尔大主教。」</w:t>
      </w:r>
    </w:p>
    <w:p w:rsidR="00BE67FA" w:rsidRPr="00816A93" w:rsidRDefault="00816A93" w:rsidP="00BE67FA">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一卷四章．玛瑙视角</w:t>
      </w:r>
      <w:r w:rsidRPr="00816A93">
        <w:rPr>
          <w:rStyle w:val="a9"/>
          <w:rFonts w:ascii="微軟正黑體" w:eastAsia="微軟正黑體" w:hAnsi="微軟正黑體"/>
          <w:lang w:eastAsia="zh-CN"/>
        </w:rPr>
        <w:t>)</w:t>
      </w:r>
    </w:p>
    <w:p w:rsidR="007A63CA" w:rsidRPr="00816A93" w:rsidRDefault="00816A93" w:rsidP="007A63CA">
      <w:pPr>
        <w:rPr>
          <w:rFonts w:ascii="微軟正黑體" w:eastAsia="微軟正黑體" w:hAnsi="微軟正黑體"/>
        </w:rPr>
      </w:pPr>
      <w:r w:rsidRPr="00816A93">
        <w:rPr>
          <w:rStyle w:val="30"/>
          <w:rFonts w:ascii="微軟正黑體" w:eastAsia="微軟正黑體" w:hAnsi="微軟正黑體" w:hint="eastAsia"/>
          <w:lang w:eastAsia="zh-CN"/>
        </w:rPr>
        <w:t>巡礼：</w:t>
      </w:r>
      <w:r w:rsidRPr="00816A93">
        <w:rPr>
          <w:rFonts w:ascii="微軟正黑體" w:eastAsia="微軟正黑體" w:hAnsi="微軟正黑體" w:hint="eastAsia"/>
          <w:lang w:eastAsia="zh-CN"/>
        </w:rPr>
        <w:t>只以穿越未开拓领域这一行动为主要目的让精神与肉体都排除杂念的行为，即使是对受过训练的神官来说也是相当严苛的修练方式。</w:t>
      </w:r>
    </w:p>
    <w:p w:rsidR="007A63CA" w:rsidRPr="00816A93" w:rsidRDefault="00816A93" w:rsidP="007A63CA">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在巡礼路途中，一切生活都花费在走路上。只要路况不是太差，就算下雨也会继续前进。将一切行动全部花费在前进的简单生活，让肉体与精神排除掉多余的事物。正因如此，穿越未开拓领域的行为才会被当作「巡礼」，成为信仰的一环。</w:t>
      </w:r>
    </w:p>
    <w:p w:rsidR="00644CB4" w:rsidRPr="00816A93" w:rsidRDefault="00816A93" w:rsidP="007A63CA">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即使是受过训练的神官也会觉得严苛而回避的徒步旅行明明都已经持续了两周，身旁的家伙却依然精神奕奕充满杂念。这不由得让玛瑙感到惊讶。</w:t>
      </w:r>
    </w:p>
    <w:p w:rsidR="00B230CE" w:rsidRPr="00816A93" w:rsidRDefault="00816A93" w:rsidP="00644CB4">
      <w:pPr>
        <w:pStyle w:val="aa"/>
        <w:rPr>
          <w:rStyle w:val="a9"/>
          <w:rFonts w:ascii="微軟正黑體" w:eastAsia="微軟正黑體" w:hAnsi="微軟正黑體"/>
        </w:rPr>
      </w:pPr>
      <w:r w:rsidRPr="00816A93">
        <w:rPr>
          <w:rStyle w:val="a9"/>
          <w:rFonts w:ascii="微軟正黑體" w:eastAsia="微軟正黑體" w:hAnsi="微軟正黑體"/>
          <w:lang w:eastAsia="zh-CN"/>
        </w:rPr>
        <w:lastRenderedPageBreak/>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9D3B17" w:rsidRPr="00816A93" w:rsidRDefault="00816A93" w:rsidP="009D3B17">
      <w:pPr>
        <w:rPr>
          <w:rFonts w:ascii="微軟正黑體" w:eastAsia="微軟正黑體" w:hAnsi="微軟正黑體"/>
        </w:rPr>
      </w:pPr>
      <w:r w:rsidRPr="00816A93">
        <w:rPr>
          <w:rFonts w:ascii="微軟正黑體" w:eastAsia="微軟正黑體" w:hAnsi="微軟正黑體" w:hint="eastAsia"/>
          <w:lang w:eastAsia="zh-CN"/>
        </w:rPr>
        <w:t>巡礼时因为热水源不好取得，所以大多时候都是直接用冷水淋浴或是用湿毛巾擦身体。</w:t>
      </w:r>
    </w:p>
    <w:p w:rsidR="009D3B17" w:rsidRPr="00816A93" w:rsidRDefault="00816A93" w:rsidP="009D3B17">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在巡礼的时候几乎没有用过热水，顶多就只有用冷水淋浴，或是用湿毛巾擦身体这两种选择而已。</w:t>
      </w:r>
    </w:p>
    <w:p w:rsidR="009D3B17" w:rsidRPr="00816A93" w:rsidRDefault="00816A93" w:rsidP="009D3B17">
      <w:pPr>
        <w:pStyle w:val="aa"/>
        <w:rPr>
          <w:rFonts w:ascii="微軟正黑體" w:eastAsia="微軟正黑體" w:hAnsi="微軟正黑體"/>
          <w:i w:val="0"/>
          <w:iCs w:val="0"/>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295A56" w:rsidRPr="00816A93" w:rsidRDefault="00816A93" w:rsidP="00B229B0">
      <w:pPr>
        <w:rPr>
          <w:rFonts w:ascii="微軟正黑體" w:eastAsia="微軟正黑體" w:hAnsi="微軟正黑體" w:cs="Segoe UI"/>
          <w:color w:val="212529"/>
          <w:sz w:val="27"/>
          <w:szCs w:val="27"/>
          <w:shd w:val="clear" w:color="auto" w:fill="FFFFFF"/>
        </w:rPr>
      </w:pPr>
      <w:r w:rsidRPr="00816A93">
        <w:rPr>
          <w:rStyle w:val="30"/>
          <w:rFonts w:ascii="微軟正黑體" w:eastAsia="微軟正黑體" w:hAnsi="微軟正黑體" w:hint="eastAsia"/>
          <w:lang w:eastAsia="zh-CN"/>
        </w:rPr>
        <w:t>冒险：</w:t>
      </w:r>
      <w:r w:rsidRPr="00816A93">
        <w:rPr>
          <w:rFonts w:ascii="微軟正黑體" w:eastAsia="微軟正黑體" w:hAnsi="微軟正黑體" w:cs="Segoe UI" w:hint="eastAsia"/>
          <w:color w:val="212529"/>
          <w:sz w:val="27"/>
          <w:szCs w:val="27"/>
          <w:shd w:val="clear" w:color="auto" w:fill="FFFFFF"/>
          <w:lang w:eastAsia="zh-CN"/>
        </w:rPr>
        <w:t>不走相较安全的巡礼路目的也不是跨越国境或是修身养性而是为了挑战未开拓领域，因为危险度更高所以比起说是「巡礼」更会被归类为「冒险」</w:t>
      </w:r>
    </w:p>
    <w:p w:rsidR="00B229B0" w:rsidRPr="00816A93" w:rsidRDefault="00816A93" w:rsidP="00B229B0">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另一种方法是离开巡礼路挑战未开拓领域，不过这种方法的危险度比玛瑙等人现在走的巡礼路高好几倍，应该要被归类为「冒险」才对。</w:t>
      </w:r>
    </w:p>
    <w:p w:rsidR="00733443" w:rsidRPr="00816A93" w:rsidRDefault="00816A93" w:rsidP="006764C5">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295A56" w:rsidRPr="00816A93" w:rsidRDefault="00816A93" w:rsidP="00295A56">
      <w:pPr>
        <w:rPr>
          <w:rFonts w:ascii="微軟正黑體" w:eastAsia="微軟正黑體" w:hAnsi="微軟正黑體"/>
        </w:rPr>
      </w:pPr>
      <w:r w:rsidRPr="00816A93">
        <w:rPr>
          <w:rFonts w:ascii="微軟正黑體" w:eastAsia="微軟正黑體" w:hAnsi="微軟正黑體" w:cs="Segoe UI" w:hint="eastAsia"/>
          <w:color w:val="212529"/>
          <w:sz w:val="27"/>
          <w:szCs w:val="27"/>
          <w:shd w:val="clear" w:color="auto" w:fill="FFFFFF"/>
          <w:lang w:eastAsia="zh-CN"/>
        </w:rPr>
        <w:t>一般所说的「冒险者」也泛指这么行动的人。</w:t>
      </w:r>
    </w:p>
    <w:p w:rsidR="00295A56" w:rsidRPr="00816A93" w:rsidRDefault="00816A93" w:rsidP="00295A56">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偏离了巡礼路的未开拓领域是连详细地图都无法制作的危险环境。或许正因如此，才会留下尚未被调查的古代文明遗迹。探索那些地方的人们被称为冒险者。</w:t>
      </w:r>
    </w:p>
    <w:p w:rsidR="00295A56" w:rsidRPr="00816A93" w:rsidRDefault="00816A93" w:rsidP="00295A56">
      <w:pPr>
        <w:pStyle w:val="aa"/>
        <w:rPr>
          <w:rFonts w:ascii="微軟正黑體" w:eastAsia="微軟正黑體" w:hAnsi="微軟正黑體"/>
          <w:i w:val="0"/>
          <w:iCs w:val="0"/>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二卷一章．桃子视角</w:t>
      </w:r>
      <w:r w:rsidRPr="00816A93">
        <w:rPr>
          <w:rStyle w:val="a9"/>
          <w:rFonts w:ascii="微軟正黑體" w:eastAsia="微軟正黑體" w:hAnsi="微軟正黑體"/>
          <w:lang w:eastAsia="zh-CN"/>
        </w:rPr>
        <w:t>)</w:t>
      </w:r>
    </w:p>
    <w:p w:rsidR="004D55C1" w:rsidRPr="00816A93" w:rsidRDefault="00816A93" w:rsidP="004D55C1">
      <w:pPr>
        <w:rPr>
          <w:rFonts w:ascii="微軟正黑體" w:eastAsia="微軟正黑體" w:hAnsi="微軟正黑體"/>
        </w:rPr>
      </w:pPr>
      <w:r w:rsidRPr="00816A93">
        <w:rPr>
          <w:rStyle w:val="30"/>
          <w:rFonts w:ascii="微軟正黑體" w:eastAsia="微軟正黑體" w:hAnsi="微軟正黑體" w:hint="eastAsia"/>
          <w:lang w:eastAsia="zh-CN"/>
        </w:rPr>
        <w:t>市民团体：</w:t>
      </w:r>
      <w:r w:rsidRPr="00816A93">
        <w:rPr>
          <w:rFonts w:ascii="微軟正黑體" w:eastAsia="微軟正黑體" w:hAnsi="微軟正黑體" w:cs="Segoe UI" w:hint="eastAsia"/>
          <w:color w:val="212529"/>
          <w:sz w:val="27"/>
          <w:szCs w:val="27"/>
          <w:shd w:val="clear" w:color="auto" w:fill="FFFFFF"/>
          <w:lang w:eastAsia="zh-CN"/>
        </w:rPr>
        <w:t>由第二三身分共同组织并经营的团体，只要不做违法勾当就不会被限制其自由。</w:t>
      </w:r>
    </w:p>
    <w:p w:rsidR="004D55C1" w:rsidRPr="00816A93" w:rsidRDefault="00816A93" w:rsidP="004D55C1">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第二身分与第三身分组织并经营市民团体的做法，受到这个大陆上所有国家的认可。只要不做出违法行为，基本上不会对思想进行打压。</w:t>
      </w:r>
    </w:p>
    <w:p w:rsidR="004D55C1" w:rsidRPr="00816A93" w:rsidRDefault="00816A93" w:rsidP="004D55C1">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二卷一章．玛瑙视角</w:t>
      </w:r>
      <w:r w:rsidRPr="00816A93">
        <w:rPr>
          <w:rStyle w:val="a9"/>
          <w:rFonts w:ascii="微軟正黑體" w:eastAsia="微軟正黑體" w:hAnsi="微軟正黑體"/>
          <w:lang w:eastAsia="zh-CN"/>
        </w:rPr>
        <w:t>)</w:t>
      </w:r>
    </w:p>
    <w:p w:rsidR="00F51298" w:rsidRPr="00816A93" w:rsidRDefault="00816A93" w:rsidP="00F51298">
      <w:pPr>
        <w:rPr>
          <w:rFonts w:ascii="微軟正黑體" w:eastAsia="微軟正黑體" w:hAnsi="微軟正黑體"/>
        </w:rPr>
      </w:pPr>
      <w:r w:rsidRPr="00816A93">
        <w:rPr>
          <w:rStyle w:val="30"/>
          <w:rFonts w:ascii="微軟正黑體" w:eastAsia="微軟正黑體" w:hAnsi="微軟正黑體" w:hint="eastAsia"/>
          <w:lang w:eastAsia="zh-CN"/>
        </w:rPr>
        <w:t>月之奇迹：</w:t>
      </w:r>
      <w:r w:rsidRPr="00816A93">
        <w:rPr>
          <w:rFonts w:ascii="微軟正黑體" w:eastAsia="微軟正黑體" w:hAnsi="微軟正黑體" w:cs="Segoe UI" w:hint="eastAsia"/>
          <w:color w:val="212529"/>
          <w:sz w:val="27"/>
          <w:szCs w:val="27"/>
          <w:shd w:val="clear" w:color="auto" w:fill="FFFFFF"/>
          <w:lang w:eastAsia="zh-CN"/>
        </w:rPr>
        <w:t>刻印在五印硬币上的圣女玛尔塔的轶闻，被如此称呼。</w:t>
      </w:r>
    </w:p>
    <w:p w:rsidR="00F51298" w:rsidRPr="00816A93" w:rsidRDefault="00816A93" w:rsidP="00F51298">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夜空中看不到星星与月亮。「没有圣女玛尔塔的加护……吗。」玛瑙随口说出刻在五印硬币上，据说操纵了月之奇迹的故事的其中一段</w:t>
      </w:r>
    </w:p>
    <w:p w:rsidR="00F51298" w:rsidRPr="00816A93" w:rsidRDefault="00816A93" w:rsidP="00F51298">
      <w:pPr>
        <w:pStyle w:val="aa"/>
        <w:rPr>
          <w:rStyle w:val="a9"/>
          <w:rFonts w:ascii="微軟正黑體" w:eastAsia="微軟正黑體" w:hAnsi="微軟正黑體"/>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二卷三章．玛瑙视角</w:t>
      </w:r>
      <w:r w:rsidRPr="00816A93">
        <w:rPr>
          <w:rStyle w:val="a9"/>
          <w:rFonts w:ascii="微軟正黑體" w:eastAsia="微軟正黑體" w:hAnsi="微軟正黑體"/>
          <w:lang w:eastAsia="zh-CN"/>
        </w:rPr>
        <w:t>)</w:t>
      </w:r>
    </w:p>
    <w:p w:rsidR="00476A16" w:rsidRPr="00816A93" w:rsidRDefault="00816A93" w:rsidP="00476A16">
      <w:pPr>
        <w:rPr>
          <w:rFonts w:ascii="微軟正黑體" w:eastAsia="微軟正黑體" w:hAnsi="微軟正黑體"/>
        </w:rPr>
      </w:pPr>
      <w:r w:rsidRPr="00816A93">
        <w:rPr>
          <w:rStyle w:val="30"/>
          <w:rFonts w:ascii="微軟正黑體" w:eastAsia="微軟正黑體" w:hAnsi="微軟正黑體" w:hint="eastAsia"/>
          <w:lang w:eastAsia="zh-CN"/>
        </w:rPr>
        <w:t>千年前：</w:t>
      </w:r>
      <w:r w:rsidRPr="00816A93">
        <w:rPr>
          <w:rFonts w:ascii="微軟正黑體" w:eastAsia="微軟正黑體" w:hAnsi="微軟正黑體" w:cs="Segoe UI" w:hint="eastAsia"/>
          <w:color w:val="212529"/>
          <w:sz w:val="27"/>
          <w:szCs w:val="27"/>
          <w:shd w:val="clear" w:color="auto" w:fill="FFFFFF"/>
          <w:lang w:eastAsia="zh-CN"/>
        </w:rPr>
        <w:t>古代文明活跃的时期，据说当时让世界改变了的也是异世界人。</w:t>
      </w:r>
    </w:p>
    <w:p w:rsidR="00476A16" w:rsidRPr="00816A93" w:rsidRDefault="00816A93" w:rsidP="00476A16">
      <w:pPr>
        <w:rPr>
          <w:rFonts w:ascii="微軟正黑體" w:eastAsia="微軟正黑體" w:hAnsi="微軟正黑體" w:cs="Segoe UI"/>
          <w:color w:val="212529"/>
          <w:sz w:val="20"/>
          <w:szCs w:val="20"/>
          <w:shd w:val="clear" w:color="auto" w:fill="FFFFFF"/>
        </w:rPr>
      </w:pPr>
      <w:r w:rsidRPr="00816A93">
        <w:rPr>
          <w:rFonts w:ascii="微軟正黑體" w:eastAsia="微軟正黑體" w:hAnsi="微軟正黑體" w:cs="Segoe UI" w:hint="eastAsia"/>
          <w:color w:val="212529"/>
          <w:sz w:val="20"/>
          <w:szCs w:val="20"/>
          <w:shd w:val="clear" w:color="auto" w:fill="FFFFFF"/>
          <w:lang w:eastAsia="zh-CN"/>
        </w:rPr>
        <w:t>可是，千年前不是改变了吗？在千年前，改变世界的也是异世界人。</w:t>
      </w:r>
    </w:p>
    <w:p w:rsidR="00476A16" w:rsidRPr="00816A93" w:rsidRDefault="00816A93" w:rsidP="003D3649">
      <w:pPr>
        <w:pStyle w:val="aa"/>
        <w:rPr>
          <w:rFonts w:ascii="微軟正黑體" w:eastAsia="微軟正黑體" w:hAnsi="微軟正黑體"/>
          <w:i w:val="0"/>
          <w:iCs w:val="0"/>
        </w:rPr>
      </w:pPr>
      <w:r w:rsidRPr="00816A93">
        <w:rPr>
          <w:rStyle w:val="a9"/>
          <w:rFonts w:ascii="微軟正黑體" w:eastAsia="微軟正黑體" w:hAnsi="微軟正黑體"/>
          <w:lang w:eastAsia="zh-CN"/>
        </w:rPr>
        <w:t>(</w:t>
      </w:r>
      <w:r w:rsidRPr="00816A93">
        <w:rPr>
          <w:rStyle w:val="a9"/>
          <w:rFonts w:ascii="微軟正黑體" w:eastAsia="微軟正黑體" w:hAnsi="微軟正黑體" w:hint="eastAsia"/>
          <w:lang w:eastAsia="zh-CN"/>
        </w:rPr>
        <w:t>二卷四章．玛侬</w:t>
      </w:r>
      <w:r w:rsidRPr="00816A93">
        <w:rPr>
          <w:rStyle w:val="a9"/>
          <w:rFonts w:ascii="微軟正黑體" w:eastAsia="微軟正黑體" w:hAnsi="微軟正黑體"/>
          <w:lang w:eastAsia="zh-CN"/>
        </w:rPr>
        <w:t>)</w:t>
      </w:r>
    </w:p>
    <w:sectPr w:rsidR="00476A16" w:rsidRPr="00816A9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65D" w:rsidRDefault="005A165D" w:rsidP="008606F5">
      <w:r>
        <w:separator/>
      </w:r>
    </w:p>
  </w:endnote>
  <w:endnote w:type="continuationSeparator" w:id="0">
    <w:p w:rsidR="005A165D" w:rsidRDefault="005A165D"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65D" w:rsidRDefault="005A165D" w:rsidP="008606F5">
      <w:r>
        <w:separator/>
      </w:r>
    </w:p>
  </w:footnote>
  <w:footnote w:type="continuationSeparator" w:id="0">
    <w:p w:rsidR="005A165D" w:rsidRDefault="005A165D"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23DF"/>
    <w:rsid w:val="0003099A"/>
    <w:rsid w:val="00031E61"/>
    <w:rsid w:val="00040F52"/>
    <w:rsid w:val="00052B35"/>
    <w:rsid w:val="0005380B"/>
    <w:rsid w:val="00067C23"/>
    <w:rsid w:val="000F0F53"/>
    <w:rsid w:val="00121C38"/>
    <w:rsid w:val="00125B4D"/>
    <w:rsid w:val="00143AF2"/>
    <w:rsid w:val="00144830"/>
    <w:rsid w:val="00155D1A"/>
    <w:rsid w:val="001645C5"/>
    <w:rsid w:val="00176517"/>
    <w:rsid w:val="001F5D5D"/>
    <w:rsid w:val="00203DE3"/>
    <w:rsid w:val="00264E65"/>
    <w:rsid w:val="00295A56"/>
    <w:rsid w:val="00296278"/>
    <w:rsid w:val="002A1022"/>
    <w:rsid w:val="002A2202"/>
    <w:rsid w:val="002D716C"/>
    <w:rsid w:val="002E4CA3"/>
    <w:rsid w:val="00302B11"/>
    <w:rsid w:val="00336913"/>
    <w:rsid w:val="003831B4"/>
    <w:rsid w:val="00391F98"/>
    <w:rsid w:val="003B1560"/>
    <w:rsid w:val="003D3649"/>
    <w:rsid w:val="003D5416"/>
    <w:rsid w:val="003E6746"/>
    <w:rsid w:val="00421AE8"/>
    <w:rsid w:val="00455755"/>
    <w:rsid w:val="00465438"/>
    <w:rsid w:val="004661FC"/>
    <w:rsid w:val="00476A16"/>
    <w:rsid w:val="00490FDB"/>
    <w:rsid w:val="004970E3"/>
    <w:rsid w:val="004A4526"/>
    <w:rsid w:val="004A5ED2"/>
    <w:rsid w:val="004B21BC"/>
    <w:rsid w:val="004B3D77"/>
    <w:rsid w:val="004D3CC8"/>
    <w:rsid w:val="004D55C1"/>
    <w:rsid w:val="004F3D4E"/>
    <w:rsid w:val="00513986"/>
    <w:rsid w:val="005351B6"/>
    <w:rsid w:val="005546AB"/>
    <w:rsid w:val="005A165D"/>
    <w:rsid w:val="005A3A64"/>
    <w:rsid w:val="005D3611"/>
    <w:rsid w:val="005D582E"/>
    <w:rsid w:val="005D74C2"/>
    <w:rsid w:val="005F7F13"/>
    <w:rsid w:val="00624043"/>
    <w:rsid w:val="0064390D"/>
    <w:rsid w:val="00644CB4"/>
    <w:rsid w:val="00654213"/>
    <w:rsid w:val="00672F9B"/>
    <w:rsid w:val="006764C5"/>
    <w:rsid w:val="00692E1D"/>
    <w:rsid w:val="006B5615"/>
    <w:rsid w:val="006C65D9"/>
    <w:rsid w:val="006C72BB"/>
    <w:rsid w:val="006D1D0C"/>
    <w:rsid w:val="006F6513"/>
    <w:rsid w:val="00731452"/>
    <w:rsid w:val="00733443"/>
    <w:rsid w:val="00752559"/>
    <w:rsid w:val="007A63CA"/>
    <w:rsid w:val="007A7D50"/>
    <w:rsid w:val="007F1167"/>
    <w:rsid w:val="00816A93"/>
    <w:rsid w:val="00847292"/>
    <w:rsid w:val="00855B79"/>
    <w:rsid w:val="008606F5"/>
    <w:rsid w:val="0087049C"/>
    <w:rsid w:val="0088610F"/>
    <w:rsid w:val="008A2622"/>
    <w:rsid w:val="008B5DDE"/>
    <w:rsid w:val="008C0469"/>
    <w:rsid w:val="008C5FC7"/>
    <w:rsid w:val="008E0CEF"/>
    <w:rsid w:val="008F387B"/>
    <w:rsid w:val="008F3F08"/>
    <w:rsid w:val="00900E77"/>
    <w:rsid w:val="00921E95"/>
    <w:rsid w:val="009660DF"/>
    <w:rsid w:val="00992F68"/>
    <w:rsid w:val="009C1983"/>
    <w:rsid w:val="009D3B17"/>
    <w:rsid w:val="009F6CEA"/>
    <w:rsid w:val="00A05FFC"/>
    <w:rsid w:val="00A43EEC"/>
    <w:rsid w:val="00A615C1"/>
    <w:rsid w:val="00AD0FE1"/>
    <w:rsid w:val="00AD2402"/>
    <w:rsid w:val="00AD54C3"/>
    <w:rsid w:val="00B229B0"/>
    <w:rsid w:val="00B230CE"/>
    <w:rsid w:val="00B418C0"/>
    <w:rsid w:val="00B44D00"/>
    <w:rsid w:val="00B649E6"/>
    <w:rsid w:val="00BA25FC"/>
    <w:rsid w:val="00BA612D"/>
    <w:rsid w:val="00BA6832"/>
    <w:rsid w:val="00BD602A"/>
    <w:rsid w:val="00BE67FA"/>
    <w:rsid w:val="00C12B41"/>
    <w:rsid w:val="00C211A8"/>
    <w:rsid w:val="00C4183F"/>
    <w:rsid w:val="00C466FC"/>
    <w:rsid w:val="00C712C0"/>
    <w:rsid w:val="00C868A7"/>
    <w:rsid w:val="00CA0054"/>
    <w:rsid w:val="00CD02EF"/>
    <w:rsid w:val="00CE16B8"/>
    <w:rsid w:val="00D03775"/>
    <w:rsid w:val="00D04A85"/>
    <w:rsid w:val="00D233E3"/>
    <w:rsid w:val="00D30B9A"/>
    <w:rsid w:val="00D45277"/>
    <w:rsid w:val="00D75C72"/>
    <w:rsid w:val="00DD0BDB"/>
    <w:rsid w:val="00DD5088"/>
    <w:rsid w:val="00DE2118"/>
    <w:rsid w:val="00DE369D"/>
    <w:rsid w:val="00DF1369"/>
    <w:rsid w:val="00E37776"/>
    <w:rsid w:val="00E669E0"/>
    <w:rsid w:val="00E9401B"/>
    <w:rsid w:val="00EA089D"/>
    <w:rsid w:val="00EB4E53"/>
    <w:rsid w:val="00EC3306"/>
    <w:rsid w:val="00EC5B32"/>
    <w:rsid w:val="00EF0E3B"/>
    <w:rsid w:val="00EF4017"/>
    <w:rsid w:val="00F031A7"/>
    <w:rsid w:val="00F06A2B"/>
    <w:rsid w:val="00F20E63"/>
    <w:rsid w:val="00F26D94"/>
    <w:rsid w:val="00F51298"/>
    <w:rsid w:val="00F62A1F"/>
    <w:rsid w:val="00F84C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FA"/>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No Spacing"/>
    <w:uiPriority w:val="1"/>
    <w:qFormat/>
    <w:rsid w:val="00F031A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3101">
      <w:bodyDiv w:val="1"/>
      <w:marLeft w:val="0"/>
      <w:marRight w:val="0"/>
      <w:marTop w:val="0"/>
      <w:marBottom w:val="0"/>
      <w:divBdr>
        <w:top w:val="none" w:sz="0" w:space="0" w:color="auto"/>
        <w:left w:val="none" w:sz="0" w:space="0" w:color="auto"/>
        <w:bottom w:val="none" w:sz="0" w:space="0" w:color="auto"/>
        <w:right w:val="none" w:sz="0" w:space="0" w:color="auto"/>
      </w:divBdr>
    </w:div>
    <w:div w:id="92476976">
      <w:bodyDiv w:val="1"/>
      <w:marLeft w:val="0"/>
      <w:marRight w:val="0"/>
      <w:marTop w:val="0"/>
      <w:marBottom w:val="0"/>
      <w:divBdr>
        <w:top w:val="none" w:sz="0" w:space="0" w:color="auto"/>
        <w:left w:val="none" w:sz="0" w:space="0" w:color="auto"/>
        <w:bottom w:val="none" w:sz="0" w:space="0" w:color="auto"/>
        <w:right w:val="none" w:sz="0" w:space="0" w:color="auto"/>
      </w:divBdr>
    </w:div>
    <w:div w:id="209657413">
      <w:bodyDiv w:val="1"/>
      <w:marLeft w:val="0"/>
      <w:marRight w:val="0"/>
      <w:marTop w:val="0"/>
      <w:marBottom w:val="0"/>
      <w:divBdr>
        <w:top w:val="none" w:sz="0" w:space="0" w:color="auto"/>
        <w:left w:val="none" w:sz="0" w:space="0" w:color="auto"/>
        <w:bottom w:val="none" w:sz="0" w:space="0" w:color="auto"/>
        <w:right w:val="none" w:sz="0" w:space="0" w:color="auto"/>
      </w:divBdr>
    </w:div>
    <w:div w:id="245116882">
      <w:bodyDiv w:val="1"/>
      <w:marLeft w:val="0"/>
      <w:marRight w:val="0"/>
      <w:marTop w:val="0"/>
      <w:marBottom w:val="0"/>
      <w:divBdr>
        <w:top w:val="none" w:sz="0" w:space="0" w:color="auto"/>
        <w:left w:val="none" w:sz="0" w:space="0" w:color="auto"/>
        <w:bottom w:val="none" w:sz="0" w:space="0" w:color="auto"/>
        <w:right w:val="none" w:sz="0" w:space="0" w:color="auto"/>
      </w:divBdr>
    </w:div>
    <w:div w:id="260341060">
      <w:bodyDiv w:val="1"/>
      <w:marLeft w:val="0"/>
      <w:marRight w:val="0"/>
      <w:marTop w:val="0"/>
      <w:marBottom w:val="0"/>
      <w:divBdr>
        <w:top w:val="none" w:sz="0" w:space="0" w:color="auto"/>
        <w:left w:val="none" w:sz="0" w:space="0" w:color="auto"/>
        <w:bottom w:val="none" w:sz="0" w:space="0" w:color="auto"/>
        <w:right w:val="none" w:sz="0" w:space="0" w:color="auto"/>
      </w:divBdr>
    </w:div>
    <w:div w:id="367025869">
      <w:bodyDiv w:val="1"/>
      <w:marLeft w:val="0"/>
      <w:marRight w:val="0"/>
      <w:marTop w:val="0"/>
      <w:marBottom w:val="0"/>
      <w:divBdr>
        <w:top w:val="none" w:sz="0" w:space="0" w:color="auto"/>
        <w:left w:val="none" w:sz="0" w:space="0" w:color="auto"/>
        <w:bottom w:val="none" w:sz="0" w:space="0" w:color="auto"/>
        <w:right w:val="none" w:sz="0" w:space="0" w:color="auto"/>
      </w:divBdr>
    </w:div>
    <w:div w:id="463348159">
      <w:bodyDiv w:val="1"/>
      <w:marLeft w:val="0"/>
      <w:marRight w:val="0"/>
      <w:marTop w:val="0"/>
      <w:marBottom w:val="0"/>
      <w:divBdr>
        <w:top w:val="none" w:sz="0" w:space="0" w:color="auto"/>
        <w:left w:val="none" w:sz="0" w:space="0" w:color="auto"/>
        <w:bottom w:val="none" w:sz="0" w:space="0" w:color="auto"/>
        <w:right w:val="none" w:sz="0" w:space="0" w:color="auto"/>
      </w:divBdr>
    </w:div>
    <w:div w:id="499003276">
      <w:bodyDiv w:val="1"/>
      <w:marLeft w:val="0"/>
      <w:marRight w:val="0"/>
      <w:marTop w:val="0"/>
      <w:marBottom w:val="0"/>
      <w:divBdr>
        <w:top w:val="none" w:sz="0" w:space="0" w:color="auto"/>
        <w:left w:val="none" w:sz="0" w:space="0" w:color="auto"/>
        <w:bottom w:val="none" w:sz="0" w:space="0" w:color="auto"/>
        <w:right w:val="none" w:sz="0" w:space="0" w:color="auto"/>
      </w:divBdr>
    </w:div>
    <w:div w:id="511527348">
      <w:bodyDiv w:val="1"/>
      <w:marLeft w:val="0"/>
      <w:marRight w:val="0"/>
      <w:marTop w:val="0"/>
      <w:marBottom w:val="0"/>
      <w:divBdr>
        <w:top w:val="none" w:sz="0" w:space="0" w:color="auto"/>
        <w:left w:val="none" w:sz="0" w:space="0" w:color="auto"/>
        <w:bottom w:val="none" w:sz="0" w:space="0" w:color="auto"/>
        <w:right w:val="none" w:sz="0" w:space="0" w:color="auto"/>
      </w:divBdr>
    </w:div>
    <w:div w:id="650452397">
      <w:bodyDiv w:val="1"/>
      <w:marLeft w:val="0"/>
      <w:marRight w:val="0"/>
      <w:marTop w:val="0"/>
      <w:marBottom w:val="0"/>
      <w:divBdr>
        <w:top w:val="none" w:sz="0" w:space="0" w:color="auto"/>
        <w:left w:val="none" w:sz="0" w:space="0" w:color="auto"/>
        <w:bottom w:val="none" w:sz="0" w:space="0" w:color="auto"/>
        <w:right w:val="none" w:sz="0" w:space="0" w:color="auto"/>
      </w:divBdr>
    </w:div>
    <w:div w:id="657151645">
      <w:bodyDiv w:val="1"/>
      <w:marLeft w:val="0"/>
      <w:marRight w:val="0"/>
      <w:marTop w:val="0"/>
      <w:marBottom w:val="0"/>
      <w:divBdr>
        <w:top w:val="none" w:sz="0" w:space="0" w:color="auto"/>
        <w:left w:val="none" w:sz="0" w:space="0" w:color="auto"/>
        <w:bottom w:val="none" w:sz="0" w:space="0" w:color="auto"/>
        <w:right w:val="none" w:sz="0" w:space="0" w:color="auto"/>
      </w:divBdr>
    </w:div>
    <w:div w:id="667827929">
      <w:bodyDiv w:val="1"/>
      <w:marLeft w:val="0"/>
      <w:marRight w:val="0"/>
      <w:marTop w:val="0"/>
      <w:marBottom w:val="0"/>
      <w:divBdr>
        <w:top w:val="none" w:sz="0" w:space="0" w:color="auto"/>
        <w:left w:val="none" w:sz="0" w:space="0" w:color="auto"/>
        <w:bottom w:val="none" w:sz="0" w:space="0" w:color="auto"/>
        <w:right w:val="none" w:sz="0" w:space="0" w:color="auto"/>
      </w:divBdr>
    </w:div>
    <w:div w:id="868026225">
      <w:bodyDiv w:val="1"/>
      <w:marLeft w:val="0"/>
      <w:marRight w:val="0"/>
      <w:marTop w:val="0"/>
      <w:marBottom w:val="0"/>
      <w:divBdr>
        <w:top w:val="none" w:sz="0" w:space="0" w:color="auto"/>
        <w:left w:val="none" w:sz="0" w:space="0" w:color="auto"/>
        <w:bottom w:val="none" w:sz="0" w:space="0" w:color="auto"/>
        <w:right w:val="none" w:sz="0" w:space="0" w:color="auto"/>
      </w:divBdr>
    </w:div>
    <w:div w:id="1119421048">
      <w:bodyDiv w:val="1"/>
      <w:marLeft w:val="0"/>
      <w:marRight w:val="0"/>
      <w:marTop w:val="0"/>
      <w:marBottom w:val="0"/>
      <w:divBdr>
        <w:top w:val="none" w:sz="0" w:space="0" w:color="auto"/>
        <w:left w:val="none" w:sz="0" w:space="0" w:color="auto"/>
        <w:bottom w:val="none" w:sz="0" w:space="0" w:color="auto"/>
        <w:right w:val="none" w:sz="0" w:space="0" w:color="auto"/>
      </w:divBdr>
    </w:div>
    <w:div w:id="1340043448">
      <w:bodyDiv w:val="1"/>
      <w:marLeft w:val="0"/>
      <w:marRight w:val="0"/>
      <w:marTop w:val="0"/>
      <w:marBottom w:val="0"/>
      <w:divBdr>
        <w:top w:val="none" w:sz="0" w:space="0" w:color="auto"/>
        <w:left w:val="none" w:sz="0" w:space="0" w:color="auto"/>
        <w:bottom w:val="none" w:sz="0" w:space="0" w:color="auto"/>
        <w:right w:val="none" w:sz="0" w:space="0" w:color="auto"/>
      </w:divBdr>
    </w:div>
    <w:div w:id="1361199561">
      <w:bodyDiv w:val="1"/>
      <w:marLeft w:val="0"/>
      <w:marRight w:val="0"/>
      <w:marTop w:val="0"/>
      <w:marBottom w:val="0"/>
      <w:divBdr>
        <w:top w:val="none" w:sz="0" w:space="0" w:color="auto"/>
        <w:left w:val="none" w:sz="0" w:space="0" w:color="auto"/>
        <w:bottom w:val="none" w:sz="0" w:space="0" w:color="auto"/>
        <w:right w:val="none" w:sz="0" w:space="0" w:color="auto"/>
      </w:divBdr>
    </w:div>
    <w:div w:id="1385832736">
      <w:bodyDiv w:val="1"/>
      <w:marLeft w:val="0"/>
      <w:marRight w:val="0"/>
      <w:marTop w:val="0"/>
      <w:marBottom w:val="0"/>
      <w:divBdr>
        <w:top w:val="none" w:sz="0" w:space="0" w:color="auto"/>
        <w:left w:val="none" w:sz="0" w:space="0" w:color="auto"/>
        <w:bottom w:val="none" w:sz="0" w:space="0" w:color="auto"/>
        <w:right w:val="none" w:sz="0" w:space="0" w:color="auto"/>
      </w:divBdr>
    </w:div>
    <w:div w:id="1693023744">
      <w:bodyDiv w:val="1"/>
      <w:marLeft w:val="0"/>
      <w:marRight w:val="0"/>
      <w:marTop w:val="0"/>
      <w:marBottom w:val="0"/>
      <w:divBdr>
        <w:top w:val="none" w:sz="0" w:space="0" w:color="auto"/>
        <w:left w:val="none" w:sz="0" w:space="0" w:color="auto"/>
        <w:bottom w:val="none" w:sz="0" w:space="0" w:color="auto"/>
        <w:right w:val="none" w:sz="0" w:space="0" w:color="auto"/>
      </w:divBdr>
    </w:div>
    <w:div w:id="20795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20</Pages>
  <Words>1896</Words>
  <Characters>10812</Characters>
  <Application>Microsoft Office Word</Application>
  <DocSecurity>0</DocSecurity>
  <Lines>90</Lines>
  <Paragraphs>25</Paragraphs>
  <ScaleCrop>false</ScaleCrop>
  <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120</cp:revision>
  <dcterms:created xsi:type="dcterms:W3CDTF">2023-06-15T19:00:00Z</dcterms:created>
  <dcterms:modified xsi:type="dcterms:W3CDTF">2023-06-26T14:41:00Z</dcterms:modified>
</cp:coreProperties>
</file>